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6"/>
        <w:gridCol w:w="3717"/>
        <w:gridCol w:w="3717"/>
        <w:gridCol w:w="3717"/>
        <w:gridCol w:w="3718"/>
      </w:tblGrid>
      <w:tr w:rsidR="003130CF" w:rsidRPr="00733AE9" w14:paraId="2EDBF2D7" w14:textId="77777777" w:rsidTr="00A7636D">
        <w:tc>
          <w:tcPr>
            <w:tcW w:w="866" w:type="dxa"/>
          </w:tcPr>
          <w:p w14:paraId="425C9784" w14:textId="77777777" w:rsidR="003130CF" w:rsidRPr="00733AE9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Year 3</w:t>
            </w:r>
          </w:p>
        </w:tc>
        <w:tc>
          <w:tcPr>
            <w:tcW w:w="3717" w:type="dxa"/>
          </w:tcPr>
          <w:p w14:paraId="752D85DB" w14:textId="77777777" w:rsidR="003130CF" w:rsidRPr="00733AE9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Genres covered during the year</w:t>
            </w:r>
          </w:p>
        </w:tc>
        <w:tc>
          <w:tcPr>
            <w:tcW w:w="3717" w:type="dxa"/>
          </w:tcPr>
          <w:p w14:paraId="6E7519C4" w14:textId="77777777" w:rsidR="003130CF" w:rsidRPr="00733AE9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Stone Age to Iron Age</w:t>
            </w:r>
          </w:p>
        </w:tc>
        <w:tc>
          <w:tcPr>
            <w:tcW w:w="3717" w:type="dxa"/>
          </w:tcPr>
          <w:p w14:paraId="1D6A741C" w14:textId="77777777" w:rsidR="003130CF" w:rsidRPr="00733AE9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Egypt</w:t>
            </w:r>
          </w:p>
        </w:tc>
        <w:tc>
          <w:tcPr>
            <w:tcW w:w="3718" w:type="dxa"/>
          </w:tcPr>
          <w:p w14:paraId="17F50C0C" w14:textId="77777777" w:rsidR="003130CF" w:rsidRPr="00733AE9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Local History</w:t>
            </w:r>
            <w:r>
              <w:rPr>
                <w:b/>
                <w:lang w:val="en-US"/>
              </w:rPr>
              <w:t xml:space="preserve"> </w:t>
            </w:r>
            <w:r w:rsidRPr="00733AE9">
              <w:rPr>
                <w:b/>
                <w:lang w:val="en-US"/>
              </w:rPr>
              <w:t>(mining)</w:t>
            </w:r>
          </w:p>
        </w:tc>
      </w:tr>
      <w:tr w:rsidR="003130CF" w14:paraId="7AF5D2EC" w14:textId="77777777" w:rsidTr="00A7636D">
        <w:tc>
          <w:tcPr>
            <w:tcW w:w="866" w:type="dxa"/>
            <w:vAlign w:val="center"/>
          </w:tcPr>
          <w:p w14:paraId="46FFEAB6" w14:textId="77777777" w:rsidR="003130CF" w:rsidRPr="00733AE9" w:rsidRDefault="003130CF" w:rsidP="00A7636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Texts</w:t>
            </w:r>
          </w:p>
        </w:tc>
        <w:tc>
          <w:tcPr>
            <w:tcW w:w="3717" w:type="dxa"/>
            <w:vMerge w:val="restart"/>
          </w:tcPr>
          <w:p w14:paraId="62DC2254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Autobiography (PSHE)</w:t>
            </w:r>
          </w:p>
          <w:p w14:paraId="321DE50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Play scripts </w:t>
            </w:r>
          </w:p>
          <w:p w14:paraId="3FE828B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Diary (the Egyptian pyramids)</w:t>
            </w:r>
          </w:p>
          <w:p w14:paraId="486DDE66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Tension/setting description, narrative (</w:t>
            </w:r>
            <w:proofErr w:type="spellStart"/>
            <w:r>
              <w:rPr>
                <w:lang w:val="en-US"/>
              </w:rPr>
              <w:t>Tadeo</w:t>
            </w:r>
            <w:proofErr w:type="spellEnd"/>
            <w:r>
              <w:rPr>
                <w:lang w:val="en-US"/>
              </w:rPr>
              <w:t xml:space="preserve"> Jones)</w:t>
            </w:r>
          </w:p>
          <w:p w14:paraId="39F9CF90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3F9C9F5B" w14:textId="77777777" w:rsidR="003130CF" w:rsidRPr="0094182E" w:rsidRDefault="003130CF" w:rsidP="003130CF">
            <w:pPr>
              <w:spacing w:after="0" w:line="240" w:lineRule="auto"/>
              <w:rPr>
                <w:b/>
                <w:lang w:val="en-US"/>
              </w:rPr>
            </w:pPr>
            <w:r w:rsidRPr="0094182E">
              <w:rPr>
                <w:b/>
                <w:lang w:val="en-US"/>
              </w:rPr>
              <w:t xml:space="preserve">Red Miss Take: </w:t>
            </w:r>
          </w:p>
          <w:p w14:paraId="769A29F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-instructions</w:t>
            </w:r>
          </w:p>
          <w:p w14:paraId="1347F21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-invent a character</w:t>
            </w:r>
          </w:p>
          <w:p w14:paraId="4A205492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-recipes</w:t>
            </w:r>
          </w:p>
          <w:p w14:paraId="55593F8D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-narrative, dialogue, write ending</w:t>
            </w:r>
          </w:p>
          <w:p w14:paraId="5BE7EE3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6BABC18C" w14:textId="77777777" w:rsidR="003130CF" w:rsidRPr="0094182E" w:rsidRDefault="003130CF" w:rsidP="003130CF">
            <w:pPr>
              <w:spacing w:after="0" w:line="240" w:lineRule="auto"/>
              <w:rPr>
                <w:b/>
                <w:lang w:val="en-US"/>
              </w:rPr>
            </w:pPr>
            <w:r w:rsidRPr="0094182E">
              <w:rPr>
                <w:b/>
                <w:lang w:val="en-US"/>
              </w:rPr>
              <w:t>The shirt machine:</w:t>
            </w:r>
          </w:p>
          <w:p w14:paraId="372D0FD2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-draw/label plans for the machine</w:t>
            </w:r>
          </w:p>
          <w:p w14:paraId="56C4BDC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-list components</w:t>
            </w:r>
          </w:p>
          <w:p w14:paraId="54B1A15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-write instructions for the machine</w:t>
            </w:r>
          </w:p>
          <w:p w14:paraId="3D872780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-design shirts</w:t>
            </w:r>
          </w:p>
          <w:p w14:paraId="0503296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write adverts</w:t>
            </w:r>
          </w:p>
          <w:p w14:paraId="6557137A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-describe special items of clothing</w:t>
            </w:r>
          </w:p>
          <w:p w14:paraId="589313B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-explanation of the how the machine works</w:t>
            </w:r>
          </w:p>
        </w:tc>
        <w:tc>
          <w:tcPr>
            <w:tcW w:w="3717" w:type="dxa"/>
          </w:tcPr>
          <w:p w14:paraId="1D68895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Settlers (Emeralds) Serial Mash</w:t>
            </w:r>
          </w:p>
          <w:p w14:paraId="4E6955A6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717" w:type="dxa"/>
          </w:tcPr>
          <w:p w14:paraId="3A079DFE" w14:textId="77777777" w:rsidR="003130CF" w:rsidRDefault="003130CF" w:rsidP="003130CF">
            <w:pPr>
              <w:spacing w:after="0" w:line="240" w:lineRule="auto"/>
              <w:rPr>
                <w:sz w:val="20"/>
                <w:lang w:val="en-US"/>
              </w:rPr>
            </w:pPr>
            <w:r>
              <w:rPr>
                <w:lang w:val="en-US"/>
              </w:rPr>
              <w:t xml:space="preserve">Beth on the Nile (Emeralds) </w:t>
            </w:r>
            <w:r w:rsidRPr="005530E4">
              <w:rPr>
                <w:sz w:val="20"/>
                <w:lang w:val="en-US"/>
              </w:rPr>
              <w:t>Serial Mash</w:t>
            </w:r>
          </w:p>
          <w:p w14:paraId="5144E733" w14:textId="77777777" w:rsidR="003130CF" w:rsidRPr="006F59B0" w:rsidRDefault="003130CF" w:rsidP="003130CF">
            <w:pPr>
              <w:spacing w:after="0" w:line="240" w:lineRule="auto"/>
              <w:rPr>
                <w:color w:val="FF0000"/>
                <w:lang w:val="en-US"/>
              </w:rPr>
            </w:pPr>
          </w:p>
        </w:tc>
        <w:tc>
          <w:tcPr>
            <w:tcW w:w="3718" w:type="dxa"/>
          </w:tcPr>
          <w:p w14:paraId="5B6665C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Knockers (Emeralds) Serial Mash</w:t>
            </w:r>
          </w:p>
          <w:p w14:paraId="025B130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</w:tc>
      </w:tr>
      <w:tr w:rsidR="003130CF" w14:paraId="0530F51A" w14:textId="77777777" w:rsidTr="00A7636D">
        <w:tc>
          <w:tcPr>
            <w:tcW w:w="866" w:type="dxa"/>
            <w:vAlign w:val="center"/>
          </w:tcPr>
          <w:p w14:paraId="43A9B0B5" w14:textId="77777777" w:rsidR="003130CF" w:rsidRPr="00733AE9" w:rsidRDefault="003130CF" w:rsidP="00A7636D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FILM</w:t>
            </w:r>
          </w:p>
        </w:tc>
        <w:tc>
          <w:tcPr>
            <w:tcW w:w="3717" w:type="dxa"/>
            <w:vMerge/>
          </w:tcPr>
          <w:p w14:paraId="5FECDBCE" w14:textId="77777777" w:rsidR="003130CF" w:rsidRDefault="003130CF" w:rsidP="00A7636D">
            <w:pPr>
              <w:rPr>
                <w:lang w:val="en-US"/>
              </w:rPr>
            </w:pPr>
          </w:p>
        </w:tc>
        <w:tc>
          <w:tcPr>
            <w:tcW w:w="3717" w:type="dxa"/>
          </w:tcPr>
          <w:p w14:paraId="1CB955B0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717" w:type="dxa"/>
          </w:tcPr>
          <w:p w14:paraId="0D191157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Egyptians (the history shed)</w:t>
            </w:r>
          </w:p>
          <w:p w14:paraId="15BAE643" w14:textId="77777777" w:rsidR="003130CF" w:rsidRDefault="003130CF" w:rsidP="003130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Tadeo</w:t>
            </w:r>
            <w:proofErr w:type="spellEnd"/>
            <w:r>
              <w:rPr>
                <w:lang w:val="en-US"/>
              </w:rPr>
              <w:t xml:space="preserve"> Jones</w:t>
            </w:r>
          </w:p>
          <w:p w14:paraId="3E205FE6" w14:textId="77777777" w:rsidR="003130CF" w:rsidRPr="0094182E" w:rsidRDefault="003130CF" w:rsidP="003130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Egyptian pyramids</w:t>
            </w:r>
          </w:p>
        </w:tc>
        <w:tc>
          <w:tcPr>
            <w:tcW w:w="3718" w:type="dxa"/>
          </w:tcPr>
          <w:p w14:paraId="7B0BBFE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Red Miss Take (the inventors’ shed)</w:t>
            </w:r>
          </w:p>
          <w:p w14:paraId="0CCF3BAC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shirt machine (the inventor’s shed)</w:t>
            </w:r>
          </w:p>
        </w:tc>
      </w:tr>
      <w:tr w:rsidR="003130CF" w14:paraId="35EDF11F" w14:textId="77777777" w:rsidTr="00A7636D">
        <w:trPr>
          <w:trHeight w:val="297"/>
        </w:trPr>
        <w:tc>
          <w:tcPr>
            <w:tcW w:w="866" w:type="dxa"/>
            <w:vAlign w:val="center"/>
          </w:tcPr>
          <w:p w14:paraId="4237A217" w14:textId="77777777" w:rsidR="003130CF" w:rsidRPr="00733AE9" w:rsidRDefault="003130CF" w:rsidP="00A7636D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Images</w:t>
            </w:r>
          </w:p>
        </w:tc>
        <w:tc>
          <w:tcPr>
            <w:tcW w:w="3717" w:type="dxa"/>
            <w:vMerge/>
          </w:tcPr>
          <w:p w14:paraId="6B52164F" w14:textId="77777777" w:rsidR="003130CF" w:rsidRDefault="003130CF" w:rsidP="00A7636D">
            <w:pPr>
              <w:rPr>
                <w:lang w:val="en-US"/>
              </w:rPr>
            </w:pPr>
          </w:p>
        </w:tc>
        <w:tc>
          <w:tcPr>
            <w:tcW w:w="3717" w:type="dxa"/>
          </w:tcPr>
          <w:p w14:paraId="472EB941" w14:textId="77777777" w:rsidR="003130CF" w:rsidRPr="00C84855" w:rsidRDefault="003130CF" w:rsidP="00A7636D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4480FA0" wp14:editId="5B8C2D0A">
                  <wp:simplePos x="0" y="0"/>
                  <wp:positionH relativeFrom="column">
                    <wp:posOffset>1426464</wp:posOffset>
                  </wp:positionH>
                  <wp:positionV relativeFrom="paragraph">
                    <wp:posOffset>146558</wp:posOffset>
                  </wp:positionV>
                  <wp:extent cx="685800" cy="6858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200" y="21200"/>
                      <wp:lineTo x="212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910672-orig_ori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 xml:space="preserve">Image and story starter from Literacy Shed: </w:t>
            </w:r>
            <w:r w:rsidRPr="00C30E79">
              <w:t>Slowly, a foot moved, then the trunk, then a loud growl shook the cavern...</w:t>
            </w:r>
          </w:p>
        </w:tc>
        <w:tc>
          <w:tcPr>
            <w:tcW w:w="3717" w:type="dxa"/>
          </w:tcPr>
          <w:p w14:paraId="6685C375" w14:textId="77777777" w:rsidR="003130CF" w:rsidRDefault="003130CF" w:rsidP="00A7636D">
            <w:pPr>
              <w:rPr>
                <w:lang w:val="en-US"/>
              </w:rPr>
            </w:pPr>
          </w:p>
        </w:tc>
        <w:tc>
          <w:tcPr>
            <w:tcW w:w="3718" w:type="dxa"/>
          </w:tcPr>
          <w:p w14:paraId="34A85F55" w14:textId="77777777" w:rsidR="003130CF" w:rsidRDefault="003130CF" w:rsidP="00A7636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BA8B027" wp14:editId="017A81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35941</wp:posOffset>
                  </wp:positionV>
                  <wp:extent cx="960120" cy="720090"/>
                  <wp:effectExtent l="0" t="0" r="5080" b="3810"/>
                  <wp:wrapTight wrapText="bothSides">
                    <wp:wrapPolygon edited="0">
                      <wp:start x="0" y="0"/>
                      <wp:lineTo x="0" y="21333"/>
                      <wp:lineTo x="21429" y="21333"/>
                      <wp:lineTo x="2142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m-OBrien-The-Imaginato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Imaginator</w:t>
            </w:r>
            <w:proofErr w:type="spellEnd"/>
            <w:r>
              <w:rPr>
                <w:lang w:val="en-US"/>
              </w:rPr>
              <w:t xml:space="preserve"> (Once upon a picture).  Prompts too.</w:t>
            </w:r>
          </w:p>
          <w:p w14:paraId="3A5E1513" w14:textId="77777777" w:rsidR="003130CF" w:rsidRDefault="003130CF" w:rsidP="00A7636D">
            <w:pPr>
              <w:rPr>
                <w:lang w:val="en-US"/>
              </w:rPr>
            </w:pPr>
          </w:p>
          <w:p w14:paraId="465B4189" w14:textId="77777777" w:rsidR="003130CF" w:rsidRDefault="003130CF" w:rsidP="00A7636D">
            <w:pPr>
              <w:rPr>
                <w:lang w:val="en-US"/>
              </w:rPr>
            </w:pPr>
          </w:p>
        </w:tc>
      </w:tr>
    </w:tbl>
    <w:p w14:paraId="21A2DABB" w14:textId="3B02A982" w:rsidR="003130CF" w:rsidRDefault="003130CF"/>
    <w:p w14:paraId="702DBD23" w14:textId="77777777" w:rsidR="003130CF" w:rsidRDefault="003130CF">
      <w:pPr>
        <w:spacing w:after="0" w:line="240" w:lineRule="auto"/>
      </w:pPr>
      <w:r>
        <w:br w:type="page"/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867"/>
        <w:gridCol w:w="4956"/>
        <w:gridCol w:w="4956"/>
        <w:gridCol w:w="4956"/>
      </w:tblGrid>
      <w:tr w:rsidR="003130CF" w:rsidRPr="00A64206" w14:paraId="7E48885F" w14:textId="77777777" w:rsidTr="00A7636D">
        <w:trPr>
          <w:trHeight w:val="139"/>
        </w:trPr>
        <w:tc>
          <w:tcPr>
            <w:tcW w:w="867" w:type="dxa"/>
            <w:vAlign w:val="center"/>
          </w:tcPr>
          <w:p w14:paraId="2B60CE0A" w14:textId="77777777" w:rsidR="003130CF" w:rsidRPr="00A64206" w:rsidRDefault="003130CF" w:rsidP="00A7636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56" w:type="dxa"/>
            <w:vAlign w:val="center"/>
          </w:tcPr>
          <w:p w14:paraId="3BCD14A6" w14:textId="77777777" w:rsidR="003130CF" w:rsidRPr="00A64206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Invaders and Settlers</w:t>
            </w:r>
          </w:p>
        </w:tc>
        <w:tc>
          <w:tcPr>
            <w:tcW w:w="4956" w:type="dxa"/>
            <w:vAlign w:val="center"/>
          </w:tcPr>
          <w:p w14:paraId="459DF4ED" w14:textId="77777777" w:rsidR="003130CF" w:rsidRPr="00A64206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European Study</w:t>
            </w:r>
          </w:p>
        </w:tc>
        <w:tc>
          <w:tcPr>
            <w:tcW w:w="4956" w:type="dxa"/>
            <w:vAlign w:val="center"/>
          </w:tcPr>
          <w:p w14:paraId="57CA1305" w14:textId="77777777" w:rsidR="003130CF" w:rsidRPr="00A64206" w:rsidRDefault="003130CF" w:rsidP="003130C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World War Two</w:t>
            </w:r>
          </w:p>
        </w:tc>
      </w:tr>
      <w:tr w:rsidR="003130CF" w14:paraId="2CB23FEE" w14:textId="77777777" w:rsidTr="00A7636D">
        <w:trPr>
          <w:trHeight w:val="576"/>
        </w:trPr>
        <w:tc>
          <w:tcPr>
            <w:tcW w:w="867" w:type="dxa"/>
            <w:vAlign w:val="center"/>
          </w:tcPr>
          <w:p w14:paraId="3FA49162" w14:textId="77777777" w:rsidR="003130CF" w:rsidRPr="00E15396" w:rsidRDefault="003130CF" w:rsidP="00A7636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Texts</w:t>
            </w:r>
          </w:p>
        </w:tc>
        <w:tc>
          <w:tcPr>
            <w:tcW w:w="4956" w:type="dxa"/>
          </w:tcPr>
          <w:p w14:paraId="276A339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horde of ravens (Sapphires) Serial Mash</w:t>
            </w:r>
          </w:p>
        </w:tc>
        <w:tc>
          <w:tcPr>
            <w:tcW w:w="4956" w:type="dxa"/>
          </w:tcPr>
          <w:p w14:paraId="304A23A3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Sleeping Volcano (Emeralds) Serial Mash</w:t>
            </w:r>
          </w:p>
        </w:tc>
        <w:tc>
          <w:tcPr>
            <w:tcW w:w="4956" w:type="dxa"/>
          </w:tcPr>
          <w:p w14:paraId="274600C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 bridge on fire (Sapphires) </w:t>
            </w:r>
            <w:r w:rsidRPr="000313BE">
              <w:rPr>
                <w:lang w:val="en-US"/>
              </w:rPr>
              <w:t>Serial Mash</w:t>
            </w:r>
          </w:p>
          <w:p w14:paraId="4397AC1A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Buster’s Blitz (Sapphires) Serial Mash</w:t>
            </w:r>
          </w:p>
        </w:tc>
      </w:tr>
      <w:tr w:rsidR="003130CF" w14:paraId="49FFBD6B" w14:textId="77777777" w:rsidTr="00A7636D">
        <w:tc>
          <w:tcPr>
            <w:tcW w:w="867" w:type="dxa"/>
            <w:vAlign w:val="center"/>
          </w:tcPr>
          <w:p w14:paraId="4D4B692C" w14:textId="77777777" w:rsidR="003130CF" w:rsidRPr="00733AE9" w:rsidRDefault="003130CF" w:rsidP="00A7636D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FILM</w:t>
            </w:r>
          </w:p>
        </w:tc>
        <w:tc>
          <w:tcPr>
            <w:tcW w:w="4956" w:type="dxa"/>
          </w:tcPr>
          <w:p w14:paraId="610EA36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How to train your dragon </w:t>
            </w:r>
          </w:p>
          <w:p w14:paraId="099FD89A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Dum Spiro (the history shed)</w:t>
            </w:r>
          </w:p>
          <w:p w14:paraId="54453D2C" w14:textId="77777777" w:rsidR="003130CF" w:rsidRPr="00F654D0" w:rsidRDefault="003130CF" w:rsidP="003130CF">
            <w:pPr>
              <w:spacing w:after="0" w:line="240" w:lineRule="auto"/>
              <w:rPr>
                <w:sz w:val="18"/>
                <w:lang w:val="en-US"/>
              </w:rPr>
            </w:pPr>
            <w:r>
              <w:rPr>
                <w:lang w:val="en-US"/>
              </w:rPr>
              <w:t xml:space="preserve">Jotun – journey of a </w:t>
            </w:r>
            <w:r w:rsidRPr="000313BE">
              <w:rPr>
                <w:lang w:val="en-US"/>
              </w:rPr>
              <w:t>Viking (history shed)</w:t>
            </w:r>
          </w:p>
          <w:p w14:paraId="7F48A7C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Viking village (the history shed)</w:t>
            </w:r>
          </w:p>
          <w:p w14:paraId="2159ABF4" w14:textId="77777777" w:rsidR="003130CF" w:rsidRPr="00F654D0" w:rsidRDefault="003130CF" w:rsidP="003130CF">
            <w:pPr>
              <w:spacing w:after="0" w:line="240" w:lineRule="auto"/>
              <w:rPr>
                <w:sz w:val="21"/>
                <w:lang w:val="en-US"/>
              </w:rPr>
            </w:pPr>
            <w:r>
              <w:rPr>
                <w:lang w:val="en-US"/>
              </w:rPr>
              <w:t xml:space="preserve">The saga of </w:t>
            </w:r>
            <w:proofErr w:type="spellStart"/>
            <w:r w:rsidRPr="000313BE">
              <w:rPr>
                <w:lang w:val="en-US"/>
              </w:rPr>
              <w:t>Biorn</w:t>
            </w:r>
            <w:proofErr w:type="spellEnd"/>
            <w:r w:rsidRPr="000313BE">
              <w:rPr>
                <w:lang w:val="en-US"/>
              </w:rPr>
              <w:t xml:space="preserve"> (myths/legends shed)</w:t>
            </w:r>
          </w:p>
          <w:p w14:paraId="082672B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King Midas (myths and legends shed)</w:t>
            </w:r>
          </w:p>
          <w:p w14:paraId="460B2CAC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Arachne (myths and legends shed)</w:t>
            </w:r>
          </w:p>
        </w:tc>
        <w:tc>
          <w:tcPr>
            <w:tcW w:w="4956" w:type="dxa"/>
          </w:tcPr>
          <w:p w14:paraId="35BD8EB0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Emile Sande – Free (the music video shed)</w:t>
            </w:r>
          </w:p>
          <w:p w14:paraId="4417C55D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Ridge (the sports shed)</w:t>
            </w:r>
          </w:p>
          <w:p w14:paraId="5EFB48F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Dreadful menace (the sports shed)</w:t>
            </w:r>
          </w:p>
        </w:tc>
        <w:tc>
          <w:tcPr>
            <w:tcW w:w="4956" w:type="dxa"/>
          </w:tcPr>
          <w:p w14:paraId="692A1C5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Germans in the woods (the inspiration shed)</w:t>
            </w:r>
          </w:p>
          <w:p w14:paraId="0F8D364E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Piano (the inspiration shed)</w:t>
            </w:r>
          </w:p>
          <w:p w14:paraId="376910E0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Blitz (war and peace shed)</w:t>
            </w:r>
          </w:p>
          <w:p w14:paraId="54B9203D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Beyond the lines (war and peace shed)</w:t>
            </w:r>
          </w:p>
          <w:p w14:paraId="5D16AD3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Rocketeer (war and peace shed)</w:t>
            </w:r>
          </w:p>
        </w:tc>
      </w:tr>
      <w:tr w:rsidR="003130CF" w14:paraId="2A91EAC3" w14:textId="77777777" w:rsidTr="00A7636D">
        <w:trPr>
          <w:trHeight w:val="281"/>
        </w:trPr>
        <w:tc>
          <w:tcPr>
            <w:tcW w:w="15735" w:type="dxa"/>
            <w:gridSpan w:val="4"/>
            <w:vAlign w:val="center"/>
          </w:tcPr>
          <w:p w14:paraId="731292AD" w14:textId="77777777" w:rsidR="003130CF" w:rsidRDefault="003130CF" w:rsidP="003130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Genres covered during the year</w:t>
            </w:r>
          </w:p>
        </w:tc>
      </w:tr>
      <w:tr w:rsidR="003130CF" w:rsidRPr="006327CB" w14:paraId="77ABB2C4" w14:textId="77777777" w:rsidTr="00A7636D">
        <w:tc>
          <w:tcPr>
            <w:tcW w:w="867" w:type="dxa"/>
            <w:vAlign w:val="center"/>
          </w:tcPr>
          <w:p w14:paraId="3AE814AE" w14:textId="77777777" w:rsidR="003130CF" w:rsidRPr="006327CB" w:rsidRDefault="003130CF" w:rsidP="00A7636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Films</w:t>
            </w:r>
          </w:p>
        </w:tc>
        <w:tc>
          <w:tcPr>
            <w:tcW w:w="4956" w:type="dxa"/>
          </w:tcPr>
          <w:p w14:paraId="746E28E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Letters (recount) </w:t>
            </w:r>
          </w:p>
          <w:p w14:paraId="41233F7E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War letters:</w:t>
            </w:r>
          </w:p>
          <w:p w14:paraId="00479314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Beyond the lines</w:t>
            </w:r>
          </w:p>
          <w:p w14:paraId="54E2129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Germans in the woods</w:t>
            </w:r>
          </w:p>
          <w:p w14:paraId="7FF14BFB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Rocketeer</w:t>
            </w:r>
          </w:p>
          <w:p w14:paraId="66FCCBD3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0B24505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Diaries/recount (Germans in the woods)</w:t>
            </w:r>
          </w:p>
          <w:p w14:paraId="0B2C0383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Speech (Churchill)</w:t>
            </w:r>
          </w:p>
          <w:p w14:paraId="328F788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Advert – persuasive (travel brochure)</w:t>
            </w:r>
          </w:p>
          <w:p w14:paraId="450EC461" w14:textId="77777777" w:rsidR="003130CF" w:rsidRPr="00064081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Instructions (How to train your dragon)</w:t>
            </w:r>
          </w:p>
        </w:tc>
        <w:tc>
          <w:tcPr>
            <w:tcW w:w="4956" w:type="dxa"/>
          </w:tcPr>
          <w:p w14:paraId="62909D12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Narrative:</w:t>
            </w:r>
          </w:p>
          <w:p w14:paraId="60E6A197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Narrative opener (Dreadful menace)</w:t>
            </w:r>
          </w:p>
          <w:p w14:paraId="0AD206D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Narrative (The Ridge)</w:t>
            </w:r>
          </w:p>
          <w:p w14:paraId="365CDF37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Description/narrative (Jotun)</w:t>
            </w:r>
          </w:p>
          <w:p w14:paraId="23EBFF8C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Description (Viking village) – create a map of the village too</w:t>
            </w:r>
          </w:p>
          <w:p w14:paraId="2FB76B0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Recount (The Ridge)</w:t>
            </w:r>
          </w:p>
          <w:p w14:paraId="2A92158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Narrative with flashbacks (Germans in the woods)</w:t>
            </w:r>
          </w:p>
          <w:p w14:paraId="4151C7E5" w14:textId="77777777" w:rsidR="003130CF" w:rsidRPr="00C84855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Adventure story, narrative from different points of view (The Rocketeer)</w:t>
            </w:r>
          </w:p>
        </w:tc>
        <w:tc>
          <w:tcPr>
            <w:tcW w:w="4956" w:type="dxa"/>
          </w:tcPr>
          <w:p w14:paraId="796E77D3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Newspaper:</w:t>
            </w:r>
          </w:p>
          <w:p w14:paraId="1DF7DF7A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Germans in the woods</w:t>
            </w:r>
          </w:p>
          <w:p w14:paraId="49450EAE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Rocketeer</w:t>
            </w:r>
          </w:p>
          <w:p w14:paraId="79510E5C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35A0E7DE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Wanted poster (The Rocketeer)</w:t>
            </w:r>
          </w:p>
          <w:p w14:paraId="78EC00A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10E1A15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Poetry:</w:t>
            </w:r>
          </w:p>
          <w:p w14:paraId="3AF779EC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Dreadful menace</w:t>
            </w:r>
          </w:p>
          <w:p w14:paraId="430D1B1E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Ridge</w:t>
            </w:r>
          </w:p>
          <w:p w14:paraId="68D61334" w14:textId="77777777" w:rsidR="003130CF" w:rsidRPr="00A64206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Beyond the lines</w:t>
            </w:r>
          </w:p>
        </w:tc>
      </w:tr>
      <w:tr w:rsidR="003130CF" w14:paraId="2A9EB097" w14:textId="77777777" w:rsidTr="00A7636D">
        <w:trPr>
          <w:trHeight w:val="297"/>
        </w:trPr>
        <w:tc>
          <w:tcPr>
            <w:tcW w:w="867" w:type="dxa"/>
            <w:vAlign w:val="center"/>
          </w:tcPr>
          <w:p w14:paraId="10F5F33B" w14:textId="77777777" w:rsidR="003130CF" w:rsidRPr="00733AE9" w:rsidRDefault="003130CF" w:rsidP="00A7636D">
            <w:pPr>
              <w:jc w:val="center"/>
              <w:rPr>
                <w:b/>
                <w:lang w:val="en-US"/>
              </w:rPr>
            </w:pPr>
            <w:r w:rsidRPr="00733AE9">
              <w:rPr>
                <w:b/>
                <w:lang w:val="en-US"/>
              </w:rPr>
              <w:t>Images</w:t>
            </w:r>
          </w:p>
        </w:tc>
        <w:tc>
          <w:tcPr>
            <w:tcW w:w="4956" w:type="dxa"/>
          </w:tcPr>
          <w:p w14:paraId="4680D2C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24E952DF" wp14:editId="261CE977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47752</wp:posOffset>
                  </wp:positionV>
                  <wp:extent cx="1069848" cy="850321"/>
                  <wp:effectExtent l="0" t="0" r="0" b="635"/>
                  <wp:wrapTight wrapText="bothSides">
                    <wp:wrapPolygon edited="0">
                      <wp:start x="0" y="0"/>
                      <wp:lineTo x="0" y="21294"/>
                      <wp:lineTo x="21292" y="21294"/>
                      <wp:lineTo x="21292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unset+alnwick+castle+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85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2427C3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E353367" wp14:editId="1A01C0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562627</wp:posOffset>
                  </wp:positionV>
                  <wp:extent cx="694944" cy="926533"/>
                  <wp:effectExtent l="0" t="0" r="3810" b="635"/>
                  <wp:wrapTight wrapText="bothSides">
                    <wp:wrapPolygon edited="0">
                      <wp:start x="0" y="0"/>
                      <wp:lineTo x="0" y="21319"/>
                      <wp:lineTo x="21324" y="21319"/>
                      <wp:lineTo x="21324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urradon+tower+through+the+trees+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92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Castle siege.  Starter for ten – writing prompt.</w:t>
            </w:r>
          </w:p>
          <w:p w14:paraId="2116588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Siege tower.  Starter for ten – writing prompt.</w:t>
            </w:r>
          </w:p>
          <w:p w14:paraId="714E1F9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504680AD" wp14:editId="3BC3578C">
                  <wp:simplePos x="0" y="0"/>
                  <wp:positionH relativeFrom="column">
                    <wp:posOffset>1328420</wp:posOffset>
                  </wp:positionH>
                  <wp:positionV relativeFrom="paragraph">
                    <wp:posOffset>124968</wp:posOffset>
                  </wp:positionV>
                  <wp:extent cx="886968" cy="665210"/>
                  <wp:effectExtent l="0" t="0" r="2540" b="0"/>
                  <wp:wrapTight wrapText="bothSides">
                    <wp:wrapPolygon edited="0">
                      <wp:start x="0" y="0"/>
                      <wp:lineTo x="0" y="21043"/>
                      <wp:lineTo x="21352" y="21043"/>
                      <wp:lineTo x="21352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orton+archers+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" cy="66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1E855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76EE88A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Archer.  Starter for ten – writing prompt.</w:t>
            </w:r>
          </w:p>
          <w:p w14:paraId="37FDB9B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50026283" wp14:editId="068A0E7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61595</wp:posOffset>
                  </wp:positionV>
                  <wp:extent cx="1228725" cy="612140"/>
                  <wp:effectExtent l="0" t="0" r="3175" b="0"/>
                  <wp:wrapTight wrapText="bothSides">
                    <wp:wrapPolygon edited="0">
                      <wp:start x="0" y="0"/>
                      <wp:lineTo x="0" y="21062"/>
                      <wp:lineTo x="21433" y="21062"/>
                      <wp:lineTo x="21433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large_The-Invasion-Pobble-365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CAD1A4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invasion – Pobble365</w:t>
            </w:r>
          </w:p>
          <w:p w14:paraId="4ED9357A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65789DC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56" w:type="dxa"/>
          </w:tcPr>
          <w:p w14:paraId="5F4A23B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79599AA8" wp14:editId="7D8F1E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97663</wp:posOffset>
                  </wp:positionV>
                  <wp:extent cx="1115568" cy="690258"/>
                  <wp:effectExtent l="0" t="0" r="2540" b="0"/>
                  <wp:wrapTight wrapText="bothSides">
                    <wp:wrapPolygon edited="0">
                      <wp:start x="0" y="0"/>
                      <wp:lineTo x="0" y="21063"/>
                      <wp:lineTo x="21403" y="21063"/>
                      <wp:lineTo x="21403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arge_Lukasz-Warzecha-OBP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69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496C24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An uphill struggle – Pobble365</w:t>
            </w:r>
          </w:p>
          <w:p w14:paraId="2DC66530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2F24C08C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768E73E3" wp14:editId="5200D243">
                  <wp:simplePos x="0" y="0"/>
                  <wp:positionH relativeFrom="column">
                    <wp:posOffset>1115060</wp:posOffset>
                  </wp:positionH>
                  <wp:positionV relativeFrom="paragraph">
                    <wp:posOffset>163830</wp:posOffset>
                  </wp:positionV>
                  <wp:extent cx="1115060" cy="729615"/>
                  <wp:effectExtent l="0" t="0" r="2540" b="0"/>
                  <wp:wrapTight wrapText="bothSides">
                    <wp:wrapPolygon edited="0">
                      <wp:start x="0" y="0"/>
                      <wp:lineTo x="0" y="21055"/>
                      <wp:lineTo x="21403" y="21055"/>
                      <wp:lineTo x="21403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large_Volcano-Pobble-36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FB9A1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Volcano – </w:t>
            </w:r>
            <w:proofErr w:type="spellStart"/>
            <w:r>
              <w:rPr>
                <w:lang w:val="en-US"/>
              </w:rPr>
              <w:t>Pobble</w:t>
            </w:r>
            <w:proofErr w:type="spellEnd"/>
            <w:r>
              <w:rPr>
                <w:lang w:val="en-US"/>
              </w:rPr>
              <w:t xml:space="preserve"> 365 </w:t>
            </w:r>
          </w:p>
          <w:p w14:paraId="62535F63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048F257E" wp14:editId="029DFB63">
                  <wp:simplePos x="0" y="0"/>
                  <wp:positionH relativeFrom="column">
                    <wp:posOffset>1028</wp:posOffset>
                  </wp:positionH>
                  <wp:positionV relativeFrom="paragraph">
                    <wp:posOffset>282448</wp:posOffset>
                  </wp:positionV>
                  <wp:extent cx="1115060" cy="739485"/>
                  <wp:effectExtent l="0" t="0" r="2540" b="0"/>
                  <wp:wrapTight wrapText="bothSides">
                    <wp:wrapPolygon edited="0">
                      <wp:start x="0" y="0"/>
                      <wp:lineTo x="0" y="21155"/>
                      <wp:lineTo x="21403" y="21155"/>
                      <wp:lineTo x="21403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teve-Coleman-OBP-High-Hrothga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7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7F3C8C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334289B2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mountain pass – Pobble365</w:t>
            </w:r>
          </w:p>
          <w:p w14:paraId="1AA94C6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6BE4E3FB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470B08D9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56" w:type="dxa"/>
          </w:tcPr>
          <w:p w14:paraId="0D5F3FA2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1C1C9AE" wp14:editId="0262BA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29210</wp:posOffset>
                  </wp:positionV>
                  <wp:extent cx="484632" cy="690935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0949" y="21044"/>
                      <wp:lineTo x="2094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en-Betton-Remembranc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69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18D251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Remembrance (Once upon a picture).  Prompts too.</w:t>
            </w:r>
          </w:p>
          <w:p w14:paraId="45492433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21FE89E7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0AC0473" wp14:editId="023376C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40259</wp:posOffset>
                  </wp:positionV>
                  <wp:extent cx="813435" cy="6096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246" y="21150"/>
                      <wp:lineTo x="2124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lying+scotsman-aaf50fa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FD206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Evacuees.  </w:t>
            </w:r>
          </w:p>
          <w:p w14:paraId="55D22108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B5F85A6" wp14:editId="6A96DD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392430</wp:posOffset>
                  </wp:positionV>
                  <wp:extent cx="1042035" cy="781050"/>
                  <wp:effectExtent l="0" t="0" r="0" b="6350"/>
                  <wp:wrapTight wrapText="bothSides">
                    <wp:wrapPolygon edited="0">
                      <wp:start x="0" y="0"/>
                      <wp:lineTo x="0" y="21424"/>
                      <wp:lineTo x="21324" y="21424"/>
                      <wp:lineTo x="2132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alm+trees+cloudy-3c7edd7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Starter for ten – writing prompt.</w:t>
            </w:r>
          </w:p>
          <w:p w14:paraId="794A2085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2BCE8EBF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38C131AC" wp14:editId="669B71AB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658495</wp:posOffset>
                  </wp:positionV>
                  <wp:extent cx="1087755" cy="671195"/>
                  <wp:effectExtent l="0" t="0" r="4445" b="1905"/>
                  <wp:wrapTight wrapText="bothSides">
                    <wp:wrapPolygon edited="0">
                      <wp:start x="0" y="0"/>
                      <wp:lineTo x="0" y="21253"/>
                      <wp:lineTo x="21436" y="21253"/>
                      <wp:lineTo x="21436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large_Eddie-Leach-www.1x.com_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Desert combat.  Starter for ten – writing prompt.</w:t>
            </w:r>
          </w:p>
          <w:p w14:paraId="2E46F5C0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</w:p>
          <w:p w14:paraId="734EA1B6" w14:textId="77777777" w:rsidR="003130CF" w:rsidRDefault="003130CF" w:rsidP="003130C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Memories – Pobble365</w:t>
            </w:r>
          </w:p>
        </w:tc>
      </w:tr>
    </w:tbl>
    <w:tbl>
      <w:tblPr>
        <w:tblStyle w:val="TableGrid1"/>
        <w:tblW w:w="15735" w:type="dxa"/>
        <w:tblInd w:w="-289" w:type="dxa"/>
        <w:tblLook w:val="04A0" w:firstRow="1" w:lastRow="0" w:firstColumn="1" w:lastColumn="0" w:noHBand="0" w:noVBand="1"/>
      </w:tblPr>
      <w:tblGrid>
        <w:gridCol w:w="945"/>
        <w:gridCol w:w="4930"/>
        <w:gridCol w:w="2465"/>
        <w:gridCol w:w="2465"/>
        <w:gridCol w:w="4930"/>
      </w:tblGrid>
      <w:tr w:rsidR="003130CF" w:rsidRPr="003130CF" w14:paraId="25AF6BCE" w14:textId="77777777" w:rsidTr="00A7636D">
        <w:tc>
          <w:tcPr>
            <w:tcW w:w="945" w:type="dxa"/>
          </w:tcPr>
          <w:p w14:paraId="22D4AB03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lastRenderedPageBreak/>
              <w:t>Year 5</w:t>
            </w:r>
          </w:p>
        </w:tc>
        <w:tc>
          <w:tcPr>
            <w:tcW w:w="7395" w:type="dxa"/>
            <w:gridSpan w:val="2"/>
          </w:tcPr>
          <w:p w14:paraId="53B169D4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North and South America</w:t>
            </w:r>
          </w:p>
        </w:tc>
        <w:tc>
          <w:tcPr>
            <w:tcW w:w="7395" w:type="dxa"/>
            <w:gridSpan w:val="2"/>
          </w:tcPr>
          <w:p w14:paraId="5835DEC1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London</w:t>
            </w:r>
          </w:p>
        </w:tc>
      </w:tr>
      <w:tr w:rsidR="003130CF" w:rsidRPr="003130CF" w14:paraId="63F4B376" w14:textId="77777777" w:rsidTr="00A7636D">
        <w:tc>
          <w:tcPr>
            <w:tcW w:w="945" w:type="dxa"/>
            <w:vAlign w:val="center"/>
          </w:tcPr>
          <w:p w14:paraId="55C78192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Other Texts</w:t>
            </w:r>
          </w:p>
        </w:tc>
        <w:tc>
          <w:tcPr>
            <w:tcW w:w="7395" w:type="dxa"/>
            <w:gridSpan w:val="2"/>
          </w:tcPr>
          <w:p w14:paraId="61C29FA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Just the beginning (Sapphires) Serial Mash</w:t>
            </w:r>
          </w:p>
          <w:p w14:paraId="027456F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Serpents of the Nebula (Sapphires) Serial Mash</w:t>
            </w:r>
          </w:p>
          <w:p w14:paraId="4438EE2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Silver secrets of the Golden Hind (Sapphires) Serial Mash</w:t>
            </w:r>
          </w:p>
          <w:p w14:paraId="5715901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A dark night on the prairie (Sapphires) Serial Mash</w:t>
            </w:r>
          </w:p>
          <w:p w14:paraId="714569C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Rivers of the World (Twinkl self-marking reading comprehension)</w:t>
            </w:r>
          </w:p>
          <w:p w14:paraId="0EF772E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Rainforest Deforestation (Twinkl self-marking reading comprehension)</w:t>
            </w:r>
          </w:p>
        </w:tc>
        <w:tc>
          <w:tcPr>
            <w:tcW w:w="7395" w:type="dxa"/>
            <w:gridSpan w:val="2"/>
          </w:tcPr>
          <w:p w14:paraId="45FEB9C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Suffrajitsus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 xml:space="preserve"> (Sapphires) Serial Mash</w:t>
            </w:r>
          </w:p>
          <w:p w14:paraId="582A5FF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Female Engineers (Twinkl self-marking reading comprehension)</w:t>
            </w:r>
          </w:p>
          <w:p w14:paraId="6CB12C1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130CF" w:rsidRPr="003130CF" w14:paraId="46514AC1" w14:textId="77777777" w:rsidTr="00A7636D">
        <w:tc>
          <w:tcPr>
            <w:tcW w:w="945" w:type="dxa"/>
            <w:vAlign w:val="center"/>
          </w:tcPr>
          <w:p w14:paraId="3D9598B3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FILM</w:t>
            </w:r>
          </w:p>
        </w:tc>
        <w:tc>
          <w:tcPr>
            <w:tcW w:w="7395" w:type="dxa"/>
            <w:gridSpan w:val="2"/>
          </w:tcPr>
          <w:p w14:paraId="2F0FD4E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Hunted (the fun shed)</w:t>
            </w:r>
          </w:p>
          <w:p w14:paraId="0D67A5D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Day of the Dead (the mystery shed)</w:t>
            </w:r>
          </w:p>
          <w:p w14:paraId="5C530A7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The Day of the Dead information film</w:t>
            </w:r>
          </w:p>
          <w:p w14:paraId="78C568B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Aviatrice</w:t>
            </w:r>
            <w:proofErr w:type="spellEnd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 (the history shed)</w:t>
            </w:r>
          </w:p>
          <w:p w14:paraId="4850485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A cloudy lesson (the inventor’s shed)</w:t>
            </w:r>
          </w:p>
          <w:p w14:paraId="4AF4339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Water cycle animation (non-literacy shed)</w:t>
            </w:r>
          </w:p>
          <w:p w14:paraId="156CA0C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John Henry: American tall tale (myths &amp; legends shed)</w:t>
            </w:r>
          </w:p>
          <w:p w14:paraId="036068C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Ride</w:t>
            </w:r>
            <w:proofErr w:type="spellEnd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 of passage (other cultures shed)</w:t>
            </w:r>
          </w:p>
          <w:p w14:paraId="24A0718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Hugh (other cultures shed)</w:t>
            </w:r>
          </w:p>
          <w:p w14:paraId="3A2F728D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Swing of change (the thinking shed)</w:t>
            </w:r>
          </w:p>
        </w:tc>
        <w:tc>
          <w:tcPr>
            <w:tcW w:w="7395" w:type="dxa"/>
            <w:gridSpan w:val="2"/>
          </w:tcPr>
          <w:p w14:paraId="494A5B6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Pudding Lane (the history shed)</w:t>
            </w:r>
          </w:p>
          <w:p w14:paraId="44A1192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Derby Day (the history shed)</w:t>
            </w:r>
          </w:p>
          <w:p w14:paraId="734F5A8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Not a film, but a website: A London literary tour for kids on </w:t>
            </w:r>
            <w:hyperlink r:id="rId18" w:history="1">
              <w:r w:rsidRPr="003130C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www.diaryofalondoness.com</w:t>
              </w:r>
            </w:hyperlink>
            <w:r w:rsidRPr="003130CF">
              <w:rPr>
                <w:rFonts w:ascii="Calibri" w:eastAsia="Calibri" w:hAnsi="Calibri" w:cs="Times New Roman"/>
                <w:lang w:val="en-US"/>
              </w:rPr>
              <w:t xml:space="preserve">  </w:t>
            </w:r>
          </w:p>
        </w:tc>
      </w:tr>
      <w:tr w:rsidR="003130CF" w:rsidRPr="003130CF" w14:paraId="1ECE6DC2" w14:textId="77777777" w:rsidTr="00A7636D">
        <w:trPr>
          <w:trHeight w:val="281"/>
        </w:trPr>
        <w:tc>
          <w:tcPr>
            <w:tcW w:w="15735" w:type="dxa"/>
            <w:gridSpan w:val="5"/>
            <w:vAlign w:val="center"/>
          </w:tcPr>
          <w:p w14:paraId="37ADBA3C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Genres covered during the year</w:t>
            </w:r>
          </w:p>
        </w:tc>
      </w:tr>
      <w:tr w:rsidR="003130CF" w:rsidRPr="003130CF" w14:paraId="5561527E" w14:textId="77777777" w:rsidTr="00A7636D">
        <w:tc>
          <w:tcPr>
            <w:tcW w:w="945" w:type="dxa"/>
            <w:vAlign w:val="center"/>
          </w:tcPr>
          <w:p w14:paraId="70557CC5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Films</w:t>
            </w:r>
          </w:p>
        </w:tc>
        <w:tc>
          <w:tcPr>
            <w:tcW w:w="4930" w:type="dxa"/>
          </w:tcPr>
          <w:p w14:paraId="1AA094D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Non-Chronological report:</w:t>
            </w:r>
          </w:p>
          <w:p w14:paraId="1D7ADEF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Creature</w:t>
            </w:r>
          </w:p>
          <w:p w14:paraId="0DC7671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Day of the Dead</w:t>
            </w:r>
          </w:p>
          <w:p w14:paraId="35C9D4C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Ride</w:t>
            </w:r>
            <w:proofErr w:type="spellEnd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 of passage – tribes/animals</w:t>
            </w:r>
          </w:p>
          <w:p w14:paraId="1AF411A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20564B8D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Explanation:</w:t>
            </w:r>
          </w:p>
          <w:p w14:paraId="299D1AD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Derby Day – the Suffragettes</w:t>
            </w:r>
          </w:p>
          <w:p w14:paraId="0B1A9F6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Cloudy lesson</w:t>
            </w:r>
          </w:p>
          <w:p w14:paraId="1762770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377D395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Newspaper:</w:t>
            </w:r>
          </w:p>
          <w:p w14:paraId="5A0E54E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Immigration</w:t>
            </w:r>
          </w:p>
          <w:p w14:paraId="72DB79D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Pudding Lane</w:t>
            </w:r>
          </w:p>
          <w:p w14:paraId="68DDB366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Derby Day</w:t>
            </w:r>
          </w:p>
          <w:p w14:paraId="1C3833C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Cloudy lesson</w:t>
            </w:r>
          </w:p>
          <w:p w14:paraId="332776C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Hunted</w:t>
            </w:r>
          </w:p>
          <w:p w14:paraId="0C051C3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John Henry - slavery</w:t>
            </w:r>
          </w:p>
        </w:tc>
        <w:tc>
          <w:tcPr>
            <w:tcW w:w="4930" w:type="dxa"/>
            <w:gridSpan w:val="2"/>
          </w:tcPr>
          <w:p w14:paraId="3B194FD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Recount (Derby Day, Ride of passage)</w:t>
            </w:r>
          </w:p>
          <w:p w14:paraId="5518B25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2F7F69A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Narrative:</w:t>
            </w:r>
          </w:p>
          <w:p w14:paraId="460543F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1</w:t>
            </w:r>
            <w:r w:rsidRPr="003130CF">
              <w:rPr>
                <w:rFonts w:ascii="Calibri" w:eastAsia="Calibri" w:hAnsi="Calibri" w:cs="Times New Roman"/>
                <w:sz w:val="20"/>
                <w:vertAlign w:val="superscript"/>
                <w:lang w:val="en-US"/>
              </w:rPr>
              <w:t>st</w:t>
            </w: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 person narrative (Pudding Lane)</w:t>
            </w:r>
          </w:p>
          <w:p w14:paraId="530E720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Description (Derby Day)</w:t>
            </w:r>
          </w:p>
          <w:p w14:paraId="6C39D2C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Direct/indirect speech (</w:t>
            </w:r>
            <w:proofErr w:type="spellStart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Aviatrice</w:t>
            </w:r>
            <w:proofErr w:type="spellEnd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, Cloudy lesson, Ride of passage)</w:t>
            </w:r>
          </w:p>
          <w:p w14:paraId="0157304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Setting/character description, inner monologue (Swing of Change)</w:t>
            </w:r>
          </w:p>
          <w:p w14:paraId="08E2BDB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Write own myth (Hugh)</w:t>
            </w:r>
          </w:p>
          <w:p w14:paraId="7D953E1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617B120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Diary:</w:t>
            </w:r>
          </w:p>
          <w:p w14:paraId="496FF59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Day of the Dead</w:t>
            </w:r>
          </w:p>
          <w:p w14:paraId="672E0B5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Pudding Lane</w:t>
            </w:r>
          </w:p>
          <w:p w14:paraId="6C75956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Ride</w:t>
            </w:r>
            <w:proofErr w:type="spellEnd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 of passage </w:t>
            </w:r>
          </w:p>
          <w:p w14:paraId="75F20608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val="en-US"/>
              </w:rPr>
            </w:pPr>
          </w:p>
        </w:tc>
        <w:tc>
          <w:tcPr>
            <w:tcW w:w="4930" w:type="dxa"/>
          </w:tcPr>
          <w:p w14:paraId="60DE4AE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Speech for London Tour bus (commentary)</w:t>
            </w:r>
          </w:p>
          <w:p w14:paraId="4AED673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109CE81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Balanced argument (deforestation)</w:t>
            </w:r>
          </w:p>
          <w:p w14:paraId="6E80AF0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59C7258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Advert (Iceland–Rang Tan)</w:t>
            </w:r>
          </w:p>
          <w:p w14:paraId="47F7E6FD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0C65592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Biography/formal language (</w:t>
            </w:r>
            <w:proofErr w:type="spellStart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Aviatrice</w:t>
            </w:r>
            <w:proofErr w:type="spellEnd"/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, John Henry)</w:t>
            </w:r>
          </w:p>
          <w:p w14:paraId="271A979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42376FCD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Play scripts </w:t>
            </w:r>
          </w:p>
          <w:p w14:paraId="63C8D86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2B2395F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Instructions (Cloudy lesson) </w:t>
            </w:r>
          </w:p>
          <w:p w14:paraId="0F3D837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45EA534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 xml:space="preserve">Invent ways of making other natural phenomena (Cloudy lesson) </w:t>
            </w:r>
          </w:p>
          <w:p w14:paraId="498A018B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4E6A0C2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val="en-US"/>
              </w:rPr>
            </w:pPr>
            <w:r w:rsidRPr="003130CF">
              <w:rPr>
                <w:rFonts w:ascii="Calibri" w:eastAsia="Calibri" w:hAnsi="Calibri" w:cs="Times New Roman"/>
                <w:sz w:val="20"/>
                <w:lang w:val="en-US"/>
              </w:rPr>
              <w:t>Letter (Ride of passage, Hunted)</w:t>
            </w:r>
          </w:p>
        </w:tc>
      </w:tr>
    </w:tbl>
    <w:p w14:paraId="5174A7B3" w14:textId="3E206AF8" w:rsidR="003130CF" w:rsidRDefault="003130CF"/>
    <w:p w14:paraId="7CB47B97" w14:textId="77777777" w:rsidR="003130CF" w:rsidRDefault="003130CF">
      <w:pPr>
        <w:spacing w:after="0" w:line="240" w:lineRule="auto"/>
      </w:pPr>
      <w:r>
        <w:br w:type="page"/>
      </w:r>
    </w:p>
    <w:tbl>
      <w:tblPr>
        <w:tblStyle w:val="TableGrid2"/>
        <w:tblW w:w="15735" w:type="dxa"/>
        <w:tblInd w:w="-289" w:type="dxa"/>
        <w:tblLook w:val="04A0" w:firstRow="1" w:lastRow="0" w:firstColumn="1" w:lastColumn="0" w:noHBand="0" w:noVBand="1"/>
      </w:tblPr>
      <w:tblGrid>
        <w:gridCol w:w="945"/>
        <w:gridCol w:w="9860"/>
        <w:gridCol w:w="4930"/>
      </w:tblGrid>
      <w:tr w:rsidR="003130CF" w:rsidRPr="003130CF" w14:paraId="08EFD006" w14:textId="77777777" w:rsidTr="00A7636D">
        <w:tc>
          <w:tcPr>
            <w:tcW w:w="945" w:type="dxa"/>
          </w:tcPr>
          <w:p w14:paraId="2E04B6A2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lastRenderedPageBreak/>
              <w:t>Year 5</w:t>
            </w:r>
          </w:p>
        </w:tc>
        <w:tc>
          <w:tcPr>
            <w:tcW w:w="9860" w:type="dxa"/>
          </w:tcPr>
          <w:p w14:paraId="05DF2538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North and South America</w:t>
            </w:r>
          </w:p>
        </w:tc>
        <w:tc>
          <w:tcPr>
            <w:tcW w:w="4930" w:type="dxa"/>
          </w:tcPr>
          <w:p w14:paraId="5CA389F1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London</w:t>
            </w:r>
          </w:p>
        </w:tc>
      </w:tr>
      <w:tr w:rsidR="003130CF" w:rsidRPr="003130CF" w14:paraId="2CDE0D56" w14:textId="77777777" w:rsidTr="00A7636D">
        <w:trPr>
          <w:trHeight w:val="297"/>
        </w:trPr>
        <w:tc>
          <w:tcPr>
            <w:tcW w:w="945" w:type="dxa"/>
            <w:vAlign w:val="center"/>
          </w:tcPr>
          <w:p w14:paraId="730C381D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bookmarkStart w:id="0" w:name="_GoBack" w:colFirst="1" w:colLast="2"/>
            <w:r w:rsidRPr="003130CF">
              <w:rPr>
                <w:rFonts w:ascii="Calibri" w:eastAsia="Calibri" w:hAnsi="Calibri" w:cs="Times New Roman"/>
                <w:b/>
                <w:lang w:val="en-US"/>
              </w:rPr>
              <w:t>Images</w:t>
            </w:r>
          </w:p>
        </w:tc>
        <w:tc>
          <w:tcPr>
            <w:tcW w:w="9860" w:type="dxa"/>
          </w:tcPr>
          <w:p w14:paraId="36D1AAB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A new world – Pobble365.</w:t>
            </w:r>
          </w:p>
          <w:p w14:paraId="24901EC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5DB262E6" wp14:editId="1F88F669">
                  <wp:simplePos x="0" y="0"/>
                  <wp:positionH relativeFrom="column">
                    <wp:posOffset>4723765</wp:posOffset>
                  </wp:positionH>
                  <wp:positionV relativeFrom="paragraph">
                    <wp:posOffset>41910</wp:posOffset>
                  </wp:positionV>
                  <wp:extent cx="1385570" cy="922655"/>
                  <wp:effectExtent l="0" t="0" r="0" b="4445"/>
                  <wp:wrapTight wrapText="bothSides">
                    <wp:wrapPolygon edited="0">
                      <wp:start x="0" y="0"/>
                      <wp:lineTo x="0" y="21407"/>
                      <wp:lineTo x="21382" y="21407"/>
                      <wp:lineTo x="21382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arge_A-New-World-Pobble-365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70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6461E05A" wp14:editId="19E8BE1B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85090</wp:posOffset>
                  </wp:positionV>
                  <wp:extent cx="1524000" cy="1080135"/>
                  <wp:effectExtent l="0" t="0" r="0" b="0"/>
                  <wp:wrapTight wrapText="bothSides">
                    <wp:wrapPolygon edited="0">
                      <wp:start x="0" y="0"/>
                      <wp:lineTo x="0" y="21333"/>
                      <wp:lineTo x="21420" y="21333"/>
                      <wp:lineTo x="2142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arge_1X_-_Fragile_world_by_miriam_carrasco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F8A2E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The world in your hands – Pobble365.</w:t>
            </w:r>
          </w:p>
          <w:p w14:paraId="288DB0F6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ECAA6A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1F694ED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2602114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385CB63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7C7406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11FDD8B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                                                                       Save our habitat – Pobble365</w:t>
            </w:r>
          </w:p>
          <w:p w14:paraId="52702B5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10D1CA62" wp14:editId="5B4DCA65">
                  <wp:simplePos x="0" y="0"/>
                  <wp:positionH relativeFrom="column">
                    <wp:posOffset>4296319</wp:posOffset>
                  </wp:positionH>
                  <wp:positionV relativeFrom="paragraph">
                    <wp:posOffset>117657</wp:posOffset>
                  </wp:positionV>
                  <wp:extent cx="1480185" cy="963295"/>
                  <wp:effectExtent l="0" t="0" r="5715" b="1905"/>
                  <wp:wrapTight wrapText="bothSides">
                    <wp:wrapPolygon edited="0">
                      <wp:start x="0" y="0"/>
                      <wp:lineTo x="0" y="21358"/>
                      <wp:lineTo x="21498" y="21358"/>
                      <wp:lineTo x="21498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large_Save-Our-Habitat-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75"/>
                          <a:stretch/>
                        </pic:blipFill>
                        <pic:spPr bwMode="auto">
                          <a:xfrm>
                            <a:off x="0" y="0"/>
                            <a:ext cx="1480185" cy="963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New York is falling – Pobble365.</w:t>
            </w:r>
          </w:p>
          <w:p w14:paraId="343B854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525A78C1" wp14:editId="73D76BD0">
                  <wp:simplePos x="0" y="0"/>
                  <wp:positionH relativeFrom="column">
                    <wp:posOffset>473165</wp:posOffset>
                  </wp:positionH>
                  <wp:positionV relativeFrom="paragraph">
                    <wp:posOffset>117475</wp:posOffset>
                  </wp:positionV>
                  <wp:extent cx="1695450" cy="966470"/>
                  <wp:effectExtent l="0" t="0" r="6350" b="0"/>
                  <wp:wrapTight wrapText="bothSides">
                    <wp:wrapPolygon edited="0">
                      <wp:start x="0" y="0"/>
                      <wp:lineTo x="0" y="21288"/>
                      <wp:lineTo x="21519" y="21288"/>
                      <wp:lineTo x="21519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rge_Alexander-Koshelkoz-www.akoshelkov.com-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755C2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335DDA3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3289BF8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6985A3C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46E95EFD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</w:t>
            </w:r>
          </w:p>
          <w:p w14:paraId="01EDEB4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noProof/>
                <w:lang w:eastAsia="en-GB"/>
              </w:rPr>
            </w:pPr>
          </w:p>
          <w:p w14:paraId="1F66B9D6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noProof/>
                <w:lang w:eastAsia="en-GB"/>
              </w:rPr>
            </w:pPr>
          </w:p>
        </w:tc>
        <w:tc>
          <w:tcPr>
            <w:tcW w:w="4930" w:type="dxa"/>
          </w:tcPr>
          <w:p w14:paraId="42F41A7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2A4FF364" wp14:editId="5838FB4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90805</wp:posOffset>
                  </wp:positionV>
                  <wp:extent cx="1584960" cy="1032510"/>
                  <wp:effectExtent l="0" t="0" r="2540" b="0"/>
                  <wp:wrapTight wrapText="bothSides">
                    <wp:wrapPolygon edited="0">
                      <wp:start x="0" y="0"/>
                      <wp:lineTo x="0" y="21255"/>
                      <wp:lineTo x="21462" y="21255"/>
                      <wp:lineTo x="21462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arge_Then-and-Now-Pobble-365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A7276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0C9FB02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Then and Now – Pobble365</w:t>
            </w:r>
          </w:p>
          <w:p w14:paraId="6534925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bookmarkEnd w:id="0"/>
    </w:tbl>
    <w:p w14:paraId="3B441683" w14:textId="69C7C9CA" w:rsidR="003130CF" w:rsidRDefault="003130CF"/>
    <w:p w14:paraId="30952905" w14:textId="77777777" w:rsidR="003130CF" w:rsidRDefault="003130CF">
      <w:pPr>
        <w:spacing w:after="0" w:line="240" w:lineRule="auto"/>
      </w:pPr>
      <w:r>
        <w:br w:type="page"/>
      </w:r>
    </w:p>
    <w:tbl>
      <w:tblPr>
        <w:tblStyle w:val="TableGrid3"/>
        <w:tblW w:w="15735" w:type="dxa"/>
        <w:tblInd w:w="-289" w:type="dxa"/>
        <w:tblLook w:val="04A0" w:firstRow="1" w:lastRow="0" w:firstColumn="1" w:lastColumn="0" w:noHBand="0" w:noVBand="1"/>
      </w:tblPr>
      <w:tblGrid>
        <w:gridCol w:w="945"/>
        <w:gridCol w:w="4930"/>
        <w:gridCol w:w="2465"/>
        <w:gridCol w:w="2465"/>
        <w:gridCol w:w="4930"/>
      </w:tblGrid>
      <w:tr w:rsidR="003130CF" w:rsidRPr="003130CF" w14:paraId="37C13E7D" w14:textId="77777777" w:rsidTr="00A7636D">
        <w:tc>
          <w:tcPr>
            <w:tcW w:w="945" w:type="dxa"/>
          </w:tcPr>
          <w:p w14:paraId="23D378A8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lastRenderedPageBreak/>
              <w:t>Year 6</w:t>
            </w:r>
          </w:p>
        </w:tc>
        <w:tc>
          <w:tcPr>
            <w:tcW w:w="7395" w:type="dxa"/>
            <w:gridSpan w:val="2"/>
          </w:tcPr>
          <w:p w14:paraId="02C88AA5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The Victorian Era</w:t>
            </w:r>
          </w:p>
        </w:tc>
        <w:tc>
          <w:tcPr>
            <w:tcW w:w="7395" w:type="dxa"/>
            <w:gridSpan w:val="2"/>
          </w:tcPr>
          <w:p w14:paraId="627B859A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Crime and Punishment</w:t>
            </w:r>
          </w:p>
        </w:tc>
      </w:tr>
      <w:tr w:rsidR="003130CF" w:rsidRPr="003130CF" w14:paraId="2325136A" w14:textId="77777777" w:rsidTr="00A7636D">
        <w:tc>
          <w:tcPr>
            <w:tcW w:w="945" w:type="dxa"/>
            <w:vAlign w:val="center"/>
          </w:tcPr>
          <w:p w14:paraId="0B870E37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Other Texts</w:t>
            </w:r>
          </w:p>
        </w:tc>
        <w:tc>
          <w:tcPr>
            <w:tcW w:w="7395" w:type="dxa"/>
            <w:gridSpan w:val="2"/>
          </w:tcPr>
          <w:p w14:paraId="57390E6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An invasion of </w:t>
            </w: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Navvies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 xml:space="preserve"> (Emeralds) Serial Mash</w:t>
            </w:r>
          </w:p>
          <w:p w14:paraId="42EB3926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4FC409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Ollie and the Great Stink (Sapphires) Serial Mash</w:t>
            </w:r>
          </w:p>
          <w:p w14:paraId="6C45EBBD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171B58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Pit Boys (Sapphires) Serial Mash</w:t>
            </w:r>
          </w:p>
          <w:p w14:paraId="124E16A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8C6A10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Florence Nightingale (Twinkl self-marking reading comprehension)</w:t>
            </w:r>
          </w:p>
          <w:p w14:paraId="571CB6D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039FA83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Fossils (Twinkl self-marking reading comprehension)</w:t>
            </w:r>
          </w:p>
        </w:tc>
        <w:tc>
          <w:tcPr>
            <w:tcW w:w="7395" w:type="dxa"/>
            <w:gridSpan w:val="2"/>
          </w:tcPr>
          <w:p w14:paraId="1F04B90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Mary Anning and the Time Twister (Emeralds) SM</w:t>
            </w:r>
          </w:p>
          <w:p w14:paraId="133ABE66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4FA710C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Cyber Crime Files (Sapphires) Serial Mash</w:t>
            </w:r>
          </w:p>
          <w:p w14:paraId="573B148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108E88E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Snatch (Sapphires) Serial Mash</w:t>
            </w:r>
          </w:p>
          <w:p w14:paraId="47260EC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1A11EFD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Secret Agent Grandpa (Sapphires) Serial Mash</w:t>
            </w:r>
          </w:p>
          <w:p w14:paraId="3D2AD52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2F3F64E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Northern White Rhino (Twinkl self-marking reading comprehension)</w:t>
            </w:r>
          </w:p>
          <w:p w14:paraId="2E0DB1F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E70A98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Pirates (Twinkl self-marking reading comprehension)</w:t>
            </w:r>
          </w:p>
        </w:tc>
      </w:tr>
      <w:tr w:rsidR="003130CF" w:rsidRPr="003130CF" w14:paraId="6F12AC2A" w14:textId="77777777" w:rsidTr="00A7636D">
        <w:tc>
          <w:tcPr>
            <w:tcW w:w="945" w:type="dxa"/>
            <w:vAlign w:val="center"/>
          </w:tcPr>
          <w:p w14:paraId="60667BC8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FILM</w:t>
            </w:r>
          </w:p>
        </w:tc>
        <w:tc>
          <w:tcPr>
            <w:tcW w:w="7395" w:type="dxa"/>
            <w:gridSpan w:val="2"/>
          </w:tcPr>
          <w:p w14:paraId="56A7A34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Victorian diaries (the history shed)</w:t>
            </w:r>
          </w:p>
          <w:p w14:paraId="78301C7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1. School days.  </w:t>
            </w:r>
          </w:p>
          <w:p w14:paraId="68C1894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2. Upstairs, downstairs.  </w:t>
            </w:r>
          </w:p>
          <w:p w14:paraId="63BC468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3. Strike</w:t>
            </w:r>
          </w:p>
          <w:p w14:paraId="48EA8BC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4. Down but not out.   </w:t>
            </w:r>
          </w:p>
          <w:p w14:paraId="6901FA6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5. Final chapter</w:t>
            </w:r>
          </w:p>
          <w:p w14:paraId="0BEF635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Charles Dickens Biography (the history shed)</w:t>
            </w:r>
          </w:p>
          <w:p w14:paraId="79C1A22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Girl and robot (the inventor’s shed)</w:t>
            </w:r>
          </w:p>
          <w:p w14:paraId="1476341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Wing it (the inventor’s shed)</w:t>
            </w:r>
          </w:p>
          <w:p w14:paraId="15BA324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Alchemist’s letter (myths and legends shed)</w:t>
            </w:r>
          </w:p>
          <w:p w14:paraId="23268271" w14:textId="77777777" w:rsidR="003130CF" w:rsidRPr="003130CF" w:rsidRDefault="003130CF" w:rsidP="003130C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130CF">
              <w:rPr>
                <w:rFonts w:ascii="Calibri" w:eastAsia="Calibri" w:hAnsi="Calibri" w:cs="Times New Roman"/>
              </w:rPr>
              <w:t xml:space="preserve">Not a film, but a website: Queen Victoria’s Scrapbook: </w:t>
            </w:r>
            <w:hyperlink r:id="rId24" w:history="1">
              <w:r w:rsidRPr="003130CF">
                <w:rPr>
                  <w:rFonts w:ascii="Calibri" w:eastAsia="Times New Roman" w:hAnsi="Calibri" w:cs="Calibri"/>
                  <w:u w:val="single"/>
                </w:rPr>
                <w:t>http://www.queen-victorias-scrapbook.org/index.html</w:t>
              </w:r>
            </w:hyperlink>
          </w:p>
        </w:tc>
        <w:tc>
          <w:tcPr>
            <w:tcW w:w="7395" w:type="dxa"/>
            <w:gridSpan w:val="2"/>
          </w:tcPr>
          <w:p w14:paraId="1766DD9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facts in the case of Mr. Hollow (mystery shed)</w:t>
            </w:r>
          </w:p>
          <w:p w14:paraId="604F36E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Chaperon Rouge (fairy tale shed)</w:t>
            </w:r>
          </w:p>
          <w:p w14:paraId="59FA285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Maux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dits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 xml:space="preserve"> (fairy tale shed)</w:t>
            </w:r>
          </w:p>
          <w:p w14:paraId="6CEA651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three little pigs (fairy tale shed)</w:t>
            </w:r>
          </w:p>
          <w:p w14:paraId="7734711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Alma (the ghostly shed)</w:t>
            </w:r>
          </w:p>
          <w:p w14:paraId="31E2EAC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Swing (the sci-fi shed)</w:t>
            </w:r>
          </w:p>
          <w:p w14:paraId="6954A38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Ruckus (a shed full of animations)</w:t>
            </w:r>
          </w:p>
        </w:tc>
      </w:tr>
      <w:tr w:rsidR="003130CF" w:rsidRPr="003130CF" w14:paraId="1C4780E6" w14:textId="77777777" w:rsidTr="00A7636D">
        <w:trPr>
          <w:trHeight w:val="281"/>
        </w:trPr>
        <w:tc>
          <w:tcPr>
            <w:tcW w:w="15735" w:type="dxa"/>
            <w:gridSpan w:val="5"/>
            <w:vAlign w:val="center"/>
          </w:tcPr>
          <w:p w14:paraId="3A63A897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Genres covered during the year</w:t>
            </w:r>
          </w:p>
        </w:tc>
      </w:tr>
      <w:tr w:rsidR="003130CF" w:rsidRPr="003130CF" w14:paraId="3CA90EFE" w14:textId="77777777" w:rsidTr="00A7636D">
        <w:tc>
          <w:tcPr>
            <w:tcW w:w="945" w:type="dxa"/>
            <w:vAlign w:val="center"/>
          </w:tcPr>
          <w:p w14:paraId="7E28BB70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Films</w:t>
            </w:r>
          </w:p>
        </w:tc>
        <w:tc>
          <w:tcPr>
            <w:tcW w:w="4930" w:type="dxa"/>
          </w:tcPr>
          <w:p w14:paraId="7BABA74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Newspaper reports: </w:t>
            </w:r>
          </w:p>
          <w:p w14:paraId="033C544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three little pigs</w:t>
            </w:r>
          </w:p>
          <w:p w14:paraId="3C7A4F1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Maux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dits</w:t>
            </w:r>
            <w:proofErr w:type="spellEnd"/>
          </w:p>
          <w:p w14:paraId="3B39AFC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Chaperon Rouge</w:t>
            </w:r>
          </w:p>
          <w:p w14:paraId="2F1A390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Mr. Hollow</w:t>
            </w:r>
          </w:p>
          <w:p w14:paraId="1C0A3DB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Wing it – great flying machine</w:t>
            </w:r>
          </w:p>
          <w:p w14:paraId="4FEEB1E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Ruckus</w:t>
            </w:r>
          </w:p>
          <w:p w14:paraId="132CDB7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3AED370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Wanted poster (Alma, Ruckus)</w:t>
            </w:r>
          </w:p>
          <w:p w14:paraId="3965FC76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Police report (Mr. Hollow)</w:t>
            </w:r>
          </w:p>
          <w:p w14:paraId="189315A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Eye-witness reports/point of view (Ruckus)</w:t>
            </w:r>
          </w:p>
          <w:p w14:paraId="5DB393B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4D37D09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930" w:type="dxa"/>
            <w:gridSpan w:val="2"/>
          </w:tcPr>
          <w:p w14:paraId="71491DC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Biography </w:t>
            </w:r>
          </w:p>
          <w:p w14:paraId="1D07F94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(Charles Dicken, Queen Victoria, inventor – Wing it)</w:t>
            </w:r>
          </w:p>
          <w:p w14:paraId="55F2725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119DFE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Non-chronological report (inventions – Wing it)</w:t>
            </w:r>
          </w:p>
          <w:p w14:paraId="68B0834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Explanation: </w:t>
            </w:r>
          </w:p>
          <w:p w14:paraId="56A82DA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Invent flying machine, label how it works (Wing it)</w:t>
            </w:r>
          </w:p>
          <w:p w14:paraId="0CEB4B3D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Design own rocket and label (Girl and robot)</w:t>
            </w:r>
          </w:p>
          <w:p w14:paraId="39B21D2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Alchemist’s machine (The Alchemist’s letter)</w:t>
            </w:r>
          </w:p>
          <w:p w14:paraId="011551A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Instructions (Wing it – for building a robot)</w:t>
            </w:r>
          </w:p>
          <w:p w14:paraId="29E9A65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039F466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Diary/Journal (Girl and Robot)</w:t>
            </w:r>
          </w:p>
          <w:p w14:paraId="105D9B6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Recount (Wing it, The three little pigs, Ruckus)</w:t>
            </w:r>
          </w:p>
          <w:p w14:paraId="721E96E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Play script (Mr. Hollow)</w:t>
            </w:r>
          </w:p>
        </w:tc>
        <w:tc>
          <w:tcPr>
            <w:tcW w:w="4930" w:type="dxa"/>
          </w:tcPr>
          <w:p w14:paraId="1A9079D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 xml:space="preserve">Narrative:  </w:t>
            </w:r>
          </w:p>
          <w:p w14:paraId="339E314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Write a sequel (Alma) </w:t>
            </w:r>
          </w:p>
          <w:p w14:paraId="56D4346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Dialogue between aliens, description (Wing it)</w:t>
            </w:r>
          </w:p>
          <w:p w14:paraId="25EBFAB6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What happens next? (Girl and Robot)</w:t>
            </w:r>
          </w:p>
          <w:p w14:paraId="68FDEC0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Flashback/forward, narrative, dialogue (Mr. Hollow)</w:t>
            </w:r>
          </w:p>
          <w:p w14:paraId="7054FFE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Own versions of fairy tales (Chaperon Rouge)</w:t>
            </w:r>
          </w:p>
          <w:p w14:paraId="07E9B9E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Story about the next victim; what could be in the tree, describe the death scene (Swing)</w:t>
            </w:r>
          </w:p>
          <w:p w14:paraId="2C8C9D8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Re-write as a narrative, dialogue, setting/character descriptions (Ruckus)</w:t>
            </w:r>
          </w:p>
          <w:p w14:paraId="2983B44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Description of home, dialogue, story in same style, alternative ending, 1</w:t>
            </w:r>
            <w:r w:rsidRPr="003130CF">
              <w:rPr>
                <w:rFonts w:ascii="Calibri" w:eastAsia="Calibri" w:hAnsi="Calibri" w:cs="Times New Roman"/>
                <w:vertAlign w:val="superscript"/>
                <w:lang w:val="en-US"/>
              </w:rPr>
              <w:t>st</w:t>
            </w:r>
            <w:r w:rsidRPr="003130CF">
              <w:rPr>
                <w:rFonts w:ascii="Calibri" w:eastAsia="Calibri" w:hAnsi="Calibri" w:cs="Times New Roman"/>
                <w:lang w:val="en-US"/>
              </w:rPr>
              <w:t>/3</w:t>
            </w:r>
            <w:r w:rsidRPr="003130CF">
              <w:rPr>
                <w:rFonts w:ascii="Calibri" w:eastAsia="Calibri" w:hAnsi="Calibri" w:cs="Times New Roman"/>
                <w:vertAlign w:val="superscript"/>
                <w:lang w:val="en-US"/>
              </w:rPr>
              <w:t>rd</w:t>
            </w:r>
            <w:r w:rsidRPr="003130CF">
              <w:rPr>
                <w:rFonts w:ascii="Calibri" w:eastAsia="Calibri" w:hAnsi="Calibri" w:cs="Times New Roman"/>
                <w:lang w:val="en-US"/>
              </w:rPr>
              <w:t xml:space="preserve"> person narrative (</w:t>
            </w: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Maux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dits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</w:tr>
      <w:tr w:rsidR="003130CF" w:rsidRPr="003130CF" w14:paraId="09635836" w14:textId="77777777" w:rsidTr="00A7636D">
        <w:tc>
          <w:tcPr>
            <w:tcW w:w="945" w:type="dxa"/>
          </w:tcPr>
          <w:p w14:paraId="3CB10D60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lastRenderedPageBreak/>
              <w:t>Year 6</w:t>
            </w:r>
          </w:p>
        </w:tc>
        <w:tc>
          <w:tcPr>
            <w:tcW w:w="9860" w:type="dxa"/>
            <w:gridSpan w:val="3"/>
          </w:tcPr>
          <w:p w14:paraId="6F5AF350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The Victorian Era</w:t>
            </w:r>
          </w:p>
        </w:tc>
        <w:tc>
          <w:tcPr>
            <w:tcW w:w="4930" w:type="dxa"/>
          </w:tcPr>
          <w:p w14:paraId="0F35434B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Crime and Punishment</w:t>
            </w:r>
          </w:p>
        </w:tc>
      </w:tr>
      <w:tr w:rsidR="003130CF" w:rsidRPr="003130CF" w14:paraId="6B5F0E0F" w14:textId="77777777" w:rsidTr="00A7636D">
        <w:trPr>
          <w:trHeight w:val="297"/>
        </w:trPr>
        <w:tc>
          <w:tcPr>
            <w:tcW w:w="945" w:type="dxa"/>
            <w:vAlign w:val="center"/>
          </w:tcPr>
          <w:p w14:paraId="433BB96D" w14:textId="77777777" w:rsidR="003130CF" w:rsidRPr="003130CF" w:rsidRDefault="003130CF" w:rsidP="003130C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3130CF">
              <w:rPr>
                <w:rFonts w:ascii="Calibri" w:eastAsia="Calibri" w:hAnsi="Calibri" w:cs="Times New Roman"/>
                <w:b/>
                <w:lang w:val="en-US"/>
              </w:rPr>
              <w:t>Images</w:t>
            </w:r>
          </w:p>
        </w:tc>
        <w:tc>
          <w:tcPr>
            <w:tcW w:w="9860" w:type="dxa"/>
            <w:gridSpan w:val="3"/>
          </w:tcPr>
          <w:p w14:paraId="6545721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38AB36A2" wp14:editId="1B5BAEF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71120</wp:posOffset>
                  </wp:positionV>
                  <wp:extent cx="996315" cy="747395"/>
                  <wp:effectExtent l="0" t="0" r="0" b="1905"/>
                  <wp:wrapTight wrapText="bothSides">
                    <wp:wrapPolygon edited="0">
                      <wp:start x="0" y="0"/>
                      <wp:lineTo x="0" y="21288"/>
                      <wp:lineTo x="21201" y="21288"/>
                      <wp:lineTo x="2120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ictoria+tunnel+locked+door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31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616D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Victorian prison.  Starter for ten – writing prompt.</w:t>
            </w:r>
          </w:p>
          <w:p w14:paraId="1A1660E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2753B922" wp14:editId="51F215CE">
                  <wp:simplePos x="0" y="0"/>
                  <wp:positionH relativeFrom="column">
                    <wp:posOffset>4948555</wp:posOffset>
                  </wp:positionH>
                  <wp:positionV relativeFrom="paragraph">
                    <wp:posOffset>69397</wp:posOffset>
                  </wp:positionV>
                  <wp:extent cx="721995" cy="719455"/>
                  <wp:effectExtent l="0" t="0" r="1905" b="4445"/>
                  <wp:wrapTight wrapText="bothSides">
                    <wp:wrapPolygon edited="0">
                      <wp:start x="0" y="0"/>
                      <wp:lineTo x="0" y="21352"/>
                      <wp:lineTo x="21277" y="21352"/>
                      <wp:lineTo x="2127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ewing+machine+dusty+(1)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90B6B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35BD7B4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                 New sewing machine.  </w:t>
            </w:r>
          </w:p>
          <w:p w14:paraId="412FC1A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                                 Starter for ten – writing prompt.</w:t>
            </w:r>
          </w:p>
          <w:p w14:paraId="6025734B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4F3B727A" wp14:editId="36A388B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57150</wp:posOffset>
                  </wp:positionV>
                  <wp:extent cx="859155" cy="687070"/>
                  <wp:effectExtent l="0" t="0" r="4445" b="0"/>
                  <wp:wrapTight wrapText="bothSides">
                    <wp:wrapPolygon edited="0">
                      <wp:start x="0" y="0"/>
                      <wp:lineTo x="0" y="21161"/>
                      <wp:lineTo x="21392" y="21161"/>
                      <wp:lineTo x="2139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arge_Khuong-Nguyen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C4EA9A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The end of technology – Pobble365</w:t>
            </w:r>
          </w:p>
          <w:p w14:paraId="7868CE1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5888" behindDoc="1" locked="0" layoutInCell="1" allowOverlap="1" wp14:anchorId="3AC09884" wp14:editId="09A7D719">
                  <wp:simplePos x="0" y="0"/>
                  <wp:positionH relativeFrom="column">
                    <wp:posOffset>5147945</wp:posOffset>
                  </wp:positionH>
                  <wp:positionV relativeFrom="paragraph">
                    <wp:posOffset>43452</wp:posOffset>
                  </wp:positionV>
                  <wp:extent cx="721995" cy="707390"/>
                  <wp:effectExtent l="0" t="0" r="1905" b="3810"/>
                  <wp:wrapTight wrapText="bothSides">
                    <wp:wrapPolygon edited="0">
                      <wp:start x="0" y="0"/>
                      <wp:lineTo x="0" y="21329"/>
                      <wp:lineTo x="21277" y="21329"/>
                      <wp:lineTo x="21277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arge_Mikhail-Batrack-www.1x.com_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63DE3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      </w:t>
            </w:r>
          </w:p>
          <w:p w14:paraId="557113E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                  The Alchemist – Pobble365</w:t>
            </w:r>
          </w:p>
          <w:p w14:paraId="6E14F74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06F39714" wp14:editId="49F7883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58420</wp:posOffset>
                  </wp:positionV>
                  <wp:extent cx="977900" cy="69088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319" y="21044"/>
                      <wp:lineTo x="2131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arge_Owliver-Twist-Pobble-365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5F5CC0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3130CF">
              <w:rPr>
                <w:rFonts w:ascii="Calibri" w:eastAsia="Calibri" w:hAnsi="Calibri" w:cs="Times New Roman"/>
                <w:lang w:val="en-US"/>
              </w:rPr>
              <w:t>Owliver</w:t>
            </w:r>
            <w:proofErr w:type="spellEnd"/>
            <w:r w:rsidRPr="003130CF">
              <w:rPr>
                <w:rFonts w:ascii="Calibri" w:eastAsia="Calibri" w:hAnsi="Calibri" w:cs="Times New Roman"/>
                <w:lang w:val="en-US"/>
              </w:rPr>
              <w:t xml:space="preserve"> Twist – Pobble365</w:t>
            </w:r>
          </w:p>
          <w:p w14:paraId="2675F24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3830CD44" wp14:editId="433F8125">
                  <wp:simplePos x="0" y="0"/>
                  <wp:positionH relativeFrom="column">
                    <wp:posOffset>4954996</wp:posOffset>
                  </wp:positionH>
                  <wp:positionV relativeFrom="paragraph">
                    <wp:posOffset>174262</wp:posOffset>
                  </wp:positionV>
                  <wp:extent cx="914400" cy="762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300" y="21240"/>
                      <wp:lineTo x="21300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arge_Peter-Kemp-www.1x.com_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BDD3E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2EC3526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 xml:space="preserve">                                                         Workhouse musician – Pobble365</w:t>
            </w:r>
          </w:p>
          <w:p w14:paraId="163C890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764A414E" wp14:editId="19B83783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26670</wp:posOffset>
                  </wp:positionV>
                  <wp:extent cx="1191260" cy="626745"/>
                  <wp:effectExtent l="0" t="0" r="2540" b="0"/>
                  <wp:wrapTight wrapText="bothSides">
                    <wp:wrapPolygon edited="0">
                      <wp:start x="0" y="0"/>
                      <wp:lineTo x="0" y="21009"/>
                      <wp:lineTo x="21416" y="21009"/>
                      <wp:lineTo x="21416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large_Petur-Antonsson-www.artstation.comartistpaacart-3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612B4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Professor Plum – Pobble365</w:t>
            </w:r>
          </w:p>
          <w:p w14:paraId="49C53D6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2ED225C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4F0069C8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930" w:type="dxa"/>
          </w:tcPr>
          <w:p w14:paraId="5DE70EB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4B365EE7" wp14:editId="7FE394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54864</wp:posOffset>
                  </wp:positionV>
                  <wp:extent cx="640080" cy="853385"/>
                  <wp:effectExtent l="0" t="0" r="0" b="0"/>
                  <wp:wrapTight wrapText="bothSides">
                    <wp:wrapPolygon edited="0">
                      <wp:start x="0" y="0"/>
                      <wp:lineTo x="0" y="21230"/>
                      <wp:lineTo x="21000" y="21230"/>
                      <wp:lineTo x="2100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ail+cell+wicklow+jail-1635fcc3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85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2CACB9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40EADCB2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lang w:val="en-US"/>
              </w:rPr>
              <w:t>Starter for ten – writing prompts.</w:t>
            </w:r>
          </w:p>
          <w:p w14:paraId="0D2167F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58BADD92" wp14:editId="13D31C28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84455</wp:posOffset>
                  </wp:positionV>
                  <wp:extent cx="1087755" cy="815975"/>
                  <wp:effectExtent l="0" t="0" r="4445" b="0"/>
                  <wp:wrapTight wrapText="bothSides">
                    <wp:wrapPolygon edited="0">
                      <wp:start x="0" y="0"/>
                      <wp:lineTo x="0" y="21180"/>
                      <wp:lineTo x="21436" y="21180"/>
                      <wp:lineTo x="2143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indow+wicklow+jail+1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9D42C5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0D175E9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4941387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4FBE11FC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49C4D89F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1FB73111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51E222D4" w14:textId="77777777" w:rsidR="003130CF" w:rsidRPr="003130CF" w:rsidRDefault="003130CF" w:rsidP="003130CF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3130CF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24EBF683" wp14:editId="0B5CBA1D">
                  <wp:simplePos x="0" y="0"/>
                  <wp:positionH relativeFrom="column">
                    <wp:posOffset>348343</wp:posOffset>
                  </wp:positionH>
                  <wp:positionV relativeFrom="paragraph">
                    <wp:posOffset>289631</wp:posOffset>
                  </wp:positionV>
                  <wp:extent cx="1328292" cy="796976"/>
                  <wp:effectExtent l="0" t="0" r="5715" b="3175"/>
                  <wp:wrapTight wrapText="bothSides">
                    <wp:wrapPolygon edited="0">
                      <wp:start x="0" y="0"/>
                      <wp:lineTo x="0" y="21342"/>
                      <wp:lineTo x="21486" y="21342"/>
                      <wp:lineTo x="21486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arge_Mister_Wolf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292" cy="7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0CF">
              <w:rPr>
                <w:rFonts w:ascii="Calibri" w:eastAsia="Calibri" w:hAnsi="Calibri" w:cs="Times New Roman"/>
                <w:lang w:val="en-US"/>
              </w:rPr>
              <w:t>Mr. Wolf – Pobble365</w:t>
            </w:r>
          </w:p>
        </w:tc>
      </w:tr>
    </w:tbl>
    <w:p w14:paraId="2AF73C0F" w14:textId="77777777" w:rsidR="009357F5" w:rsidRDefault="003130CF"/>
    <w:sectPr w:rsidR="009357F5" w:rsidSect="003130CF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D582A"/>
    <w:multiLevelType w:val="hybridMultilevel"/>
    <w:tmpl w:val="5F9670C8"/>
    <w:lvl w:ilvl="0" w:tplc="D8501BD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F"/>
    <w:rsid w:val="00107068"/>
    <w:rsid w:val="003130CF"/>
    <w:rsid w:val="0059057F"/>
    <w:rsid w:val="00591243"/>
    <w:rsid w:val="00592E54"/>
    <w:rsid w:val="00856824"/>
    <w:rsid w:val="00882D1C"/>
    <w:rsid w:val="009D3E76"/>
    <w:rsid w:val="00B65A1E"/>
    <w:rsid w:val="00C632D3"/>
    <w:rsid w:val="00D54EA3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373A7"/>
  <w15:chartTrackingRefBased/>
  <w15:docId w15:val="{CEF5CC30-AA9C-1E47-A0B3-1C1E4E7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0C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0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13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3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3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://www.diaryofalondoness.com" TargetMode="External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queen-victorias-scrapbook.org/index.html" TargetMode="External"/><Relationship Id="rId32" Type="http://schemas.openxmlformats.org/officeDocument/2006/relationships/image" Target="media/image2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1</cp:revision>
  <dcterms:created xsi:type="dcterms:W3CDTF">2022-04-24T20:24:00Z</dcterms:created>
  <dcterms:modified xsi:type="dcterms:W3CDTF">2022-04-24T20:30:00Z</dcterms:modified>
</cp:coreProperties>
</file>