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C385C" w14:textId="297D1BC2" w:rsidR="006206DA" w:rsidRPr="006206DA" w:rsidRDefault="006206DA" w:rsidP="006206DA">
      <w:pPr>
        <w:jc w:val="center"/>
        <w:rPr>
          <w:b/>
        </w:rPr>
      </w:pPr>
      <w:bookmarkStart w:id="0" w:name="_GoBack"/>
      <w:bookmarkEnd w:id="0"/>
      <w:r>
        <w:rPr>
          <w:b/>
        </w:rPr>
        <w:t>Reading Activities Progression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3933"/>
        <w:gridCol w:w="3934"/>
        <w:gridCol w:w="3934"/>
        <w:gridCol w:w="3934"/>
      </w:tblGrid>
      <w:tr w:rsidR="003B1813" w:rsidRPr="006206DA" w14:paraId="6E17F11E" w14:textId="77777777" w:rsidTr="006206DA">
        <w:tc>
          <w:tcPr>
            <w:tcW w:w="3933" w:type="dxa"/>
          </w:tcPr>
          <w:p w14:paraId="71C19A59" w14:textId="5915D63F" w:rsidR="00896237" w:rsidRPr="006206DA" w:rsidRDefault="00896237" w:rsidP="006206DA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 w:rsidR="006206DA">
              <w:rPr>
                <w:b/>
              </w:rPr>
              <w:t xml:space="preserve">ear </w:t>
            </w:r>
            <w:r w:rsidRPr="006206DA">
              <w:rPr>
                <w:b/>
              </w:rPr>
              <w:t>3</w:t>
            </w:r>
          </w:p>
        </w:tc>
        <w:tc>
          <w:tcPr>
            <w:tcW w:w="3934" w:type="dxa"/>
          </w:tcPr>
          <w:p w14:paraId="2B4B307C" w14:textId="30F9DC95" w:rsidR="00896237" w:rsidRPr="006206DA" w:rsidRDefault="00896237" w:rsidP="006206DA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 w:rsidR="006206DA">
              <w:rPr>
                <w:b/>
              </w:rPr>
              <w:t xml:space="preserve">ear </w:t>
            </w:r>
            <w:r w:rsidRPr="006206DA">
              <w:rPr>
                <w:b/>
              </w:rPr>
              <w:t>4</w:t>
            </w:r>
          </w:p>
        </w:tc>
        <w:tc>
          <w:tcPr>
            <w:tcW w:w="3934" w:type="dxa"/>
          </w:tcPr>
          <w:p w14:paraId="7E8FCB1A" w14:textId="1A5A91E8" w:rsidR="00896237" w:rsidRPr="006206DA" w:rsidRDefault="00896237" w:rsidP="006206DA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 w:rsidR="006206DA">
              <w:rPr>
                <w:b/>
              </w:rPr>
              <w:t xml:space="preserve">ear </w:t>
            </w:r>
            <w:r w:rsidRPr="006206DA">
              <w:rPr>
                <w:b/>
              </w:rPr>
              <w:t>5</w:t>
            </w:r>
          </w:p>
        </w:tc>
        <w:tc>
          <w:tcPr>
            <w:tcW w:w="3934" w:type="dxa"/>
          </w:tcPr>
          <w:p w14:paraId="6D6F9E47" w14:textId="1D3B2F30" w:rsidR="00896237" w:rsidRPr="006206DA" w:rsidRDefault="00896237" w:rsidP="006206DA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 w:rsidR="006206DA">
              <w:rPr>
                <w:b/>
              </w:rPr>
              <w:t xml:space="preserve">ear </w:t>
            </w:r>
            <w:r w:rsidRPr="006206DA">
              <w:rPr>
                <w:b/>
              </w:rPr>
              <w:t>6</w:t>
            </w:r>
          </w:p>
        </w:tc>
      </w:tr>
      <w:tr w:rsidR="006206DA" w14:paraId="0E1DFE4F" w14:textId="77777777" w:rsidTr="006206DA">
        <w:tc>
          <w:tcPr>
            <w:tcW w:w="3933" w:type="dxa"/>
          </w:tcPr>
          <w:p w14:paraId="14EF6724" w14:textId="77777777" w:rsidR="006206DA" w:rsidRDefault="006206DA" w:rsidP="006206DA">
            <w:pPr>
              <w:jc w:val="center"/>
            </w:pPr>
            <w:r w:rsidRPr="006206DA">
              <w:rPr>
                <w:b/>
              </w:rPr>
              <w:t>Phonics</w:t>
            </w:r>
            <w:r>
              <w:t xml:space="preserve"> </w:t>
            </w:r>
          </w:p>
          <w:p w14:paraId="0EC10AE5" w14:textId="7CDB0F1D" w:rsidR="006206DA" w:rsidRDefault="006206DA" w:rsidP="006206DA">
            <w:pPr>
              <w:jc w:val="center"/>
            </w:pPr>
            <w:r>
              <w:t>Anyone not passing phonics screening</w:t>
            </w:r>
          </w:p>
        </w:tc>
        <w:tc>
          <w:tcPr>
            <w:tcW w:w="3934" w:type="dxa"/>
          </w:tcPr>
          <w:p w14:paraId="1F393DC1" w14:textId="77777777" w:rsidR="006206DA" w:rsidRDefault="006206DA" w:rsidP="006206DA">
            <w:pPr>
              <w:jc w:val="center"/>
            </w:pPr>
            <w:r w:rsidRPr="006206DA">
              <w:rPr>
                <w:b/>
              </w:rPr>
              <w:t>Phonics</w:t>
            </w:r>
            <w:r>
              <w:t xml:space="preserve"> </w:t>
            </w:r>
          </w:p>
          <w:p w14:paraId="1ECBB5F4" w14:textId="7202E2A9" w:rsidR="006206DA" w:rsidRDefault="006206DA" w:rsidP="006206DA">
            <w:pPr>
              <w:jc w:val="center"/>
            </w:pPr>
            <w:r>
              <w:t>Anyone not passing phonics screening</w:t>
            </w:r>
          </w:p>
        </w:tc>
        <w:tc>
          <w:tcPr>
            <w:tcW w:w="3934" w:type="dxa"/>
          </w:tcPr>
          <w:p w14:paraId="0810256A" w14:textId="77777777" w:rsidR="006206DA" w:rsidRDefault="006206DA" w:rsidP="006206DA"/>
        </w:tc>
        <w:tc>
          <w:tcPr>
            <w:tcW w:w="3934" w:type="dxa"/>
          </w:tcPr>
          <w:p w14:paraId="6E7809D4" w14:textId="77777777" w:rsidR="006206DA" w:rsidRDefault="006206DA" w:rsidP="006206DA"/>
        </w:tc>
      </w:tr>
      <w:tr w:rsidR="004D7EC9" w14:paraId="229FACC0" w14:textId="77777777" w:rsidTr="006206DA">
        <w:trPr>
          <w:trHeight w:val="553"/>
        </w:trPr>
        <w:tc>
          <w:tcPr>
            <w:tcW w:w="3933" w:type="dxa"/>
          </w:tcPr>
          <w:p w14:paraId="52BC48E6" w14:textId="21A1C16E" w:rsidR="004D7EC9" w:rsidRDefault="004D7EC9" w:rsidP="006206DA">
            <w:pPr>
              <w:jc w:val="center"/>
            </w:pPr>
            <w:r>
              <w:t xml:space="preserve">Decoding </w:t>
            </w:r>
            <w:r w:rsidR="00A72130">
              <w:t>using the year group spelling patterns and syllables</w:t>
            </w:r>
          </w:p>
        </w:tc>
        <w:tc>
          <w:tcPr>
            <w:tcW w:w="3934" w:type="dxa"/>
          </w:tcPr>
          <w:p w14:paraId="1C4588FB" w14:textId="73BE6D85" w:rsidR="00D20047" w:rsidRDefault="00A72130" w:rsidP="006206DA">
            <w:pPr>
              <w:jc w:val="center"/>
            </w:pPr>
            <w:r>
              <w:t>Decoding using the year group spelling patterns and syllables</w:t>
            </w:r>
          </w:p>
        </w:tc>
        <w:tc>
          <w:tcPr>
            <w:tcW w:w="3934" w:type="dxa"/>
          </w:tcPr>
          <w:p w14:paraId="32A4CE77" w14:textId="033DEDBD" w:rsidR="004D7EC9" w:rsidRDefault="00A72130" w:rsidP="006206DA">
            <w:pPr>
              <w:jc w:val="center"/>
            </w:pPr>
            <w:r>
              <w:t>Decoding using the year group spelling patterns and syllables</w:t>
            </w:r>
          </w:p>
        </w:tc>
        <w:tc>
          <w:tcPr>
            <w:tcW w:w="3934" w:type="dxa"/>
          </w:tcPr>
          <w:p w14:paraId="7791776E" w14:textId="79D610E5" w:rsidR="004D7EC9" w:rsidRDefault="00A72130" w:rsidP="006206DA">
            <w:pPr>
              <w:jc w:val="center"/>
            </w:pPr>
            <w:r>
              <w:t>Decoding using the year group spelling patterns and syllables</w:t>
            </w:r>
          </w:p>
        </w:tc>
      </w:tr>
      <w:tr w:rsidR="006206DA" w14:paraId="6FE20503" w14:textId="77777777" w:rsidTr="006206DA">
        <w:tc>
          <w:tcPr>
            <w:tcW w:w="3933" w:type="dxa"/>
          </w:tcPr>
          <w:p w14:paraId="7DC6C53A" w14:textId="1342C080" w:rsidR="006206DA" w:rsidRDefault="006206DA" w:rsidP="006206DA">
            <w:r>
              <w:t>Key words for year 1 &amp; 2 and year 3 &amp; 4</w:t>
            </w:r>
          </w:p>
        </w:tc>
        <w:tc>
          <w:tcPr>
            <w:tcW w:w="3934" w:type="dxa"/>
          </w:tcPr>
          <w:p w14:paraId="4D892E6B" w14:textId="518F6C6D" w:rsidR="006206DA" w:rsidRDefault="006206DA" w:rsidP="006206DA">
            <w:r>
              <w:t>Key words for year 1 &amp; 2 and year 3 &amp; 4</w:t>
            </w:r>
          </w:p>
        </w:tc>
        <w:tc>
          <w:tcPr>
            <w:tcW w:w="3934" w:type="dxa"/>
          </w:tcPr>
          <w:p w14:paraId="22C68B86" w14:textId="4358C755" w:rsidR="006206DA" w:rsidRDefault="006206DA" w:rsidP="006206DA">
            <w:pPr>
              <w:jc w:val="center"/>
            </w:pPr>
            <w:r>
              <w:t>Key words for year 1 &amp; 2, year 3 &amp; 4 and year 5 &amp; 6</w:t>
            </w:r>
          </w:p>
        </w:tc>
        <w:tc>
          <w:tcPr>
            <w:tcW w:w="3934" w:type="dxa"/>
          </w:tcPr>
          <w:p w14:paraId="35E3668D" w14:textId="56B9D051" w:rsidR="006206DA" w:rsidRDefault="006206DA" w:rsidP="00912081">
            <w:pPr>
              <w:jc w:val="center"/>
            </w:pPr>
            <w:r>
              <w:t>Key words for year 1 &amp; 2, year 3 &amp; 4 and year 5 &amp; 6</w:t>
            </w:r>
          </w:p>
        </w:tc>
      </w:tr>
      <w:tr w:rsidR="006206DA" w14:paraId="153E1153" w14:textId="77777777" w:rsidTr="006206DA">
        <w:tc>
          <w:tcPr>
            <w:tcW w:w="3933" w:type="dxa"/>
          </w:tcPr>
          <w:p w14:paraId="71E6AFE4" w14:textId="77777777" w:rsidR="006206DA" w:rsidRDefault="006206DA" w:rsidP="006206DA">
            <w:pPr>
              <w:jc w:val="center"/>
            </w:pPr>
            <w:r w:rsidRPr="006206DA">
              <w:rPr>
                <w:b/>
              </w:rPr>
              <w:t>VIPERS</w:t>
            </w:r>
            <w:r>
              <w:t xml:space="preserve">  </w:t>
            </w:r>
          </w:p>
          <w:p w14:paraId="1CF2EC07" w14:textId="39F6B304" w:rsidR="006206DA" w:rsidRDefault="006206DA" w:rsidP="006206DA">
            <w:pPr>
              <w:jc w:val="center"/>
            </w:pPr>
            <w:r>
              <w:t>vocab, predict, retrieval</w:t>
            </w:r>
          </w:p>
        </w:tc>
        <w:tc>
          <w:tcPr>
            <w:tcW w:w="3934" w:type="dxa"/>
          </w:tcPr>
          <w:p w14:paraId="2064DB3B" w14:textId="77777777" w:rsidR="006206DA" w:rsidRDefault="006206DA" w:rsidP="006206DA">
            <w:pPr>
              <w:jc w:val="center"/>
            </w:pPr>
            <w:r w:rsidRPr="006206DA">
              <w:rPr>
                <w:b/>
              </w:rPr>
              <w:t>VIPERS</w:t>
            </w:r>
            <w:r>
              <w:t xml:space="preserve">  </w:t>
            </w:r>
          </w:p>
          <w:p w14:paraId="2E557C9F" w14:textId="583B23F3" w:rsidR="006206DA" w:rsidRDefault="006206DA" w:rsidP="006206DA">
            <w:pPr>
              <w:jc w:val="center"/>
            </w:pPr>
            <w:r>
              <w:t>vocab, inference, predict, explain, retrieval</w:t>
            </w:r>
          </w:p>
        </w:tc>
        <w:tc>
          <w:tcPr>
            <w:tcW w:w="3934" w:type="dxa"/>
          </w:tcPr>
          <w:p w14:paraId="590F572A" w14:textId="77777777" w:rsidR="006206DA" w:rsidRDefault="006206DA" w:rsidP="006206DA">
            <w:pPr>
              <w:jc w:val="center"/>
            </w:pPr>
            <w:r w:rsidRPr="006206DA">
              <w:rPr>
                <w:b/>
              </w:rPr>
              <w:t>VIPERS</w:t>
            </w:r>
            <w:r>
              <w:t xml:space="preserve">  </w:t>
            </w:r>
          </w:p>
          <w:p w14:paraId="209A9C75" w14:textId="6FDEFFFC" w:rsidR="006206DA" w:rsidRDefault="006206DA" w:rsidP="006206DA">
            <w:pPr>
              <w:jc w:val="center"/>
            </w:pPr>
            <w:r>
              <w:t>vocab, inference, predict, explain, retrieval, summarise</w:t>
            </w:r>
          </w:p>
        </w:tc>
        <w:tc>
          <w:tcPr>
            <w:tcW w:w="3934" w:type="dxa"/>
          </w:tcPr>
          <w:p w14:paraId="6641BEDE" w14:textId="6C858F8C" w:rsidR="006206DA" w:rsidRDefault="006206DA" w:rsidP="006206DA">
            <w:pPr>
              <w:jc w:val="center"/>
            </w:pPr>
            <w:r w:rsidRPr="006206DA">
              <w:rPr>
                <w:b/>
              </w:rPr>
              <w:t>VIPERS</w:t>
            </w:r>
          </w:p>
          <w:p w14:paraId="6670ECEC" w14:textId="03444130" w:rsidR="006206DA" w:rsidRDefault="006206DA" w:rsidP="006206DA">
            <w:pPr>
              <w:jc w:val="center"/>
            </w:pPr>
            <w:r>
              <w:t>vocab, inference, predict, explain, retrieval, summarise</w:t>
            </w:r>
          </w:p>
        </w:tc>
      </w:tr>
      <w:tr w:rsidR="003B1813" w14:paraId="71FEAFEF" w14:textId="77777777" w:rsidTr="006206DA">
        <w:tc>
          <w:tcPr>
            <w:tcW w:w="3933" w:type="dxa"/>
          </w:tcPr>
          <w:p w14:paraId="59626D64" w14:textId="77777777" w:rsidR="006206DA" w:rsidRDefault="00D20047" w:rsidP="006206DA">
            <w:pPr>
              <w:jc w:val="center"/>
            </w:pPr>
            <w:r w:rsidRPr="006206DA">
              <w:rPr>
                <w:b/>
              </w:rPr>
              <w:t>APE</w:t>
            </w:r>
            <w:r>
              <w:t xml:space="preserve">  </w:t>
            </w:r>
          </w:p>
          <w:p w14:paraId="6A2F35F8" w14:textId="5C54B38C" w:rsidR="00896237" w:rsidRDefault="00D20047" w:rsidP="006206DA">
            <w:pPr>
              <w:jc w:val="center"/>
            </w:pPr>
            <w:r>
              <w:t>answer</w:t>
            </w:r>
          </w:p>
        </w:tc>
        <w:tc>
          <w:tcPr>
            <w:tcW w:w="3934" w:type="dxa"/>
          </w:tcPr>
          <w:p w14:paraId="13FDC0BF" w14:textId="08D82C57" w:rsidR="006206DA" w:rsidRDefault="00D20047" w:rsidP="006206DA">
            <w:pPr>
              <w:jc w:val="center"/>
            </w:pPr>
            <w:r w:rsidRPr="006206DA">
              <w:rPr>
                <w:b/>
              </w:rPr>
              <w:t>APE</w:t>
            </w:r>
          </w:p>
          <w:p w14:paraId="30364C34" w14:textId="1AA3C6DC" w:rsidR="00D20047" w:rsidRDefault="00D20047" w:rsidP="006206DA">
            <w:pPr>
              <w:jc w:val="center"/>
            </w:pPr>
            <w:r>
              <w:t>answer, prove</w:t>
            </w:r>
          </w:p>
        </w:tc>
        <w:tc>
          <w:tcPr>
            <w:tcW w:w="3934" w:type="dxa"/>
          </w:tcPr>
          <w:p w14:paraId="26D02838" w14:textId="77777777" w:rsidR="006206DA" w:rsidRDefault="00D20047" w:rsidP="006206DA">
            <w:pPr>
              <w:jc w:val="center"/>
            </w:pPr>
            <w:r w:rsidRPr="006206DA">
              <w:rPr>
                <w:b/>
              </w:rPr>
              <w:t>APE</w:t>
            </w:r>
            <w:r>
              <w:t xml:space="preserve">  </w:t>
            </w:r>
          </w:p>
          <w:p w14:paraId="2E1629F4" w14:textId="6829CDFC" w:rsidR="00896237" w:rsidRDefault="00D20047" w:rsidP="006206DA">
            <w:pPr>
              <w:jc w:val="center"/>
            </w:pPr>
            <w:r>
              <w:t>answer, prove, explain</w:t>
            </w:r>
          </w:p>
        </w:tc>
        <w:tc>
          <w:tcPr>
            <w:tcW w:w="3934" w:type="dxa"/>
          </w:tcPr>
          <w:p w14:paraId="524693CB" w14:textId="77777777" w:rsidR="006206DA" w:rsidRDefault="00D20047" w:rsidP="006206DA">
            <w:pPr>
              <w:jc w:val="center"/>
            </w:pPr>
            <w:r w:rsidRPr="006206DA">
              <w:rPr>
                <w:b/>
              </w:rPr>
              <w:t>APE</w:t>
            </w:r>
            <w:r>
              <w:t xml:space="preserve">  </w:t>
            </w:r>
          </w:p>
          <w:p w14:paraId="23543EEC" w14:textId="1810A996" w:rsidR="00896237" w:rsidRDefault="00D20047" w:rsidP="006206DA">
            <w:pPr>
              <w:jc w:val="center"/>
            </w:pPr>
            <w:r>
              <w:t>answer, prove, explain</w:t>
            </w:r>
          </w:p>
        </w:tc>
      </w:tr>
      <w:tr w:rsidR="004038A7" w14:paraId="11B23DE2" w14:textId="77777777" w:rsidTr="006206DA">
        <w:tc>
          <w:tcPr>
            <w:tcW w:w="3933" w:type="dxa"/>
          </w:tcPr>
          <w:p w14:paraId="5E304BD7" w14:textId="7B0F4CAC" w:rsidR="004038A7" w:rsidRPr="006206DA" w:rsidRDefault="004038A7" w:rsidP="006206DA">
            <w:pPr>
              <w:jc w:val="center"/>
              <w:rPr>
                <w:b/>
              </w:rPr>
            </w:pPr>
            <w:r w:rsidRPr="006206DA">
              <w:rPr>
                <w:b/>
              </w:rPr>
              <w:t>Teach</w:t>
            </w:r>
          </w:p>
          <w:p w14:paraId="3236D9DE" w14:textId="77777777" w:rsidR="006206DA" w:rsidRDefault="006206DA" w:rsidP="006206DA">
            <w:pPr>
              <w:jc w:val="center"/>
              <w:rPr>
                <w:b/>
                <w:bCs/>
              </w:rPr>
            </w:pPr>
          </w:p>
          <w:p w14:paraId="6B3CF293" w14:textId="2B8897DE" w:rsidR="006206DA" w:rsidRDefault="004038A7" w:rsidP="006206DA">
            <w:pPr>
              <w:jc w:val="center"/>
              <w:rPr>
                <w:b/>
                <w:bCs/>
              </w:rPr>
            </w:pPr>
            <w:r w:rsidRPr="004038A7">
              <w:rPr>
                <w:b/>
                <w:bCs/>
              </w:rPr>
              <w:t>Who</w:t>
            </w:r>
          </w:p>
          <w:p w14:paraId="7DDA4FAB" w14:textId="1C32CFBD" w:rsidR="004038A7" w:rsidRDefault="004038A7" w:rsidP="006206DA">
            <w:pPr>
              <w:jc w:val="center"/>
            </w:pPr>
            <w:r>
              <w:t>look for people</w:t>
            </w:r>
          </w:p>
          <w:p w14:paraId="64585382" w14:textId="77777777" w:rsidR="006206DA" w:rsidRDefault="006206DA" w:rsidP="006206DA">
            <w:pPr>
              <w:jc w:val="center"/>
            </w:pPr>
          </w:p>
          <w:p w14:paraId="1F22D91A" w14:textId="77777777" w:rsidR="006206DA" w:rsidRDefault="004038A7" w:rsidP="006206DA">
            <w:pPr>
              <w:jc w:val="center"/>
              <w:rPr>
                <w:b/>
                <w:bCs/>
              </w:rPr>
            </w:pPr>
            <w:r w:rsidRPr="004038A7">
              <w:rPr>
                <w:b/>
                <w:bCs/>
              </w:rPr>
              <w:t>When</w:t>
            </w:r>
          </w:p>
          <w:p w14:paraId="3B2F47C9" w14:textId="5447F1AD" w:rsidR="004038A7" w:rsidRDefault="004038A7" w:rsidP="006206DA">
            <w:pPr>
              <w:jc w:val="center"/>
            </w:pPr>
            <w:r>
              <w:t xml:space="preserve">time, time of day/night, day of week, month, year, prepositions </w:t>
            </w:r>
            <w:r w:rsidR="006206DA">
              <w:t>(</w:t>
            </w:r>
            <w:r>
              <w:t>after</w:t>
            </w:r>
            <w:r w:rsidR="006206DA">
              <w:t>)</w:t>
            </w:r>
          </w:p>
          <w:p w14:paraId="670F601F" w14:textId="77777777" w:rsidR="006206DA" w:rsidRDefault="006206DA" w:rsidP="006206DA">
            <w:pPr>
              <w:jc w:val="center"/>
            </w:pPr>
          </w:p>
          <w:p w14:paraId="0BF6D128" w14:textId="77777777" w:rsidR="006206DA" w:rsidRDefault="004038A7" w:rsidP="006206DA">
            <w:pPr>
              <w:jc w:val="center"/>
              <w:rPr>
                <w:b/>
                <w:bCs/>
              </w:rPr>
            </w:pPr>
            <w:r w:rsidRPr="004038A7">
              <w:rPr>
                <w:b/>
                <w:bCs/>
              </w:rPr>
              <w:t>Where</w:t>
            </w:r>
          </w:p>
          <w:p w14:paraId="79DFB25F" w14:textId="77777777" w:rsidR="006206DA" w:rsidRDefault="004038A7" w:rsidP="006206DA">
            <w:pPr>
              <w:jc w:val="center"/>
            </w:pPr>
            <w:r>
              <w:t xml:space="preserve">a place name </w:t>
            </w:r>
            <w:r w:rsidR="006206DA">
              <w:t>(</w:t>
            </w:r>
            <w:r>
              <w:t>Nottingham, England</w:t>
            </w:r>
            <w:r w:rsidR="006206DA">
              <w:t>)</w:t>
            </w:r>
            <w:r>
              <w:t xml:space="preserve">, prepositions </w:t>
            </w:r>
            <w:r w:rsidR="006206DA">
              <w:t>(</w:t>
            </w:r>
            <w:r>
              <w:t>under, on top</w:t>
            </w:r>
            <w:r w:rsidR="006206DA">
              <w:t>)</w:t>
            </w:r>
            <w:r>
              <w:t xml:space="preserve">, </w:t>
            </w:r>
          </w:p>
          <w:p w14:paraId="1FE1BCD1" w14:textId="700E7884" w:rsidR="004038A7" w:rsidRDefault="004038A7" w:rsidP="006206DA">
            <w:pPr>
              <w:jc w:val="center"/>
            </w:pPr>
            <w:r>
              <w:t xml:space="preserve">a building/room </w:t>
            </w:r>
            <w:r w:rsidR="006206DA">
              <w:t>(</w:t>
            </w:r>
            <w:r>
              <w:t>school, kitchen</w:t>
            </w:r>
            <w:r w:rsidR="006206DA">
              <w:t>)</w:t>
            </w:r>
            <w:r>
              <w:t>, inside/outside</w:t>
            </w:r>
          </w:p>
          <w:p w14:paraId="0651E843" w14:textId="77777777" w:rsidR="006206DA" w:rsidRDefault="006206DA" w:rsidP="006206DA">
            <w:pPr>
              <w:jc w:val="center"/>
              <w:rPr>
                <w:b/>
                <w:bCs/>
              </w:rPr>
            </w:pPr>
          </w:p>
          <w:p w14:paraId="05054CFC" w14:textId="77777777" w:rsidR="006206DA" w:rsidRDefault="004038A7" w:rsidP="006206DA">
            <w:pPr>
              <w:jc w:val="center"/>
              <w:rPr>
                <w:b/>
                <w:bCs/>
              </w:rPr>
            </w:pPr>
            <w:r w:rsidRPr="004038A7">
              <w:rPr>
                <w:b/>
                <w:bCs/>
              </w:rPr>
              <w:t>What</w:t>
            </w:r>
          </w:p>
          <w:p w14:paraId="32156CC0" w14:textId="17B49002" w:rsidR="004038A7" w:rsidRDefault="004038A7" w:rsidP="006206DA">
            <w:pPr>
              <w:jc w:val="center"/>
            </w:pPr>
            <w:r>
              <w:t>an action, an object, a time</w:t>
            </w:r>
          </w:p>
          <w:p w14:paraId="3409AC5C" w14:textId="77777777" w:rsidR="004038A7" w:rsidRDefault="004038A7" w:rsidP="00DF3C18"/>
        </w:tc>
        <w:tc>
          <w:tcPr>
            <w:tcW w:w="3934" w:type="dxa"/>
          </w:tcPr>
          <w:p w14:paraId="15B3C188" w14:textId="12FAF3E6" w:rsidR="00DF3C18" w:rsidRDefault="00DF3C18" w:rsidP="006206DA">
            <w:pPr>
              <w:jc w:val="center"/>
            </w:pPr>
            <w:r w:rsidRPr="006206DA">
              <w:rPr>
                <w:b/>
              </w:rPr>
              <w:t>Recap</w:t>
            </w:r>
          </w:p>
          <w:p w14:paraId="5BD0B871" w14:textId="6909D6AE" w:rsidR="00062CFE" w:rsidRDefault="00062CFE" w:rsidP="00062CFE"/>
          <w:p w14:paraId="397DC221" w14:textId="4BE12B2B" w:rsidR="006206DA" w:rsidRPr="006206DA" w:rsidRDefault="006206DA" w:rsidP="006206DA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  <w:r w:rsidR="00A3001C">
              <w:rPr>
                <w:b/>
              </w:rPr>
              <w:t>, When, Where, What</w:t>
            </w:r>
          </w:p>
          <w:p w14:paraId="7858282A" w14:textId="77777777" w:rsidR="006206DA" w:rsidRDefault="006206DA" w:rsidP="00062CFE"/>
          <w:p w14:paraId="33EC211E" w14:textId="04BF4E53" w:rsidR="00A3001C" w:rsidRDefault="00062CFE" w:rsidP="00A3001C">
            <w:pPr>
              <w:jc w:val="center"/>
            </w:pPr>
            <w:r w:rsidRPr="00A3001C">
              <w:rPr>
                <w:b/>
              </w:rPr>
              <w:t>Teach</w:t>
            </w:r>
          </w:p>
          <w:p w14:paraId="1102EFF4" w14:textId="77777777" w:rsidR="00A3001C" w:rsidRDefault="00A3001C" w:rsidP="00A3001C">
            <w:pPr>
              <w:jc w:val="center"/>
              <w:rPr>
                <w:b/>
              </w:rPr>
            </w:pPr>
          </w:p>
          <w:p w14:paraId="56237417" w14:textId="33990934" w:rsidR="00A3001C" w:rsidRPr="00A3001C" w:rsidRDefault="00A3001C" w:rsidP="00A3001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062CFE" w:rsidRPr="00A3001C">
              <w:rPr>
                <w:b/>
              </w:rPr>
              <w:t xml:space="preserve">nference </w:t>
            </w:r>
          </w:p>
          <w:p w14:paraId="25CD8B2F" w14:textId="3A2C7223" w:rsidR="00062CFE" w:rsidRDefault="00062CFE" w:rsidP="00A3001C">
            <w:pPr>
              <w:jc w:val="center"/>
            </w:pPr>
            <w:r>
              <w:t>(read between the lines)</w:t>
            </w:r>
          </w:p>
          <w:p w14:paraId="220674A0" w14:textId="77777777" w:rsidR="00A3001C" w:rsidRDefault="00A3001C" w:rsidP="00A3001C">
            <w:pPr>
              <w:jc w:val="center"/>
              <w:rPr>
                <w:b/>
                <w:bCs/>
              </w:rPr>
            </w:pPr>
          </w:p>
          <w:p w14:paraId="4E5256E5" w14:textId="38BC11DF" w:rsidR="00A3001C" w:rsidRDefault="00062CFE" w:rsidP="00A3001C">
            <w:pPr>
              <w:jc w:val="center"/>
              <w:rPr>
                <w:b/>
                <w:bCs/>
              </w:rPr>
            </w:pPr>
            <w:r w:rsidRPr="00DF3C18">
              <w:rPr>
                <w:b/>
                <w:bCs/>
              </w:rPr>
              <w:t>How</w:t>
            </w:r>
          </w:p>
          <w:p w14:paraId="59615AC5" w14:textId="207F4A4E" w:rsidR="00062CFE" w:rsidRDefault="00062CFE" w:rsidP="00A3001C">
            <w:pPr>
              <w:jc w:val="center"/>
            </w:pPr>
            <w:r>
              <w:t>How do we know it is a warm day?</w:t>
            </w:r>
          </w:p>
          <w:p w14:paraId="06E42976" w14:textId="2A3E503D" w:rsidR="00062CFE" w:rsidRDefault="00A3001C" w:rsidP="00A3001C">
            <w:pPr>
              <w:jc w:val="center"/>
            </w:pPr>
            <w:r>
              <w:t>(</w:t>
            </w:r>
            <w:r w:rsidR="00062CFE">
              <w:t>The man took his jacket off</w:t>
            </w:r>
            <w:r>
              <w:t>)</w:t>
            </w:r>
          </w:p>
          <w:p w14:paraId="7A174AF0" w14:textId="42BCD624" w:rsidR="00062CFE" w:rsidRPr="00DF3C18" w:rsidRDefault="00A3001C" w:rsidP="00A3001C">
            <w:pPr>
              <w:jc w:val="center"/>
            </w:pPr>
            <w:r>
              <w:t>(</w:t>
            </w:r>
            <w:r w:rsidR="00062CFE">
              <w:t>He ate an ice cream</w:t>
            </w:r>
            <w:r>
              <w:t>)</w:t>
            </w:r>
          </w:p>
          <w:p w14:paraId="72C530FD" w14:textId="77777777" w:rsidR="00A3001C" w:rsidRDefault="00A3001C" w:rsidP="00A3001C">
            <w:pPr>
              <w:jc w:val="center"/>
              <w:rPr>
                <w:b/>
                <w:bCs/>
              </w:rPr>
            </w:pPr>
          </w:p>
          <w:p w14:paraId="7E19E0BB" w14:textId="6CB4E514" w:rsidR="00A3001C" w:rsidRDefault="00062CFE" w:rsidP="00A3001C">
            <w:pPr>
              <w:jc w:val="center"/>
              <w:rPr>
                <w:b/>
                <w:bCs/>
              </w:rPr>
            </w:pPr>
            <w:r w:rsidRPr="00DF3C18">
              <w:rPr>
                <w:b/>
                <w:bCs/>
              </w:rPr>
              <w:t>Why</w:t>
            </w:r>
          </w:p>
          <w:p w14:paraId="6AA2C66E" w14:textId="54593A2E" w:rsidR="00062CFE" w:rsidRDefault="00062CFE" w:rsidP="00A3001C">
            <w:pPr>
              <w:jc w:val="center"/>
            </w:pPr>
            <w:r>
              <w:t>Why did a character cross the road?</w:t>
            </w:r>
          </w:p>
          <w:p w14:paraId="40400957" w14:textId="6AF0392C" w:rsidR="00062CFE" w:rsidRDefault="00A3001C" w:rsidP="00A3001C">
            <w:pPr>
              <w:jc w:val="center"/>
            </w:pPr>
            <w:r>
              <w:t>(</w:t>
            </w:r>
            <w:r w:rsidR="00062CFE">
              <w:t>He saw a person he knew and wanted to ask something</w:t>
            </w:r>
            <w:r>
              <w:t>)</w:t>
            </w:r>
          </w:p>
          <w:p w14:paraId="722606E8" w14:textId="0D91B7A1" w:rsidR="004038A7" w:rsidRDefault="00A3001C" w:rsidP="00A3001C">
            <w:pPr>
              <w:jc w:val="center"/>
            </w:pPr>
            <w:r>
              <w:t>(</w:t>
            </w:r>
            <w:r w:rsidR="00062CFE">
              <w:t>The pavement was blocked due to roadworks</w:t>
            </w:r>
            <w:r>
              <w:t>)</w:t>
            </w:r>
          </w:p>
        </w:tc>
        <w:tc>
          <w:tcPr>
            <w:tcW w:w="3934" w:type="dxa"/>
          </w:tcPr>
          <w:p w14:paraId="0CEAD826" w14:textId="6D515CEE" w:rsidR="00A3001C" w:rsidRDefault="00DF3C18" w:rsidP="00A3001C">
            <w:pPr>
              <w:jc w:val="center"/>
            </w:pPr>
            <w:r w:rsidRPr="00A3001C">
              <w:rPr>
                <w:b/>
              </w:rPr>
              <w:t>Recap</w:t>
            </w:r>
            <w:r>
              <w:t xml:space="preserve">  </w:t>
            </w:r>
          </w:p>
          <w:p w14:paraId="6566F9AA" w14:textId="3A84DB7B" w:rsidR="00A3001C" w:rsidRDefault="00A3001C" w:rsidP="00A3001C">
            <w:pPr>
              <w:jc w:val="center"/>
            </w:pPr>
          </w:p>
          <w:p w14:paraId="15E4C6AB" w14:textId="6BE567AC" w:rsidR="00A3001C" w:rsidRPr="00A3001C" w:rsidRDefault="00A3001C" w:rsidP="00A3001C">
            <w:pPr>
              <w:jc w:val="center"/>
              <w:rPr>
                <w:b/>
              </w:rPr>
            </w:pPr>
            <w:r>
              <w:rPr>
                <w:b/>
              </w:rPr>
              <w:t>Who, When, Where, What</w:t>
            </w:r>
          </w:p>
          <w:p w14:paraId="1A69E27B" w14:textId="77777777" w:rsidR="00A3001C" w:rsidRDefault="00A3001C" w:rsidP="00A3001C">
            <w:pPr>
              <w:jc w:val="center"/>
              <w:rPr>
                <w:b/>
              </w:rPr>
            </w:pPr>
          </w:p>
          <w:p w14:paraId="5BCCE23A" w14:textId="5E0FACED" w:rsidR="00A3001C" w:rsidRDefault="00A3001C" w:rsidP="00A3001C">
            <w:pPr>
              <w:jc w:val="center"/>
            </w:pPr>
            <w:r>
              <w:rPr>
                <w:b/>
              </w:rPr>
              <w:t>I</w:t>
            </w:r>
            <w:r w:rsidR="00DF3C18" w:rsidRPr="00A3001C">
              <w:rPr>
                <w:b/>
              </w:rPr>
              <w:t>nference</w:t>
            </w:r>
            <w:r w:rsidR="00DF3C18">
              <w:t xml:space="preserve"> </w:t>
            </w:r>
          </w:p>
          <w:p w14:paraId="0B02BF4A" w14:textId="6B224F1D" w:rsidR="00DF3C18" w:rsidRDefault="00DF3C18" w:rsidP="00A3001C">
            <w:pPr>
              <w:jc w:val="center"/>
            </w:pPr>
            <w:r>
              <w:t>(read between the lines)</w:t>
            </w:r>
          </w:p>
          <w:p w14:paraId="1E4201D9" w14:textId="72A301E9" w:rsidR="00A3001C" w:rsidRDefault="00A3001C" w:rsidP="00A3001C">
            <w:pPr>
              <w:jc w:val="center"/>
              <w:rPr>
                <w:b/>
              </w:rPr>
            </w:pPr>
            <w:r>
              <w:rPr>
                <w:b/>
              </w:rPr>
              <w:t>How, Why</w:t>
            </w:r>
          </w:p>
          <w:p w14:paraId="728D2A2C" w14:textId="77777777" w:rsidR="00A3001C" w:rsidRPr="00A3001C" w:rsidRDefault="00A3001C" w:rsidP="00A3001C">
            <w:pPr>
              <w:jc w:val="center"/>
              <w:rPr>
                <w:b/>
              </w:rPr>
            </w:pPr>
          </w:p>
          <w:p w14:paraId="37E3E90B" w14:textId="31498A74" w:rsidR="00062CFE" w:rsidRPr="00062CFE" w:rsidRDefault="0080010A" w:rsidP="00A3001C">
            <w:pPr>
              <w:jc w:val="center"/>
            </w:pPr>
            <w:r>
              <w:t xml:space="preserve">What do the words </w:t>
            </w:r>
            <w:r w:rsidR="00A3001C">
              <w:t xml:space="preserve">…. </w:t>
            </w:r>
            <w:r>
              <w:t>suggest about…</w:t>
            </w:r>
            <w:r w:rsidR="00A3001C">
              <w:t>?</w:t>
            </w:r>
          </w:p>
        </w:tc>
        <w:tc>
          <w:tcPr>
            <w:tcW w:w="3934" w:type="dxa"/>
          </w:tcPr>
          <w:p w14:paraId="5D79427B" w14:textId="77777777" w:rsidR="00A3001C" w:rsidRDefault="00A3001C" w:rsidP="00A3001C">
            <w:pPr>
              <w:jc w:val="center"/>
            </w:pPr>
            <w:r w:rsidRPr="00A3001C">
              <w:rPr>
                <w:b/>
              </w:rPr>
              <w:t>Recap</w:t>
            </w:r>
            <w:r>
              <w:t xml:space="preserve">  </w:t>
            </w:r>
          </w:p>
          <w:p w14:paraId="0FF84167" w14:textId="77777777" w:rsidR="00A3001C" w:rsidRDefault="00A3001C" w:rsidP="00A3001C">
            <w:pPr>
              <w:jc w:val="center"/>
            </w:pPr>
          </w:p>
          <w:p w14:paraId="41F1C24B" w14:textId="77777777" w:rsidR="00A3001C" w:rsidRPr="00A3001C" w:rsidRDefault="00A3001C" w:rsidP="00A3001C">
            <w:pPr>
              <w:jc w:val="center"/>
              <w:rPr>
                <w:b/>
              </w:rPr>
            </w:pPr>
            <w:r>
              <w:rPr>
                <w:b/>
              </w:rPr>
              <w:t>Who, When, Where, What</w:t>
            </w:r>
          </w:p>
          <w:p w14:paraId="72B781B9" w14:textId="77777777" w:rsidR="00A3001C" w:rsidRDefault="00A3001C" w:rsidP="00A3001C">
            <w:pPr>
              <w:jc w:val="center"/>
              <w:rPr>
                <w:b/>
              </w:rPr>
            </w:pPr>
          </w:p>
          <w:p w14:paraId="04F8852E" w14:textId="77777777" w:rsidR="00A3001C" w:rsidRDefault="00A3001C" w:rsidP="00A3001C">
            <w:pPr>
              <w:jc w:val="center"/>
            </w:pPr>
            <w:r>
              <w:rPr>
                <w:b/>
              </w:rPr>
              <w:t>I</w:t>
            </w:r>
            <w:r w:rsidRPr="00A3001C">
              <w:rPr>
                <w:b/>
              </w:rPr>
              <w:t>nference</w:t>
            </w:r>
            <w:r>
              <w:t xml:space="preserve"> </w:t>
            </w:r>
          </w:p>
          <w:p w14:paraId="4D19E9A3" w14:textId="77777777" w:rsidR="00A3001C" w:rsidRDefault="00A3001C" w:rsidP="00A3001C">
            <w:pPr>
              <w:jc w:val="center"/>
            </w:pPr>
            <w:r>
              <w:t>(read between the lines)</w:t>
            </w:r>
          </w:p>
          <w:p w14:paraId="7624E755" w14:textId="77777777" w:rsidR="00A3001C" w:rsidRDefault="00A3001C" w:rsidP="00A3001C">
            <w:pPr>
              <w:jc w:val="center"/>
              <w:rPr>
                <w:b/>
              </w:rPr>
            </w:pPr>
            <w:r>
              <w:rPr>
                <w:b/>
              </w:rPr>
              <w:t>How, Why</w:t>
            </w:r>
          </w:p>
          <w:p w14:paraId="00CB8EE9" w14:textId="77777777" w:rsidR="00A3001C" w:rsidRPr="00A3001C" w:rsidRDefault="00A3001C" w:rsidP="00A3001C">
            <w:pPr>
              <w:jc w:val="center"/>
              <w:rPr>
                <w:b/>
              </w:rPr>
            </w:pPr>
          </w:p>
          <w:p w14:paraId="3D702117" w14:textId="1C362AD5" w:rsidR="004038A7" w:rsidRDefault="00A3001C" w:rsidP="00A3001C">
            <w:pPr>
              <w:pStyle w:val="ListParagraph"/>
              <w:numPr>
                <w:ilvl w:val="0"/>
                <w:numId w:val="4"/>
              </w:numPr>
            </w:pPr>
            <w:r>
              <w:t>What do the words …. suggest about…?</w:t>
            </w:r>
          </w:p>
        </w:tc>
      </w:tr>
    </w:tbl>
    <w:p w14:paraId="14E41D47" w14:textId="77777777" w:rsidR="00A3001C" w:rsidRDefault="00A3001C">
      <w: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3933"/>
        <w:gridCol w:w="3934"/>
        <w:gridCol w:w="3934"/>
        <w:gridCol w:w="3934"/>
      </w:tblGrid>
      <w:tr w:rsidR="006206DA" w:rsidRPr="006206DA" w14:paraId="5098D8D1" w14:textId="77777777" w:rsidTr="006206DA">
        <w:tc>
          <w:tcPr>
            <w:tcW w:w="3933" w:type="dxa"/>
          </w:tcPr>
          <w:p w14:paraId="0E334C34" w14:textId="6515EAF8" w:rsidR="006206DA" w:rsidRPr="006206DA" w:rsidRDefault="006206DA" w:rsidP="00EE05C6">
            <w:pPr>
              <w:jc w:val="center"/>
              <w:rPr>
                <w:b/>
              </w:rPr>
            </w:pPr>
            <w:r w:rsidRPr="006206DA">
              <w:rPr>
                <w:b/>
              </w:rPr>
              <w:lastRenderedPageBreak/>
              <w:t>Y</w:t>
            </w:r>
            <w:r>
              <w:rPr>
                <w:b/>
              </w:rPr>
              <w:t xml:space="preserve">ear </w:t>
            </w:r>
            <w:r w:rsidRPr="006206DA">
              <w:rPr>
                <w:b/>
              </w:rPr>
              <w:t>3</w:t>
            </w:r>
          </w:p>
        </w:tc>
        <w:tc>
          <w:tcPr>
            <w:tcW w:w="3934" w:type="dxa"/>
          </w:tcPr>
          <w:p w14:paraId="60FF2F92" w14:textId="77777777" w:rsidR="006206DA" w:rsidRPr="006206DA" w:rsidRDefault="006206DA" w:rsidP="00EE05C6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>
              <w:rPr>
                <w:b/>
              </w:rPr>
              <w:t xml:space="preserve">ear </w:t>
            </w:r>
            <w:r w:rsidRPr="006206DA">
              <w:rPr>
                <w:b/>
              </w:rPr>
              <w:t>4</w:t>
            </w:r>
          </w:p>
        </w:tc>
        <w:tc>
          <w:tcPr>
            <w:tcW w:w="3934" w:type="dxa"/>
          </w:tcPr>
          <w:p w14:paraId="38D0D539" w14:textId="77777777" w:rsidR="006206DA" w:rsidRPr="006206DA" w:rsidRDefault="006206DA" w:rsidP="00EE05C6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>
              <w:rPr>
                <w:b/>
              </w:rPr>
              <w:t xml:space="preserve">ear </w:t>
            </w:r>
            <w:r w:rsidRPr="006206DA">
              <w:rPr>
                <w:b/>
              </w:rPr>
              <w:t>5</w:t>
            </w:r>
          </w:p>
        </w:tc>
        <w:tc>
          <w:tcPr>
            <w:tcW w:w="3934" w:type="dxa"/>
          </w:tcPr>
          <w:p w14:paraId="3E90B5BD" w14:textId="77777777" w:rsidR="006206DA" w:rsidRPr="006206DA" w:rsidRDefault="006206DA" w:rsidP="00EE05C6">
            <w:pPr>
              <w:jc w:val="center"/>
              <w:rPr>
                <w:b/>
              </w:rPr>
            </w:pPr>
            <w:r w:rsidRPr="006206DA">
              <w:rPr>
                <w:b/>
              </w:rPr>
              <w:t>Y</w:t>
            </w:r>
            <w:r>
              <w:rPr>
                <w:b/>
              </w:rPr>
              <w:t xml:space="preserve">ear </w:t>
            </w:r>
            <w:r w:rsidRPr="006206DA">
              <w:rPr>
                <w:b/>
              </w:rPr>
              <w:t>6</w:t>
            </w:r>
          </w:p>
        </w:tc>
      </w:tr>
      <w:tr w:rsidR="00240CC5" w14:paraId="77692BC2" w14:textId="77777777" w:rsidTr="00A72130">
        <w:tc>
          <w:tcPr>
            <w:tcW w:w="3933" w:type="dxa"/>
          </w:tcPr>
          <w:p w14:paraId="01D764D6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Text Mark</w:t>
            </w:r>
            <w:r>
              <w:t xml:space="preserve"> </w:t>
            </w:r>
          </w:p>
          <w:p w14:paraId="083C3FB1" w14:textId="77777777" w:rsidR="00240CC5" w:rsidRDefault="00240CC5" w:rsidP="00240CC5">
            <w:pPr>
              <w:jc w:val="center"/>
              <w:rPr>
                <w:b/>
              </w:rPr>
            </w:pPr>
          </w:p>
          <w:p w14:paraId="1ACB244B" w14:textId="5FE5C8CB" w:rsidR="00240CC5" w:rsidRPr="00A3001C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questions </w:t>
            </w:r>
          </w:p>
          <w:p w14:paraId="35A5FF6D" w14:textId="4E086196" w:rsidR="00240CC5" w:rsidRDefault="00240CC5" w:rsidP="00240CC5">
            <w:pPr>
              <w:jc w:val="center"/>
            </w:pPr>
            <w:r>
              <w:t>key information words and the type of question (who, where…)</w:t>
            </w:r>
          </w:p>
          <w:p w14:paraId="6376055D" w14:textId="77777777" w:rsidR="00240CC5" w:rsidRDefault="00240CC5" w:rsidP="00240CC5">
            <w:pPr>
              <w:jc w:val="center"/>
              <w:rPr>
                <w:b/>
              </w:rPr>
            </w:pPr>
          </w:p>
          <w:p w14:paraId="1B9E8FB1" w14:textId="568FBDED" w:rsidR="00240CC5" w:rsidRDefault="00240CC5" w:rsidP="00240CC5">
            <w:pPr>
              <w:jc w:val="center"/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</w:t>
            </w:r>
            <w:r>
              <w:rPr>
                <w:b/>
              </w:rPr>
              <w:t xml:space="preserve">the </w:t>
            </w:r>
            <w:r w:rsidRPr="00A3001C">
              <w:rPr>
                <w:b/>
              </w:rPr>
              <w:t>text</w:t>
            </w:r>
            <w:r>
              <w:t xml:space="preserve"> </w:t>
            </w:r>
          </w:p>
          <w:p w14:paraId="22219AE6" w14:textId="2B1D3C49" w:rsidR="00240CC5" w:rsidRDefault="00240CC5" w:rsidP="00240CC5">
            <w:pPr>
              <w:jc w:val="center"/>
            </w:pPr>
            <w:r>
              <w:t>who, what, where, when, why</w:t>
            </w:r>
          </w:p>
          <w:p w14:paraId="5E3D884F" w14:textId="77777777" w:rsidR="00240CC5" w:rsidRDefault="00240CC5" w:rsidP="00240CC5">
            <w:pPr>
              <w:jc w:val="center"/>
            </w:pPr>
            <w:r>
              <w:t>(what don’t we need to text mark)</w:t>
            </w:r>
          </w:p>
          <w:p w14:paraId="61E87F9B" w14:textId="77777777" w:rsidR="00240CC5" w:rsidRDefault="00240CC5" w:rsidP="00240CC5"/>
          <w:p w14:paraId="27EBA626" w14:textId="77777777" w:rsidR="00240CC5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Bracket the relevant section</w:t>
            </w:r>
          </w:p>
          <w:p w14:paraId="6B913B09" w14:textId="1651B861" w:rsidR="00240CC5" w:rsidRDefault="00240CC5" w:rsidP="00240CC5">
            <w:pPr>
              <w:jc w:val="center"/>
            </w:pPr>
            <w:r>
              <w:t>Look at paragraph 5…</w:t>
            </w:r>
          </w:p>
          <w:p w14:paraId="581B1A08" w14:textId="77777777" w:rsidR="00240CC5" w:rsidRDefault="00240CC5" w:rsidP="00240CC5">
            <w:pPr>
              <w:jc w:val="center"/>
            </w:pPr>
          </w:p>
          <w:p w14:paraId="7A6B7D32" w14:textId="698FAEA5" w:rsidR="00240CC5" w:rsidRDefault="00240CC5" w:rsidP="00240CC5">
            <w:pPr>
              <w:jc w:val="center"/>
            </w:pPr>
            <w:r>
              <w:t>Draw a line after the answer, so children know where to start reading for the next answer if questions are sequential.</w:t>
            </w:r>
          </w:p>
          <w:p w14:paraId="35A498DD" w14:textId="77777777" w:rsidR="00240CC5" w:rsidRDefault="00240CC5" w:rsidP="00240CC5"/>
          <w:p w14:paraId="465DC393" w14:textId="05885192" w:rsidR="00240CC5" w:rsidRDefault="00240CC5" w:rsidP="00240CC5">
            <w:pPr>
              <w:jc w:val="center"/>
            </w:pPr>
            <w:r w:rsidRPr="00240CC5">
              <w:rPr>
                <w:b/>
              </w:rPr>
              <w:t>Highlight text as reading</w:t>
            </w:r>
          </w:p>
          <w:p w14:paraId="5A0B3E05" w14:textId="013E107F" w:rsidR="00240CC5" w:rsidRDefault="00240CC5" w:rsidP="00240CC5">
            <w:pPr>
              <w:jc w:val="center"/>
            </w:pPr>
            <w:r>
              <w:t>Underline in crayon the answer they are copying</w:t>
            </w:r>
          </w:p>
        </w:tc>
        <w:tc>
          <w:tcPr>
            <w:tcW w:w="3934" w:type="dxa"/>
          </w:tcPr>
          <w:p w14:paraId="5ECD6605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Text Mark</w:t>
            </w:r>
            <w:r>
              <w:t xml:space="preserve"> </w:t>
            </w:r>
          </w:p>
          <w:p w14:paraId="08CFC4A8" w14:textId="77777777" w:rsidR="00240CC5" w:rsidRDefault="00240CC5" w:rsidP="00240CC5">
            <w:pPr>
              <w:jc w:val="center"/>
              <w:rPr>
                <w:b/>
              </w:rPr>
            </w:pPr>
          </w:p>
          <w:p w14:paraId="25B817A8" w14:textId="77777777" w:rsidR="00240CC5" w:rsidRPr="00A3001C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questions </w:t>
            </w:r>
          </w:p>
          <w:p w14:paraId="22704B78" w14:textId="77777777" w:rsidR="00240CC5" w:rsidRDefault="00240CC5" w:rsidP="00240CC5">
            <w:pPr>
              <w:jc w:val="center"/>
            </w:pPr>
            <w:r>
              <w:t>key information words and the type of question (who, where…)</w:t>
            </w:r>
          </w:p>
          <w:p w14:paraId="490C005A" w14:textId="77777777" w:rsidR="00240CC5" w:rsidRDefault="00240CC5" w:rsidP="00240CC5">
            <w:pPr>
              <w:jc w:val="center"/>
              <w:rPr>
                <w:b/>
              </w:rPr>
            </w:pPr>
          </w:p>
          <w:p w14:paraId="6C765AA7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</w:t>
            </w:r>
            <w:r>
              <w:rPr>
                <w:b/>
              </w:rPr>
              <w:t xml:space="preserve">the </w:t>
            </w:r>
            <w:r w:rsidRPr="00A3001C">
              <w:rPr>
                <w:b/>
              </w:rPr>
              <w:t>text</w:t>
            </w:r>
            <w:r>
              <w:t xml:space="preserve"> </w:t>
            </w:r>
          </w:p>
          <w:p w14:paraId="1380B055" w14:textId="77777777" w:rsidR="00240CC5" w:rsidRDefault="00240CC5" w:rsidP="00240CC5">
            <w:pPr>
              <w:jc w:val="center"/>
            </w:pPr>
            <w:r>
              <w:t>who, what, where, when, why</w:t>
            </w:r>
          </w:p>
          <w:p w14:paraId="4AF96380" w14:textId="26C1F183" w:rsidR="00240CC5" w:rsidRDefault="00240CC5" w:rsidP="00240CC5">
            <w:pPr>
              <w:jc w:val="center"/>
            </w:pPr>
            <w:r>
              <w:t>(what don’t we need to text mark)</w:t>
            </w:r>
          </w:p>
          <w:p w14:paraId="795AF9AA" w14:textId="554B75F5" w:rsidR="00240CC5" w:rsidRDefault="00240CC5" w:rsidP="00240CC5">
            <w:pPr>
              <w:jc w:val="center"/>
            </w:pPr>
            <w:r>
              <w:t>evidence for explain</w:t>
            </w:r>
          </w:p>
          <w:p w14:paraId="5C6B0F4C" w14:textId="77777777" w:rsidR="00240CC5" w:rsidRDefault="00240CC5" w:rsidP="00240CC5"/>
          <w:p w14:paraId="1236C2BC" w14:textId="77777777" w:rsidR="00240CC5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Bracket the relevant section</w:t>
            </w:r>
          </w:p>
          <w:p w14:paraId="59D95DE4" w14:textId="77777777" w:rsidR="00240CC5" w:rsidRDefault="00240CC5" w:rsidP="00240CC5">
            <w:pPr>
              <w:jc w:val="center"/>
            </w:pPr>
            <w:r>
              <w:t>Look at paragraph 5…</w:t>
            </w:r>
          </w:p>
          <w:p w14:paraId="02F3EB7E" w14:textId="77777777" w:rsidR="00240CC5" w:rsidRDefault="00240CC5" w:rsidP="00240CC5">
            <w:pPr>
              <w:jc w:val="center"/>
            </w:pPr>
          </w:p>
          <w:p w14:paraId="629DF752" w14:textId="77777777" w:rsidR="00240CC5" w:rsidRDefault="00240CC5" w:rsidP="00240CC5">
            <w:pPr>
              <w:jc w:val="center"/>
            </w:pPr>
            <w:r>
              <w:t>Draw a line after the answer, so children know where to start reading for the next answer if questions are sequential.</w:t>
            </w:r>
          </w:p>
          <w:p w14:paraId="6125E79F" w14:textId="77777777" w:rsidR="00240CC5" w:rsidRDefault="00240CC5" w:rsidP="00240CC5"/>
          <w:p w14:paraId="06339FA6" w14:textId="77777777" w:rsidR="00240CC5" w:rsidRDefault="00240CC5" w:rsidP="00240CC5">
            <w:pPr>
              <w:jc w:val="center"/>
            </w:pPr>
            <w:r w:rsidRPr="00240CC5">
              <w:rPr>
                <w:b/>
              </w:rPr>
              <w:t>Highlight text as reading</w:t>
            </w:r>
          </w:p>
          <w:p w14:paraId="7C573216" w14:textId="05805177" w:rsidR="00240CC5" w:rsidRDefault="00240CC5" w:rsidP="00240CC5">
            <w:pPr>
              <w:jc w:val="center"/>
            </w:pPr>
            <w:r>
              <w:t>Underline in crayon the answer they are copying</w:t>
            </w:r>
          </w:p>
        </w:tc>
        <w:tc>
          <w:tcPr>
            <w:tcW w:w="3934" w:type="dxa"/>
          </w:tcPr>
          <w:p w14:paraId="59DBCDA5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Text Mark</w:t>
            </w:r>
            <w:r>
              <w:t xml:space="preserve"> </w:t>
            </w:r>
          </w:p>
          <w:p w14:paraId="606D152C" w14:textId="77777777" w:rsidR="00240CC5" w:rsidRDefault="00240CC5" w:rsidP="00240CC5">
            <w:pPr>
              <w:jc w:val="center"/>
              <w:rPr>
                <w:b/>
              </w:rPr>
            </w:pPr>
          </w:p>
          <w:p w14:paraId="53D217D8" w14:textId="77777777" w:rsidR="00240CC5" w:rsidRPr="00A3001C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questions </w:t>
            </w:r>
          </w:p>
          <w:p w14:paraId="3DE991A9" w14:textId="77777777" w:rsidR="00240CC5" w:rsidRDefault="00240CC5" w:rsidP="00240CC5">
            <w:pPr>
              <w:jc w:val="center"/>
            </w:pPr>
            <w:r>
              <w:t>key information words and the type of question (who, where…)</w:t>
            </w:r>
          </w:p>
          <w:p w14:paraId="4485D237" w14:textId="77777777" w:rsidR="00240CC5" w:rsidRDefault="00240CC5" w:rsidP="00240CC5">
            <w:pPr>
              <w:jc w:val="center"/>
              <w:rPr>
                <w:b/>
              </w:rPr>
            </w:pPr>
          </w:p>
          <w:p w14:paraId="5CDE6F4E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</w:t>
            </w:r>
            <w:r>
              <w:rPr>
                <w:b/>
              </w:rPr>
              <w:t xml:space="preserve">the </w:t>
            </w:r>
            <w:r w:rsidRPr="00A3001C">
              <w:rPr>
                <w:b/>
              </w:rPr>
              <w:t>text</w:t>
            </w:r>
            <w:r>
              <w:t xml:space="preserve"> </w:t>
            </w:r>
          </w:p>
          <w:p w14:paraId="5C60EFAE" w14:textId="77777777" w:rsidR="00240CC5" w:rsidRDefault="00240CC5" w:rsidP="00240CC5">
            <w:pPr>
              <w:jc w:val="center"/>
            </w:pPr>
            <w:r>
              <w:t>who, what, where, when, why</w:t>
            </w:r>
          </w:p>
          <w:p w14:paraId="0DD7D914" w14:textId="77777777" w:rsidR="00240CC5" w:rsidRDefault="00240CC5" w:rsidP="00240CC5">
            <w:pPr>
              <w:jc w:val="center"/>
            </w:pPr>
            <w:r>
              <w:t>(what don’t we need to text mark)</w:t>
            </w:r>
          </w:p>
          <w:p w14:paraId="2CAF9933" w14:textId="4D238738" w:rsidR="00240CC5" w:rsidRDefault="00240CC5" w:rsidP="00240CC5">
            <w:pPr>
              <w:jc w:val="center"/>
            </w:pPr>
            <w:r>
              <w:t>evidence for explain</w:t>
            </w:r>
          </w:p>
          <w:p w14:paraId="67075433" w14:textId="7471287E" w:rsidR="00240CC5" w:rsidRDefault="00240CC5" w:rsidP="00240CC5">
            <w:pPr>
              <w:jc w:val="center"/>
            </w:pPr>
            <w:r>
              <w:t>key points for summarise</w:t>
            </w:r>
          </w:p>
          <w:p w14:paraId="6795178F" w14:textId="77777777" w:rsidR="00240CC5" w:rsidRDefault="00240CC5" w:rsidP="00240CC5"/>
          <w:p w14:paraId="5DB5C794" w14:textId="77777777" w:rsidR="00240CC5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Bracket the relevant section</w:t>
            </w:r>
          </w:p>
          <w:p w14:paraId="21B6518F" w14:textId="77777777" w:rsidR="00240CC5" w:rsidRDefault="00240CC5" w:rsidP="00240CC5">
            <w:pPr>
              <w:jc w:val="center"/>
            </w:pPr>
            <w:r>
              <w:t>Look at paragraph 5…</w:t>
            </w:r>
          </w:p>
          <w:p w14:paraId="6A6397CA" w14:textId="77777777" w:rsidR="00240CC5" w:rsidRDefault="00240CC5" w:rsidP="00240CC5">
            <w:pPr>
              <w:jc w:val="center"/>
            </w:pPr>
          </w:p>
          <w:p w14:paraId="09C30D1B" w14:textId="342B6EC6" w:rsidR="00240CC5" w:rsidRDefault="00240CC5" w:rsidP="00240CC5">
            <w:pPr>
              <w:jc w:val="center"/>
            </w:pPr>
            <w:r>
              <w:t>Draw a line after the answer, so children know where to start reading for the next answer if questions are sequential.</w:t>
            </w:r>
          </w:p>
          <w:p w14:paraId="01457C39" w14:textId="61BB4576" w:rsidR="00240CC5" w:rsidRDefault="00240CC5" w:rsidP="00240CC5">
            <w:pPr>
              <w:jc w:val="center"/>
            </w:pPr>
          </w:p>
          <w:p w14:paraId="6864A6E5" w14:textId="02539555" w:rsidR="00240CC5" w:rsidRDefault="00240CC5" w:rsidP="00240CC5">
            <w:pPr>
              <w:jc w:val="center"/>
            </w:pPr>
            <w:r>
              <w:t>Write numbers next to information for sequencing events questions.</w:t>
            </w:r>
          </w:p>
          <w:p w14:paraId="1ADA8DCB" w14:textId="77777777" w:rsidR="00240CC5" w:rsidRDefault="00240CC5" w:rsidP="00240CC5"/>
          <w:p w14:paraId="4D7E5513" w14:textId="77777777" w:rsidR="00240CC5" w:rsidRDefault="00240CC5" w:rsidP="00240CC5">
            <w:pPr>
              <w:jc w:val="center"/>
            </w:pPr>
            <w:r w:rsidRPr="00240CC5">
              <w:rPr>
                <w:b/>
              </w:rPr>
              <w:t>Highlight text as reading</w:t>
            </w:r>
          </w:p>
          <w:p w14:paraId="382961E4" w14:textId="732B769D" w:rsidR="00240CC5" w:rsidRDefault="00240CC5" w:rsidP="00240CC5">
            <w:pPr>
              <w:jc w:val="center"/>
            </w:pPr>
            <w:r>
              <w:t>Underline in pencil/pen the answer they are copying</w:t>
            </w:r>
          </w:p>
        </w:tc>
        <w:tc>
          <w:tcPr>
            <w:tcW w:w="3934" w:type="dxa"/>
          </w:tcPr>
          <w:p w14:paraId="6B384A12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Text Mark</w:t>
            </w:r>
            <w:r>
              <w:t xml:space="preserve"> </w:t>
            </w:r>
          </w:p>
          <w:p w14:paraId="697E7844" w14:textId="77777777" w:rsidR="00240CC5" w:rsidRDefault="00240CC5" w:rsidP="00240CC5">
            <w:pPr>
              <w:jc w:val="center"/>
              <w:rPr>
                <w:b/>
              </w:rPr>
            </w:pPr>
          </w:p>
          <w:p w14:paraId="33D8BFEA" w14:textId="77777777" w:rsidR="00240CC5" w:rsidRPr="00A3001C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questions </w:t>
            </w:r>
          </w:p>
          <w:p w14:paraId="1D474D7A" w14:textId="77777777" w:rsidR="00240CC5" w:rsidRDefault="00240CC5" w:rsidP="00240CC5">
            <w:pPr>
              <w:jc w:val="center"/>
            </w:pPr>
            <w:r>
              <w:t>key information words and the type of question (who, where…)</w:t>
            </w:r>
          </w:p>
          <w:p w14:paraId="5373F026" w14:textId="77777777" w:rsidR="00240CC5" w:rsidRDefault="00240CC5" w:rsidP="00240CC5">
            <w:pPr>
              <w:jc w:val="center"/>
              <w:rPr>
                <w:b/>
              </w:rPr>
            </w:pPr>
          </w:p>
          <w:p w14:paraId="21D0CFCD" w14:textId="77777777" w:rsidR="00240CC5" w:rsidRDefault="00240CC5" w:rsidP="00240CC5">
            <w:pPr>
              <w:jc w:val="center"/>
            </w:pPr>
            <w:r w:rsidRPr="00A3001C">
              <w:rPr>
                <w:b/>
              </w:rPr>
              <w:t>key info</w:t>
            </w:r>
            <w:r>
              <w:rPr>
                <w:b/>
              </w:rPr>
              <w:t>rmation</w:t>
            </w:r>
            <w:r w:rsidRPr="00A3001C">
              <w:rPr>
                <w:b/>
              </w:rPr>
              <w:t xml:space="preserve"> in </w:t>
            </w:r>
            <w:r>
              <w:rPr>
                <w:b/>
              </w:rPr>
              <w:t xml:space="preserve">the </w:t>
            </w:r>
            <w:r w:rsidRPr="00A3001C">
              <w:rPr>
                <w:b/>
              </w:rPr>
              <w:t>text</w:t>
            </w:r>
            <w:r>
              <w:t xml:space="preserve"> </w:t>
            </w:r>
          </w:p>
          <w:p w14:paraId="62C0B7D3" w14:textId="77777777" w:rsidR="00240CC5" w:rsidRDefault="00240CC5" w:rsidP="00240CC5">
            <w:pPr>
              <w:jc w:val="center"/>
            </w:pPr>
            <w:r>
              <w:t>who, what, where, when, why</w:t>
            </w:r>
          </w:p>
          <w:p w14:paraId="1658F704" w14:textId="77777777" w:rsidR="00240CC5" w:rsidRDefault="00240CC5" w:rsidP="00240CC5">
            <w:pPr>
              <w:jc w:val="center"/>
            </w:pPr>
            <w:r>
              <w:t>(what don’t we need to text mark)</w:t>
            </w:r>
          </w:p>
          <w:p w14:paraId="6E09145D" w14:textId="77777777" w:rsidR="00240CC5" w:rsidRDefault="00240CC5" w:rsidP="00240CC5">
            <w:pPr>
              <w:jc w:val="center"/>
            </w:pPr>
            <w:r>
              <w:t>evidence for explain</w:t>
            </w:r>
          </w:p>
          <w:p w14:paraId="6D5F31AA" w14:textId="77777777" w:rsidR="00240CC5" w:rsidRDefault="00240CC5" w:rsidP="00240CC5">
            <w:pPr>
              <w:jc w:val="center"/>
            </w:pPr>
            <w:r>
              <w:t>key points for summarise</w:t>
            </w:r>
          </w:p>
          <w:p w14:paraId="78012697" w14:textId="77777777" w:rsidR="00240CC5" w:rsidRDefault="00240CC5" w:rsidP="00240CC5"/>
          <w:p w14:paraId="5F3254FB" w14:textId="77777777" w:rsidR="00240CC5" w:rsidRDefault="00240CC5" w:rsidP="00240CC5">
            <w:pPr>
              <w:jc w:val="center"/>
              <w:rPr>
                <w:b/>
              </w:rPr>
            </w:pPr>
            <w:r w:rsidRPr="00A3001C">
              <w:rPr>
                <w:b/>
              </w:rPr>
              <w:t>Bracket the relevant section</w:t>
            </w:r>
          </w:p>
          <w:p w14:paraId="28F31134" w14:textId="77777777" w:rsidR="00240CC5" w:rsidRDefault="00240CC5" w:rsidP="00240CC5">
            <w:pPr>
              <w:jc w:val="center"/>
            </w:pPr>
            <w:r>
              <w:t>Look at paragraph 5…</w:t>
            </w:r>
          </w:p>
          <w:p w14:paraId="0FE7C093" w14:textId="77777777" w:rsidR="00240CC5" w:rsidRDefault="00240CC5" w:rsidP="00240CC5">
            <w:pPr>
              <w:jc w:val="center"/>
            </w:pPr>
          </w:p>
          <w:p w14:paraId="48D38239" w14:textId="77777777" w:rsidR="00240CC5" w:rsidRDefault="00240CC5" w:rsidP="00240CC5">
            <w:pPr>
              <w:jc w:val="center"/>
            </w:pPr>
            <w:r>
              <w:t>Draw a line after the answer, so children know where to start reading for the next answer if questions are sequential.</w:t>
            </w:r>
          </w:p>
          <w:p w14:paraId="75378EBC" w14:textId="77777777" w:rsidR="00240CC5" w:rsidRDefault="00240CC5" w:rsidP="00240CC5">
            <w:pPr>
              <w:jc w:val="center"/>
            </w:pPr>
          </w:p>
          <w:p w14:paraId="6F6BADD1" w14:textId="77777777" w:rsidR="00240CC5" w:rsidRDefault="00240CC5" w:rsidP="00240CC5">
            <w:pPr>
              <w:jc w:val="center"/>
            </w:pPr>
            <w:r>
              <w:t>Write numbers next to information for sequencing events questions.</w:t>
            </w:r>
          </w:p>
          <w:p w14:paraId="10F81DF2" w14:textId="77777777" w:rsidR="00240CC5" w:rsidRDefault="00240CC5" w:rsidP="00240CC5"/>
          <w:p w14:paraId="19A17980" w14:textId="77777777" w:rsidR="00240CC5" w:rsidRDefault="00240CC5" w:rsidP="00240CC5">
            <w:pPr>
              <w:jc w:val="center"/>
            </w:pPr>
            <w:r w:rsidRPr="00240CC5">
              <w:rPr>
                <w:b/>
              </w:rPr>
              <w:t>Highlight text as reading</w:t>
            </w:r>
          </w:p>
          <w:p w14:paraId="269D30E3" w14:textId="62BED9E5" w:rsidR="00240CC5" w:rsidRDefault="00240CC5" w:rsidP="00240CC5">
            <w:pPr>
              <w:jc w:val="center"/>
            </w:pPr>
            <w:r>
              <w:t>Underline in pencil/pen the answer they are copying</w:t>
            </w:r>
          </w:p>
        </w:tc>
      </w:tr>
      <w:tr w:rsidR="00A3001C" w14:paraId="34B86020" w14:textId="77777777" w:rsidTr="00A72130">
        <w:tc>
          <w:tcPr>
            <w:tcW w:w="3933" w:type="dxa"/>
          </w:tcPr>
          <w:p w14:paraId="39BA9F95" w14:textId="77777777" w:rsidR="00A3001C" w:rsidRDefault="00A3001C" w:rsidP="00A3001C">
            <w:pPr>
              <w:jc w:val="center"/>
            </w:pPr>
            <w:r>
              <w:t>Match key words in question to key words in text</w:t>
            </w:r>
          </w:p>
          <w:p w14:paraId="7C01CC61" w14:textId="7A4BD72E" w:rsidR="00A3001C" w:rsidRDefault="00A3001C" w:rsidP="00A3001C">
            <w:pPr>
              <w:jc w:val="center"/>
            </w:pPr>
            <w:r>
              <w:t xml:space="preserve">Where do </w:t>
            </w:r>
            <w:r w:rsidRPr="00DD7E63">
              <w:rPr>
                <w:highlight w:val="yellow"/>
              </w:rPr>
              <w:t>badgers live</w:t>
            </w:r>
            <w:r>
              <w:rPr>
                <w:highlight w:val="yellow"/>
              </w:rPr>
              <w:t>?</w:t>
            </w:r>
            <w:r>
              <w:t xml:space="preserve"> </w:t>
            </w:r>
          </w:p>
          <w:p w14:paraId="0244CC13" w14:textId="162A40C0" w:rsidR="00A3001C" w:rsidRDefault="00A3001C" w:rsidP="00A3001C">
            <w:pPr>
              <w:jc w:val="center"/>
            </w:pPr>
            <w:r w:rsidRPr="00DD7E63">
              <w:rPr>
                <w:highlight w:val="yellow"/>
              </w:rPr>
              <w:t>Badgers live</w:t>
            </w:r>
            <w:r>
              <w:t xml:space="preserve"> in setts (underground burrows).</w:t>
            </w:r>
          </w:p>
        </w:tc>
        <w:tc>
          <w:tcPr>
            <w:tcW w:w="3934" w:type="dxa"/>
          </w:tcPr>
          <w:p w14:paraId="093C5396" w14:textId="77777777" w:rsidR="00A3001C" w:rsidRDefault="00A3001C" w:rsidP="00A3001C">
            <w:pPr>
              <w:jc w:val="center"/>
            </w:pPr>
            <w:r>
              <w:t>Match key words in question to key words in text</w:t>
            </w:r>
          </w:p>
          <w:p w14:paraId="6A5F4C46" w14:textId="01896048" w:rsidR="00A3001C" w:rsidRDefault="00A3001C" w:rsidP="00A3001C">
            <w:pPr>
              <w:jc w:val="center"/>
            </w:pPr>
            <w:r>
              <w:t xml:space="preserve">Where do </w:t>
            </w:r>
            <w:r w:rsidRPr="00DD7E63">
              <w:rPr>
                <w:highlight w:val="yellow"/>
              </w:rPr>
              <w:t>badgers live</w:t>
            </w:r>
            <w:r>
              <w:rPr>
                <w:highlight w:val="yellow"/>
              </w:rPr>
              <w:t>?</w:t>
            </w:r>
          </w:p>
          <w:p w14:paraId="2455A93E" w14:textId="64FE0EC4" w:rsidR="00A3001C" w:rsidRDefault="00A3001C" w:rsidP="00A3001C">
            <w:pPr>
              <w:jc w:val="center"/>
            </w:pPr>
            <w:r w:rsidRPr="00DD7E63">
              <w:rPr>
                <w:highlight w:val="yellow"/>
              </w:rPr>
              <w:t>Badgers live</w:t>
            </w:r>
            <w:r>
              <w:t xml:space="preserve"> in setts (underground burrows).</w:t>
            </w:r>
          </w:p>
        </w:tc>
        <w:tc>
          <w:tcPr>
            <w:tcW w:w="3934" w:type="dxa"/>
          </w:tcPr>
          <w:p w14:paraId="4F18D0EC" w14:textId="77777777" w:rsidR="00A3001C" w:rsidRDefault="00A3001C" w:rsidP="00A3001C">
            <w:pPr>
              <w:jc w:val="center"/>
            </w:pPr>
            <w:r>
              <w:t>Match key words in question to key words in text</w:t>
            </w:r>
          </w:p>
          <w:p w14:paraId="0613DAE9" w14:textId="1E577E16" w:rsidR="00A3001C" w:rsidRDefault="00A3001C" w:rsidP="00A3001C">
            <w:pPr>
              <w:jc w:val="center"/>
            </w:pPr>
            <w:r>
              <w:t xml:space="preserve">Where do </w:t>
            </w:r>
            <w:r w:rsidRPr="00DD7E63">
              <w:rPr>
                <w:highlight w:val="yellow"/>
              </w:rPr>
              <w:t>badgers live</w:t>
            </w:r>
            <w:r>
              <w:rPr>
                <w:highlight w:val="yellow"/>
              </w:rPr>
              <w:t>?</w:t>
            </w:r>
          </w:p>
          <w:p w14:paraId="054A716E" w14:textId="42C1C2B5" w:rsidR="00A3001C" w:rsidRDefault="00A3001C" w:rsidP="00A3001C">
            <w:pPr>
              <w:jc w:val="center"/>
            </w:pPr>
            <w:r w:rsidRPr="00DD7E63">
              <w:rPr>
                <w:highlight w:val="yellow"/>
              </w:rPr>
              <w:t>Badgers live</w:t>
            </w:r>
            <w:r>
              <w:t xml:space="preserve"> in setts (underground burrows).</w:t>
            </w:r>
          </w:p>
        </w:tc>
        <w:tc>
          <w:tcPr>
            <w:tcW w:w="3934" w:type="dxa"/>
          </w:tcPr>
          <w:p w14:paraId="2D9CC796" w14:textId="77777777" w:rsidR="00A3001C" w:rsidRDefault="00A3001C" w:rsidP="00A3001C">
            <w:pPr>
              <w:jc w:val="center"/>
            </w:pPr>
            <w:r>
              <w:t>Match key words in question to key words in text</w:t>
            </w:r>
          </w:p>
          <w:p w14:paraId="72A18C26" w14:textId="6C5D83C0" w:rsidR="00A3001C" w:rsidRDefault="00A3001C" w:rsidP="00A3001C">
            <w:pPr>
              <w:jc w:val="center"/>
            </w:pPr>
            <w:r>
              <w:t xml:space="preserve">Where do </w:t>
            </w:r>
            <w:r w:rsidRPr="00DD7E63">
              <w:rPr>
                <w:highlight w:val="yellow"/>
              </w:rPr>
              <w:t>badgers live</w:t>
            </w:r>
            <w:r>
              <w:rPr>
                <w:highlight w:val="yellow"/>
              </w:rPr>
              <w:t>?</w:t>
            </w:r>
          </w:p>
          <w:p w14:paraId="13EE36C8" w14:textId="3A8A72A9" w:rsidR="00A3001C" w:rsidRDefault="00A3001C" w:rsidP="00A3001C">
            <w:pPr>
              <w:jc w:val="center"/>
            </w:pPr>
            <w:r w:rsidRPr="00DD7E63">
              <w:rPr>
                <w:highlight w:val="yellow"/>
              </w:rPr>
              <w:t>Badgers live</w:t>
            </w:r>
            <w:r>
              <w:t xml:space="preserve"> in setts (underground burrows).</w:t>
            </w:r>
          </w:p>
        </w:tc>
      </w:tr>
      <w:tr w:rsidR="00A3001C" w14:paraId="3D0B66B0" w14:textId="77777777" w:rsidTr="00A72130">
        <w:tc>
          <w:tcPr>
            <w:tcW w:w="3933" w:type="dxa"/>
          </w:tcPr>
          <w:p w14:paraId="1A029169" w14:textId="77777777" w:rsidR="00A3001C" w:rsidRDefault="00A3001C" w:rsidP="00A3001C"/>
        </w:tc>
        <w:tc>
          <w:tcPr>
            <w:tcW w:w="3934" w:type="dxa"/>
          </w:tcPr>
          <w:p w14:paraId="6F912FE0" w14:textId="77777777" w:rsidR="00A3001C" w:rsidRDefault="00A3001C" w:rsidP="00A3001C"/>
        </w:tc>
        <w:tc>
          <w:tcPr>
            <w:tcW w:w="3934" w:type="dxa"/>
          </w:tcPr>
          <w:p w14:paraId="07480287" w14:textId="4B13CAC3" w:rsidR="00A3001C" w:rsidRDefault="00A3001C" w:rsidP="00A3001C">
            <w:pPr>
              <w:jc w:val="center"/>
            </w:pPr>
            <w:r w:rsidRPr="00A3001C">
              <w:rPr>
                <w:b/>
              </w:rPr>
              <w:t>3</w:t>
            </w:r>
            <w:r>
              <w:rPr>
                <w:b/>
              </w:rPr>
              <w:t>-</w:t>
            </w:r>
            <w:r w:rsidRPr="00A3001C">
              <w:rPr>
                <w:b/>
              </w:rPr>
              <w:t>mark questions</w:t>
            </w:r>
          </w:p>
          <w:p w14:paraId="2FE69033" w14:textId="4EBA2173" w:rsidR="00A3001C" w:rsidRDefault="00A3001C" w:rsidP="00240CC5">
            <w:pPr>
              <w:jc w:val="center"/>
            </w:pPr>
            <w:r>
              <w:t>how to use evidence from the text</w:t>
            </w:r>
          </w:p>
        </w:tc>
        <w:tc>
          <w:tcPr>
            <w:tcW w:w="3934" w:type="dxa"/>
          </w:tcPr>
          <w:p w14:paraId="484DA8DC" w14:textId="7EBE123F" w:rsidR="00A3001C" w:rsidRDefault="00A3001C" w:rsidP="00A3001C">
            <w:pPr>
              <w:jc w:val="center"/>
            </w:pPr>
            <w:r w:rsidRPr="00A3001C">
              <w:rPr>
                <w:b/>
              </w:rPr>
              <w:t>3</w:t>
            </w:r>
            <w:r>
              <w:rPr>
                <w:b/>
              </w:rPr>
              <w:t>-</w:t>
            </w:r>
            <w:r w:rsidRPr="00A3001C">
              <w:rPr>
                <w:b/>
              </w:rPr>
              <w:t>mark questions</w:t>
            </w:r>
          </w:p>
          <w:p w14:paraId="3B36B6B1" w14:textId="55A20AE6" w:rsidR="00A3001C" w:rsidRDefault="00A3001C" w:rsidP="00240CC5">
            <w:pPr>
              <w:jc w:val="center"/>
            </w:pPr>
            <w:r>
              <w:t>how to use evidence from the text</w:t>
            </w:r>
          </w:p>
        </w:tc>
      </w:tr>
      <w:tr w:rsidR="00D20047" w14:paraId="77A4356D" w14:textId="77777777" w:rsidTr="00A72130">
        <w:tc>
          <w:tcPr>
            <w:tcW w:w="3933" w:type="dxa"/>
          </w:tcPr>
          <w:p w14:paraId="2150C2D7" w14:textId="77777777" w:rsidR="00D20047" w:rsidRDefault="00D20047" w:rsidP="00D20047"/>
        </w:tc>
        <w:tc>
          <w:tcPr>
            <w:tcW w:w="3934" w:type="dxa"/>
          </w:tcPr>
          <w:p w14:paraId="590F850B" w14:textId="77777777" w:rsidR="00D20047" w:rsidRDefault="005C51A0" w:rsidP="00A3001C">
            <w:pPr>
              <w:jc w:val="center"/>
            </w:pPr>
            <w:r>
              <w:t>Fact/Opinion</w:t>
            </w:r>
          </w:p>
          <w:p w14:paraId="324F7398" w14:textId="3F7FB134" w:rsidR="005C51A0" w:rsidRDefault="005C51A0" w:rsidP="00A3001C">
            <w:pPr>
              <w:jc w:val="center"/>
            </w:pPr>
            <w:r>
              <w:t>True/False</w:t>
            </w:r>
          </w:p>
        </w:tc>
        <w:tc>
          <w:tcPr>
            <w:tcW w:w="3934" w:type="dxa"/>
          </w:tcPr>
          <w:p w14:paraId="2771BF38" w14:textId="5CCF025B" w:rsidR="005C51A0" w:rsidRDefault="00D20047" w:rsidP="00A3001C">
            <w:pPr>
              <w:jc w:val="center"/>
            </w:pPr>
            <w:r>
              <w:t>Fact</w:t>
            </w:r>
            <w:r w:rsidR="005C51A0">
              <w:t>/</w:t>
            </w:r>
            <w:r>
              <w:t>Opinion</w:t>
            </w:r>
          </w:p>
          <w:p w14:paraId="2D125E9E" w14:textId="45A72845" w:rsidR="005C51A0" w:rsidRDefault="005C51A0" w:rsidP="00A3001C">
            <w:pPr>
              <w:jc w:val="center"/>
            </w:pPr>
            <w:r>
              <w:t>True/False</w:t>
            </w:r>
          </w:p>
        </w:tc>
        <w:tc>
          <w:tcPr>
            <w:tcW w:w="3934" w:type="dxa"/>
          </w:tcPr>
          <w:p w14:paraId="04C0963E" w14:textId="0C9A467C" w:rsidR="005C51A0" w:rsidRDefault="005C51A0" w:rsidP="00A3001C">
            <w:pPr>
              <w:jc w:val="center"/>
            </w:pPr>
            <w:r>
              <w:t>Fact/Opinion</w:t>
            </w:r>
          </w:p>
          <w:p w14:paraId="34C4A96B" w14:textId="64039A29" w:rsidR="00D20047" w:rsidRDefault="005C51A0" w:rsidP="00A3001C">
            <w:pPr>
              <w:jc w:val="center"/>
            </w:pPr>
            <w:r>
              <w:t>True/False</w:t>
            </w:r>
          </w:p>
        </w:tc>
      </w:tr>
      <w:tr w:rsidR="00D20047" w14:paraId="2193D11F" w14:textId="77777777" w:rsidTr="00A72130">
        <w:tc>
          <w:tcPr>
            <w:tcW w:w="3933" w:type="dxa"/>
          </w:tcPr>
          <w:p w14:paraId="02B42080" w14:textId="59500232" w:rsidR="00D20047" w:rsidRDefault="00D20047" w:rsidP="00D20047"/>
        </w:tc>
        <w:tc>
          <w:tcPr>
            <w:tcW w:w="3934" w:type="dxa"/>
          </w:tcPr>
          <w:p w14:paraId="534F81E7" w14:textId="6D710C62" w:rsidR="00D20047" w:rsidRDefault="005C51A0" w:rsidP="00A3001C">
            <w:pPr>
              <w:jc w:val="center"/>
            </w:pPr>
            <w:r>
              <w:t>Skim and scan</w:t>
            </w:r>
          </w:p>
        </w:tc>
        <w:tc>
          <w:tcPr>
            <w:tcW w:w="3934" w:type="dxa"/>
          </w:tcPr>
          <w:p w14:paraId="2C375C9F" w14:textId="38C0A739" w:rsidR="005C51A0" w:rsidRDefault="005C51A0" w:rsidP="00A3001C">
            <w:pPr>
              <w:jc w:val="center"/>
            </w:pPr>
            <w:r>
              <w:t>Skim and scan</w:t>
            </w:r>
          </w:p>
        </w:tc>
        <w:tc>
          <w:tcPr>
            <w:tcW w:w="3934" w:type="dxa"/>
          </w:tcPr>
          <w:p w14:paraId="62E90C90" w14:textId="4DA9B9BB" w:rsidR="00D20047" w:rsidRDefault="005C51A0" w:rsidP="00A3001C">
            <w:pPr>
              <w:jc w:val="center"/>
            </w:pPr>
            <w:r>
              <w:t>Skim and scan</w:t>
            </w:r>
          </w:p>
        </w:tc>
      </w:tr>
      <w:tr w:rsidR="005C51A0" w14:paraId="1005695B" w14:textId="77777777" w:rsidTr="00A72130">
        <w:tc>
          <w:tcPr>
            <w:tcW w:w="15735" w:type="dxa"/>
            <w:gridSpan w:val="4"/>
          </w:tcPr>
          <w:p w14:paraId="19ACAA13" w14:textId="250AD864" w:rsidR="005C51A0" w:rsidRPr="003A2E8B" w:rsidRDefault="005C51A0" w:rsidP="005C51A0">
            <w:pPr>
              <w:jc w:val="center"/>
              <w:rPr>
                <w:b/>
                <w:bCs/>
              </w:rPr>
            </w:pPr>
            <w:r w:rsidRPr="003A2E8B">
              <w:rPr>
                <w:b/>
                <w:bCs/>
              </w:rPr>
              <w:t>VOCABULARY</w:t>
            </w:r>
          </w:p>
        </w:tc>
      </w:tr>
    </w:tbl>
    <w:p w14:paraId="720D6DE5" w14:textId="4E566E55" w:rsidR="00896237" w:rsidRDefault="00896237"/>
    <w:p w14:paraId="55762021" w14:textId="2D15B3F9" w:rsidR="003B1813" w:rsidRPr="00E93431" w:rsidRDefault="003B1813" w:rsidP="00240CC5">
      <w:pPr>
        <w:spacing w:after="0"/>
        <w:jc w:val="center"/>
        <w:rPr>
          <w:b/>
          <w:bCs/>
        </w:rPr>
      </w:pPr>
      <w:r w:rsidRPr="00E93431">
        <w:rPr>
          <w:b/>
          <w:bCs/>
        </w:rPr>
        <w:lastRenderedPageBreak/>
        <w:t>Active learning</w:t>
      </w:r>
      <w:r w:rsidR="00912081">
        <w:rPr>
          <w:b/>
          <w:bCs/>
        </w:rPr>
        <w:t>/</w:t>
      </w:r>
      <w:r w:rsidRPr="00E93431">
        <w:rPr>
          <w:b/>
          <w:bCs/>
        </w:rPr>
        <w:t>Enquiry based close reading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B1813" w14:paraId="3D33860C" w14:textId="77777777" w:rsidTr="00C75E6C">
        <w:tc>
          <w:tcPr>
            <w:tcW w:w="15446" w:type="dxa"/>
          </w:tcPr>
          <w:p w14:paraId="176E01A6" w14:textId="77777777" w:rsidR="003B1813" w:rsidRPr="00240CC5" w:rsidRDefault="003B1813" w:rsidP="00240CC5">
            <w:pPr>
              <w:jc w:val="center"/>
              <w:rPr>
                <w:b/>
              </w:rPr>
            </w:pPr>
            <w:r w:rsidRPr="00240CC5">
              <w:rPr>
                <w:b/>
              </w:rPr>
              <w:t>Children write own questions</w:t>
            </w:r>
          </w:p>
          <w:p w14:paraId="7F2DAB6F" w14:textId="77777777" w:rsidR="00C75E6C" w:rsidRDefault="003B1813" w:rsidP="00C75E6C">
            <w:pPr>
              <w:jc w:val="center"/>
            </w:pPr>
            <w:r>
              <w:t xml:space="preserve">Which </w:t>
            </w:r>
            <w:r w:rsidR="00240CC5">
              <w:t xml:space="preserve">questions </w:t>
            </w:r>
            <w:r>
              <w:t>can we answer using the text</w:t>
            </w:r>
            <w:r w:rsidR="00240CC5">
              <w:t>?</w:t>
            </w:r>
            <w:r w:rsidR="00C75E6C">
              <w:t xml:space="preserve">  </w:t>
            </w:r>
          </w:p>
          <w:p w14:paraId="58FEACAE" w14:textId="3CFE346A" w:rsidR="003B1813" w:rsidRDefault="00240CC5" w:rsidP="00C75E6C">
            <w:pPr>
              <w:jc w:val="center"/>
            </w:pPr>
            <w:r>
              <w:t>A</w:t>
            </w:r>
            <w:r w:rsidR="003B1813">
              <w:t xml:space="preserve">re there any </w:t>
            </w:r>
            <w:r>
              <w:t xml:space="preserve">questions </w:t>
            </w:r>
            <w:r w:rsidR="003B1813">
              <w:t>we can’t answer and why?</w:t>
            </w:r>
          </w:p>
        </w:tc>
      </w:tr>
      <w:tr w:rsidR="003B1813" w14:paraId="2DE5B4C5" w14:textId="77777777" w:rsidTr="00C75E6C">
        <w:tc>
          <w:tcPr>
            <w:tcW w:w="15446" w:type="dxa"/>
          </w:tcPr>
          <w:p w14:paraId="298769DF" w14:textId="4E2B795C" w:rsidR="003B1813" w:rsidRDefault="00240CC5" w:rsidP="00240CC5">
            <w:pPr>
              <w:jc w:val="center"/>
              <w:rPr>
                <w:b/>
              </w:rPr>
            </w:pPr>
            <w:r w:rsidRPr="00240CC5">
              <w:rPr>
                <w:b/>
              </w:rPr>
              <w:t xml:space="preserve">VIPERS </w:t>
            </w:r>
          </w:p>
          <w:p w14:paraId="733662D4" w14:textId="77777777" w:rsidR="00240CC5" w:rsidRDefault="00240CC5" w:rsidP="00240CC5">
            <w:pPr>
              <w:jc w:val="center"/>
            </w:pPr>
            <w:r>
              <w:t>Children write specific VIPERS questions appropriate for their year group</w:t>
            </w:r>
          </w:p>
          <w:p w14:paraId="7CAA5758" w14:textId="61E81303" w:rsidR="00240CC5" w:rsidRPr="00240CC5" w:rsidRDefault="00240CC5" w:rsidP="00240CC5">
            <w:pPr>
              <w:jc w:val="center"/>
            </w:pPr>
            <w:r>
              <w:t>Sort questions into VIPERS appropriate for their year group</w:t>
            </w:r>
          </w:p>
        </w:tc>
      </w:tr>
      <w:tr w:rsidR="004D7EC9" w14:paraId="757712E2" w14:textId="77777777" w:rsidTr="00C75E6C">
        <w:tc>
          <w:tcPr>
            <w:tcW w:w="15446" w:type="dxa"/>
          </w:tcPr>
          <w:p w14:paraId="51408F1B" w14:textId="4DA13243" w:rsidR="00240CC5" w:rsidRPr="00240CC5" w:rsidRDefault="004D7EC9" w:rsidP="00240CC5">
            <w:pPr>
              <w:jc w:val="center"/>
              <w:rPr>
                <w:b/>
              </w:rPr>
            </w:pPr>
            <w:r w:rsidRPr="00240CC5">
              <w:rPr>
                <w:b/>
              </w:rPr>
              <w:t xml:space="preserve">Give children </w:t>
            </w:r>
            <w:r w:rsidR="0080010A" w:rsidRPr="00240CC5">
              <w:rPr>
                <w:b/>
              </w:rPr>
              <w:t>w</w:t>
            </w:r>
            <w:r w:rsidRPr="00240CC5">
              <w:rPr>
                <w:b/>
              </w:rPr>
              <w:t>ho</w:t>
            </w:r>
            <w:r w:rsidR="00240CC5">
              <w:rPr>
                <w:b/>
              </w:rPr>
              <w:t>,</w:t>
            </w:r>
            <w:r w:rsidRPr="00240CC5">
              <w:rPr>
                <w:b/>
              </w:rPr>
              <w:t xml:space="preserve"> what</w:t>
            </w:r>
            <w:r w:rsidR="00240CC5">
              <w:rPr>
                <w:b/>
              </w:rPr>
              <w:t>,</w:t>
            </w:r>
            <w:r w:rsidRPr="00240CC5">
              <w:rPr>
                <w:b/>
              </w:rPr>
              <w:t xml:space="preserve"> where</w:t>
            </w:r>
            <w:r w:rsidR="00240CC5">
              <w:rPr>
                <w:b/>
              </w:rPr>
              <w:t>,</w:t>
            </w:r>
            <w:r w:rsidRPr="00240CC5">
              <w:rPr>
                <w:b/>
              </w:rPr>
              <w:t xml:space="preserve"> when</w:t>
            </w:r>
          </w:p>
          <w:p w14:paraId="3239AA29" w14:textId="77777777" w:rsidR="004D7EC9" w:rsidRDefault="004D7EC9" w:rsidP="00240CC5">
            <w:pPr>
              <w:jc w:val="center"/>
            </w:pPr>
            <w:r>
              <w:t>Children list the possible answers</w:t>
            </w:r>
          </w:p>
          <w:p w14:paraId="1D5CCCCE" w14:textId="77777777" w:rsidR="00C75E6C" w:rsidRDefault="00C75E6C" w:rsidP="00240CC5">
            <w:pPr>
              <w:jc w:val="center"/>
            </w:pPr>
            <w:r>
              <w:t>Give children a short passage with the emphasis on one thing.  Highlight all the possible answers</w:t>
            </w:r>
          </w:p>
          <w:p w14:paraId="7A7F01DA" w14:textId="6EEC4353" w:rsidR="00C75E6C" w:rsidRDefault="00C75E6C" w:rsidP="00C75E6C">
            <w:pPr>
              <w:jc w:val="center"/>
            </w:pPr>
            <w:r>
              <w:t>(When: include a day, time, time of day, three days later). (Where: include a country, place, room, preposition)</w:t>
            </w:r>
          </w:p>
        </w:tc>
      </w:tr>
      <w:tr w:rsidR="0080010A" w14:paraId="11A4B11B" w14:textId="77777777" w:rsidTr="00C75E6C">
        <w:tc>
          <w:tcPr>
            <w:tcW w:w="15446" w:type="dxa"/>
          </w:tcPr>
          <w:p w14:paraId="1DA25645" w14:textId="2AE348A1" w:rsidR="00240CC5" w:rsidRDefault="00240CC5" w:rsidP="00240CC5">
            <w:pPr>
              <w:jc w:val="center"/>
              <w:rPr>
                <w:b/>
              </w:rPr>
            </w:pPr>
            <w:r>
              <w:rPr>
                <w:b/>
              </w:rPr>
              <w:t>Questions and Answers</w:t>
            </w:r>
          </w:p>
          <w:p w14:paraId="1BDFF127" w14:textId="77777777" w:rsidR="0080010A" w:rsidRDefault="0080010A" w:rsidP="00240CC5">
            <w:pPr>
              <w:jc w:val="center"/>
            </w:pPr>
            <w:r w:rsidRPr="00240CC5">
              <w:t>Give an answer</w:t>
            </w:r>
            <w:r w:rsidR="00240CC5">
              <w:t>: w</w:t>
            </w:r>
            <w:r>
              <w:t>rite the question</w:t>
            </w:r>
          </w:p>
          <w:p w14:paraId="6A159F0F" w14:textId="77777777" w:rsidR="00240CC5" w:rsidRDefault="00240CC5" w:rsidP="00240CC5">
            <w:pPr>
              <w:jc w:val="center"/>
            </w:pPr>
            <w:r>
              <w:t>Match questions and answers together</w:t>
            </w:r>
          </w:p>
          <w:p w14:paraId="2D0E110E" w14:textId="4618FA56" w:rsidR="00912081" w:rsidRDefault="00912081" w:rsidP="00240CC5">
            <w:pPr>
              <w:jc w:val="center"/>
            </w:pPr>
            <w:r>
              <w:t xml:space="preserve">Give children a question and answer.  </w:t>
            </w:r>
            <w:r w:rsidR="00C75E6C">
              <w:t>Children have</w:t>
            </w:r>
            <w:r>
              <w:t xml:space="preserve"> to Prove it or Explain it using information from the text</w:t>
            </w:r>
          </w:p>
          <w:p w14:paraId="7FA5732C" w14:textId="7495FAE1" w:rsidR="00912081" w:rsidRDefault="00912081" w:rsidP="00240CC5">
            <w:pPr>
              <w:jc w:val="center"/>
            </w:pPr>
            <w:r>
              <w:t>Children mark your answers.  Give some incorrect answers.  Children correct or explain why these are incorrect</w:t>
            </w:r>
          </w:p>
          <w:p w14:paraId="4DB7B9B2" w14:textId="77777777" w:rsidR="00912081" w:rsidRDefault="00912081" w:rsidP="00240CC5">
            <w:pPr>
              <w:jc w:val="center"/>
            </w:pPr>
            <w:r>
              <w:t>Read out a question.  Children race to underline the answer in the text</w:t>
            </w:r>
          </w:p>
          <w:p w14:paraId="2C0D3486" w14:textId="5FDE5CAB" w:rsidR="00912081" w:rsidRDefault="00912081" w:rsidP="00240CC5">
            <w:pPr>
              <w:jc w:val="center"/>
            </w:pPr>
            <w:r>
              <w:t>Give out True or False statements.  Children have to prove it by using the text.</w:t>
            </w:r>
          </w:p>
        </w:tc>
      </w:tr>
      <w:tr w:rsidR="00DB74DD" w14:paraId="79B09B1A" w14:textId="77777777" w:rsidTr="00C75E6C">
        <w:tc>
          <w:tcPr>
            <w:tcW w:w="15446" w:type="dxa"/>
          </w:tcPr>
          <w:p w14:paraId="51B1C3BF" w14:textId="5728EBBF" w:rsidR="00912081" w:rsidRPr="00912081" w:rsidRDefault="00912081" w:rsidP="00912081">
            <w:pPr>
              <w:jc w:val="center"/>
              <w:rPr>
                <w:b/>
              </w:rPr>
            </w:pPr>
            <w:r>
              <w:rPr>
                <w:b/>
              </w:rPr>
              <w:t>Rating answers</w:t>
            </w:r>
          </w:p>
          <w:p w14:paraId="15BD9B06" w14:textId="77777777" w:rsidR="00DB74DD" w:rsidRDefault="0080010A" w:rsidP="00912081">
            <w:pPr>
              <w:jc w:val="center"/>
            </w:pPr>
            <w:r>
              <w:t>Sort answers</w:t>
            </w:r>
            <w:r w:rsidR="00912081">
              <w:t xml:space="preserve">: </w:t>
            </w:r>
            <w:r>
              <w:t>which is best and why</w:t>
            </w:r>
            <w:r w:rsidR="00912081">
              <w:t>?</w:t>
            </w:r>
            <w:r>
              <w:t xml:space="preserve"> </w:t>
            </w:r>
            <w:r w:rsidR="00912081">
              <w:t xml:space="preserve"> W</w:t>
            </w:r>
            <w:r>
              <w:t>hich is worst and what would need to be added</w:t>
            </w:r>
            <w:r w:rsidR="00912081">
              <w:t>?</w:t>
            </w:r>
            <w:r>
              <w:t xml:space="preserve"> </w:t>
            </w:r>
            <w:r w:rsidR="00DB74DD">
              <w:t>Up level basic answers</w:t>
            </w:r>
            <w:r>
              <w:t>.</w:t>
            </w:r>
          </w:p>
          <w:p w14:paraId="20D3D575" w14:textId="4E3E853D" w:rsidR="00912081" w:rsidRDefault="00912081" w:rsidP="00912081">
            <w:pPr>
              <w:jc w:val="center"/>
            </w:pPr>
            <w:r>
              <w:t>3-mark questions: give answers which scored 1, 2, 3 marks.  Sort them.  Explain why this only got 1 or 2 marks/what needs to be added/why this one got full marks</w:t>
            </w:r>
          </w:p>
        </w:tc>
      </w:tr>
      <w:tr w:rsidR="00DB74DD" w14:paraId="219F606B" w14:textId="77777777" w:rsidTr="00C75E6C">
        <w:tc>
          <w:tcPr>
            <w:tcW w:w="15446" w:type="dxa"/>
          </w:tcPr>
          <w:p w14:paraId="19C1D60B" w14:textId="62908C98" w:rsidR="00912081" w:rsidRPr="00912081" w:rsidRDefault="00912081" w:rsidP="00912081">
            <w:pPr>
              <w:jc w:val="center"/>
              <w:rPr>
                <w:b/>
              </w:rPr>
            </w:pPr>
            <w:r>
              <w:rPr>
                <w:b/>
              </w:rPr>
              <w:t>Sequencing</w:t>
            </w:r>
          </w:p>
          <w:p w14:paraId="6C45DD93" w14:textId="77777777" w:rsidR="00DB74DD" w:rsidRDefault="00E93431" w:rsidP="00912081">
            <w:pPr>
              <w:jc w:val="center"/>
            </w:pPr>
            <w:r>
              <w:t>Give children 5 questions. Write 1-5 on the text to show where the answer is.</w:t>
            </w:r>
          </w:p>
          <w:p w14:paraId="1D1F2796" w14:textId="77777777" w:rsidR="00912081" w:rsidRDefault="00912081" w:rsidP="00912081">
            <w:pPr>
              <w:jc w:val="center"/>
            </w:pPr>
            <w:r>
              <w:t>Cut up the text.  Children read it and put it back together in sequence.</w:t>
            </w:r>
          </w:p>
          <w:p w14:paraId="0DD6C609" w14:textId="77777777" w:rsidR="00912081" w:rsidRDefault="00912081" w:rsidP="00912081">
            <w:pPr>
              <w:jc w:val="center"/>
            </w:pPr>
            <w:r>
              <w:t>Before and After: pick an event in the middle of the text.  Write what happened before and what happened after.  Highlight in the text.</w:t>
            </w:r>
          </w:p>
          <w:p w14:paraId="180F64EC" w14:textId="50BACA8E" w:rsidR="00C75E6C" w:rsidRDefault="00C75E6C" w:rsidP="00912081">
            <w:pPr>
              <w:jc w:val="center"/>
            </w:pPr>
            <w:r>
              <w:t>Create timelines of events</w:t>
            </w:r>
          </w:p>
        </w:tc>
      </w:tr>
      <w:tr w:rsidR="00E93431" w14:paraId="55F8AD65" w14:textId="77777777" w:rsidTr="00C75E6C">
        <w:tc>
          <w:tcPr>
            <w:tcW w:w="15446" w:type="dxa"/>
          </w:tcPr>
          <w:p w14:paraId="600BDD16" w14:textId="77777777" w:rsidR="00912081" w:rsidRDefault="00E93431" w:rsidP="00912081">
            <w:pPr>
              <w:jc w:val="center"/>
              <w:rPr>
                <w:b/>
              </w:rPr>
            </w:pPr>
            <w:r w:rsidRPr="00912081">
              <w:rPr>
                <w:b/>
              </w:rPr>
              <w:t>Sentence st</w:t>
            </w:r>
            <w:r w:rsidR="00912081" w:rsidRPr="00912081">
              <w:rPr>
                <w:b/>
              </w:rPr>
              <w:t>ems</w:t>
            </w:r>
          </w:p>
          <w:p w14:paraId="08198464" w14:textId="709D5D29" w:rsidR="00E93431" w:rsidRDefault="00E93431" w:rsidP="00912081">
            <w:pPr>
              <w:jc w:val="center"/>
            </w:pPr>
            <w:r>
              <w:t>Jo went into the house because… Locate answer in text. Speed tests.</w:t>
            </w:r>
          </w:p>
        </w:tc>
      </w:tr>
      <w:tr w:rsidR="0082021E" w14:paraId="2D8043A2" w14:textId="77777777" w:rsidTr="00C75E6C">
        <w:tc>
          <w:tcPr>
            <w:tcW w:w="15446" w:type="dxa"/>
          </w:tcPr>
          <w:p w14:paraId="3677FC95" w14:textId="77777777" w:rsidR="00C75E6C" w:rsidRPr="00C75E6C" w:rsidRDefault="0082021E" w:rsidP="00912081">
            <w:pPr>
              <w:jc w:val="center"/>
              <w:rPr>
                <w:b/>
              </w:rPr>
            </w:pPr>
            <w:r w:rsidRPr="00C75E6C">
              <w:rPr>
                <w:b/>
              </w:rPr>
              <w:t xml:space="preserve">Make connections </w:t>
            </w:r>
          </w:p>
          <w:p w14:paraId="26D75262" w14:textId="3CF8F912" w:rsidR="0082021E" w:rsidRDefault="0082021E" w:rsidP="00912081">
            <w:pPr>
              <w:jc w:val="center"/>
            </w:pPr>
            <w:r>
              <w:t>text to self, text to text, text to world</w:t>
            </w:r>
          </w:p>
        </w:tc>
      </w:tr>
      <w:tr w:rsidR="0082021E" w14:paraId="405567CC" w14:textId="77777777" w:rsidTr="00C75E6C">
        <w:tc>
          <w:tcPr>
            <w:tcW w:w="15446" w:type="dxa"/>
          </w:tcPr>
          <w:p w14:paraId="381E9DA8" w14:textId="77777777" w:rsidR="00912081" w:rsidRDefault="0082021E" w:rsidP="00912081">
            <w:pPr>
              <w:jc w:val="center"/>
            </w:pPr>
            <w:r w:rsidRPr="00912081">
              <w:rPr>
                <w:b/>
              </w:rPr>
              <w:t>Visualisation</w:t>
            </w:r>
            <w:r>
              <w:t xml:space="preserve"> </w:t>
            </w:r>
          </w:p>
          <w:p w14:paraId="735288C2" w14:textId="3C0631B2" w:rsidR="0082021E" w:rsidRDefault="0082021E" w:rsidP="00912081">
            <w:pPr>
              <w:jc w:val="center"/>
            </w:pPr>
            <w:r>
              <w:t xml:space="preserve">draw </w:t>
            </w:r>
            <w:r w:rsidR="00912081">
              <w:t xml:space="preserve">a </w:t>
            </w:r>
            <w:r>
              <w:t>picture to match text</w:t>
            </w:r>
            <w:r w:rsidR="00912081">
              <w:t>, clearly using evidence from the text</w:t>
            </w:r>
          </w:p>
        </w:tc>
      </w:tr>
      <w:tr w:rsidR="0082021E" w14:paraId="2BD6E11D" w14:textId="77777777" w:rsidTr="00C75E6C">
        <w:tc>
          <w:tcPr>
            <w:tcW w:w="15446" w:type="dxa"/>
          </w:tcPr>
          <w:p w14:paraId="68B44E9F" w14:textId="77777777" w:rsidR="00C75E6C" w:rsidRDefault="00C75E6C" w:rsidP="00C75E6C">
            <w:pPr>
              <w:jc w:val="center"/>
            </w:pPr>
            <w:r w:rsidRPr="00C75E6C">
              <w:rPr>
                <w:b/>
              </w:rPr>
              <w:t>Text marking</w:t>
            </w:r>
            <w:r w:rsidR="0080010A">
              <w:t xml:space="preserve"> </w:t>
            </w:r>
          </w:p>
          <w:p w14:paraId="0705C058" w14:textId="77777777" w:rsidR="0082021E" w:rsidRDefault="0080010A" w:rsidP="00C75E6C">
            <w:pPr>
              <w:jc w:val="center"/>
            </w:pPr>
            <w:r>
              <w:t xml:space="preserve">in groups, </w:t>
            </w:r>
            <w:r w:rsidR="00C75E6C">
              <w:t xml:space="preserve">on </w:t>
            </w:r>
            <w:r>
              <w:t>big paper</w:t>
            </w:r>
          </w:p>
          <w:p w14:paraId="6054AF53" w14:textId="1A6ED1F5" w:rsidR="00C75E6C" w:rsidRDefault="00C75E6C" w:rsidP="00C75E6C">
            <w:pPr>
              <w:jc w:val="center"/>
            </w:pPr>
            <w:r>
              <w:t>Share a highlighted passage: discuss why these bits have been highlighted, why they might be important</w:t>
            </w:r>
          </w:p>
        </w:tc>
      </w:tr>
      <w:tr w:rsidR="0082021E" w14:paraId="1F0EAF70" w14:textId="77777777" w:rsidTr="00C75E6C">
        <w:trPr>
          <w:trHeight w:val="544"/>
        </w:trPr>
        <w:tc>
          <w:tcPr>
            <w:tcW w:w="15446" w:type="dxa"/>
          </w:tcPr>
          <w:p w14:paraId="75F396E1" w14:textId="77777777" w:rsidR="00C75E6C" w:rsidRPr="00C75E6C" w:rsidRDefault="0080010A" w:rsidP="00C75E6C">
            <w:pPr>
              <w:jc w:val="center"/>
              <w:rPr>
                <w:b/>
              </w:rPr>
            </w:pPr>
            <w:r w:rsidRPr="00C75E6C">
              <w:rPr>
                <w:b/>
              </w:rPr>
              <w:t>Think like a detective</w:t>
            </w:r>
          </w:p>
          <w:p w14:paraId="7E3053E0" w14:textId="0C64112D" w:rsidR="0082021E" w:rsidRDefault="0080010A" w:rsidP="00C75E6C">
            <w:pPr>
              <w:jc w:val="center"/>
            </w:pPr>
            <w:r>
              <w:t xml:space="preserve">how can you tell, how do I know, </w:t>
            </w:r>
            <w:r w:rsidRPr="00C75E6C">
              <w:rPr>
                <w:bCs/>
              </w:rPr>
              <w:t>what impressions</w:t>
            </w:r>
            <w:r>
              <w:t>…</w:t>
            </w:r>
          </w:p>
        </w:tc>
      </w:tr>
    </w:tbl>
    <w:p w14:paraId="70CAA6A9" w14:textId="77777777" w:rsidR="003B1813" w:rsidRDefault="003B1813" w:rsidP="00C75E6C"/>
    <w:sectPr w:rsidR="003B1813" w:rsidSect="00C75E6C">
      <w:footerReference w:type="default" r:id="rId7"/>
      <w:pgSz w:w="16838" w:h="11906" w:orient="landscape"/>
      <w:pgMar w:top="680" w:right="816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E8A8F" w14:textId="77777777" w:rsidR="00771CD3" w:rsidRDefault="00771CD3">
      <w:pPr>
        <w:spacing w:after="0" w:line="240" w:lineRule="auto"/>
      </w:pPr>
      <w:r>
        <w:separator/>
      </w:r>
    </w:p>
  </w:endnote>
  <w:endnote w:type="continuationSeparator" w:id="0">
    <w:p w14:paraId="1FC0C5F1" w14:textId="77777777" w:rsidR="00771CD3" w:rsidRDefault="0077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Calibri"/>
    <w:panose1 w:val="020B0604020202020204"/>
    <w:charset w:val="00"/>
    <w:family w:val="swiss"/>
    <w:notTrueType/>
    <w:pitch w:val="variable"/>
    <w:sig w:usb0="E00002FF" w:usb1="52002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FF65" w14:textId="08E59180" w:rsidR="00766586" w:rsidRDefault="002F107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52A68B" wp14:editId="6A0B81C9">
              <wp:simplePos x="0" y="0"/>
              <wp:positionH relativeFrom="page">
                <wp:posOffset>9150985</wp:posOffset>
              </wp:positionH>
              <wp:positionV relativeFrom="page">
                <wp:posOffset>6920865</wp:posOffset>
              </wp:positionV>
              <wp:extent cx="706120" cy="16954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79441" w14:textId="024C0234" w:rsidR="00766586" w:rsidRDefault="00771CD3">
                          <w:pPr>
                            <w:pStyle w:val="BodyText"/>
                            <w:kinsoku w:val="0"/>
                            <w:overflowPunct w:val="0"/>
                            <w:spacing w:before="51"/>
                            <w:ind w:left="20"/>
                            <w:rPr>
                              <w:rFonts w:ascii="Tuffy" w:hAnsi="Tuffy" w:cs="Tuffy"/>
                              <w:b/>
                              <w:bCs/>
                              <w:i/>
                              <w:iCs/>
                              <w:color w:val="29252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2A6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0.55pt;margin-top:544.95pt;width:55.6pt;height:1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" o:allowincell="f" filled="f" stroked="f">
              <v:textbox inset="0,0,0,0">
                <w:txbxContent>
                  <w:p w14:paraId="20D79441" w14:textId="024C0234" w:rsidR="00766586" w:rsidRDefault="00DD6805">
                    <w:pPr>
                      <w:pStyle w:val="BodyText"/>
                      <w:kinsoku w:val="0"/>
                      <w:overflowPunct w:val="0"/>
                      <w:spacing w:before="51"/>
                      <w:ind w:left="20"/>
                      <w:rPr>
                        <w:rFonts w:ascii="Tuffy" w:hAnsi="Tuffy" w:cs="Tuffy"/>
                        <w:b/>
                        <w:bCs/>
                        <w:i/>
                        <w:iCs/>
                        <w:color w:val="292526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03EAE" w14:textId="77777777" w:rsidR="00771CD3" w:rsidRDefault="00771CD3">
      <w:pPr>
        <w:spacing w:after="0" w:line="240" w:lineRule="auto"/>
      </w:pPr>
      <w:r>
        <w:separator/>
      </w:r>
    </w:p>
  </w:footnote>
  <w:footnote w:type="continuationSeparator" w:id="0">
    <w:p w14:paraId="79086F58" w14:textId="77777777" w:rsidR="00771CD3" w:rsidRDefault="0077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6C7F"/>
    <w:multiLevelType w:val="hybridMultilevel"/>
    <w:tmpl w:val="425AF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62FA7"/>
    <w:multiLevelType w:val="hybridMultilevel"/>
    <w:tmpl w:val="531CAB92"/>
    <w:lvl w:ilvl="0" w:tplc="B8926F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F1EAB"/>
    <w:multiLevelType w:val="hybridMultilevel"/>
    <w:tmpl w:val="0700F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4591F"/>
    <w:multiLevelType w:val="hybridMultilevel"/>
    <w:tmpl w:val="9AFA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7D"/>
    <w:rsid w:val="00062CFE"/>
    <w:rsid w:val="001D5E94"/>
    <w:rsid w:val="00240CC5"/>
    <w:rsid w:val="002F107D"/>
    <w:rsid w:val="00391A01"/>
    <w:rsid w:val="003A2E8B"/>
    <w:rsid w:val="003B1813"/>
    <w:rsid w:val="004038A7"/>
    <w:rsid w:val="004D7EC9"/>
    <w:rsid w:val="004F24F4"/>
    <w:rsid w:val="005779BE"/>
    <w:rsid w:val="005C51A0"/>
    <w:rsid w:val="005E6BB4"/>
    <w:rsid w:val="006206DA"/>
    <w:rsid w:val="00651071"/>
    <w:rsid w:val="00771CD3"/>
    <w:rsid w:val="0080010A"/>
    <w:rsid w:val="0082021E"/>
    <w:rsid w:val="008232CE"/>
    <w:rsid w:val="00833B91"/>
    <w:rsid w:val="00867CA2"/>
    <w:rsid w:val="00896237"/>
    <w:rsid w:val="00912081"/>
    <w:rsid w:val="0096254A"/>
    <w:rsid w:val="00970A81"/>
    <w:rsid w:val="00A3001C"/>
    <w:rsid w:val="00A72130"/>
    <w:rsid w:val="00AB38C7"/>
    <w:rsid w:val="00C75E6C"/>
    <w:rsid w:val="00D20047"/>
    <w:rsid w:val="00DB74DD"/>
    <w:rsid w:val="00DD6805"/>
    <w:rsid w:val="00DD7E63"/>
    <w:rsid w:val="00DF2336"/>
    <w:rsid w:val="00DF3C18"/>
    <w:rsid w:val="00E23700"/>
    <w:rsid w:val="00E93431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9D32B"/>
  <w15:chartTrackingRefBased/>
  <w15:docId w15:val="{C2909B74-8A49-4FD1-88F8-A943F882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F10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107D"/>
  </w:style>
  <w:style w:type="table" w:styleId="TableGrid">
    <w:name w:val="Table Grid"/>
    <w:basedOn w:val="TableNormal"/>
    <w:uiPriority w:val="39"/>
    <w:rsid w:val="0089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30"/>
  </w:style>
  <w:style w:type="paragraph" w:styleId="Footer">
    <w:name w:val="footer"/>
    <w:basedOn w:val="Normal"/>
    <w:link w:val="FooterChar"/>
    <w:uiPriority w:val="99"/>
    <w:unhideWhenUsed/>
    <w:rsid w:val="00A7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30"/>
  </w:style>
  <w:style w:type="paragraph" w:styleId="Revision">
    <w:name w:val="Revision"/>
    <w:hidden/>
    <w:uiPriority w:val="99"/>
    <w:semiHidden/>
    <w:rsid w:val="00C75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Moya Matthews</cp:lastModifiedBy>
  <cp:revision>2</cp:revision>
  <dcterms:created xsi:type="dcterms:W3CDTF">2024-09-23T23:15:00Z</dcterms:created>
  <dcterms:modified xsi:type="dcterms:W3CDTF">2024-09-23T23:15:00Z</dcterms:modified>
</cp:coreProperties>
</file>