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A5" w:rsidRDefault="005120C7" w:rsidP="003E44AF">
      <w:pPr>
        <w:spacing w:before="72" w:after="0" w:line="240" w:lineRule="auto"/>
        <w:ind w:left="203" w:right="7389"/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</w:rPr>
        <w:t>SCH</w:t>
      </w:r>
      <w:r>
        <w:rPr>
          <w:rFonts w:ascii="Arial" w:eastAsia="Arial" w:hAnsi="Arial" w:cs="Arial"/>
          <w:b/>
          <w:bCs/>
          <w:spacing w:val="1"/>
        </w:rPr>
        <w:t>OO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2"/>
        </w:rPr>
        <w:t>V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</w:p>
    <w:p w:rsidR="006759A5" w:rsidRDefault="005120C7" w:rsidP="003E44AF">
      <w:pPr>
        <w:spacing w:before="4" w:after="0" w:line="240" w:lineRule="auto"/>
        <w:ind w:left="2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e)</w:t>
      </w:r>
    </w:p>
    <w:p w:rsidR="006759A5" w:rsidRDefault="006759A5" w:rsidP="003E44AF">
      <w:pPr>
        <w:spacing w:before="20" w:after="0" w:line="260" w:lineRule="exact"/>
        <w:jc w:val="both"/>
        <w:rPr>
          <w:sz w:val="26"/>
          <w:szCs w:val="26"/>
        </w:rPr>
      </w:pPr>
    </w:p>
    <w:p w:rsidR="006759A5" w:rsidRDefault="005120C7" w:rsidP="003E44AF">
      <w:pPr>
        <w:spacing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-546100</wp:posOffset>
                </wp:positionV>
                <wp:extent cx="6024245" cy="400050"/>
                <wp:effectExtent l="9525" t="1270" r="508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400050"/>
                          <a:chOff x="720" y="-860"/>
                          <a:chExt cx="9487" cy="6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27" y="-853"/>
                            <a:ext cx="9473" cy="2"/>
                            <a:chOff x="727" y="-853"/>
                            <a:chExt cx="9473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27" y="-853"/>
                              <a:ext cx="9473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9473"/>
                                <a:gd name="T2" fmla="+- 0 10200 727"/>
                                <a:gd name="T3" fmla="*/ T2 w 9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3">
                                  <a:moveTo>
                                    <a:pt x="0" y="0"/>
                                  </a:moveTo>
                                  <a:lnTo>
                                    <a:pt x="947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32" y="-847"/>
                            <a:ext cx="2" cy="610"/>
                            <a:chOff x="732" y="-847"/>
                            <a:chExt cx="2" cy="61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32" y="-847"/>
                              <a:ext cx="2" cy="610"/>
                            </a:xfrm>
                            <a:custGeom>
                              <a:avLst/>
                              <a:gdLst>
                                <a:gd name="T0" fmla="+- 0 -847 -847"/>
                                <a:gd name="T1" fmla="*/ -847 h 610"/>
                                <a:gd name="T2" fmla="+- 0 -238 -847"/>
                                <a:gd name="T3" fmla="*/ -238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27" y="-241"/>
                            <a:ext cx="9473" cy="2"/>
                            <a:chOff x="727" y="-241"/>
                            <a:chExt cx="9473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27" y="-241"/>
                              <a:ext cx="9473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9473"/>
                                <a:gd name="T2" fmla="+- 0 10200 727"/>
                                <a:gd name="T3" fmla="*/ T2 w 9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3">
                                  <a:moveTo>
                                    <a:pt x="0" y="0"/>
                                  </a:moveTo>
                                  <a:lnTo>
                                    <a:pt x="947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196" y="-847"/>
                            <a:ext cx="2" cy="610"/>
                            <a:chOff x="10196" y="-847"/>
                            <a:chExt cx="2" cy="610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196" y="-847"/>
                              <a:ext cx="2" cy="610"/>
                            </a:xfrm>
                            <a:custGeom>
                              <a:avLst/>
                              <a:gdLst>
                                <a:gd name="T0" fmla="+- 0 -847 -847"/>
                                <a:gd name="T1" fmla="*/ -847 h 610"/>
                                <a:gd name="T2" fmla="+- 0 -238 -847"/>
                                <a:gd name="T3" fmla="*/ -238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09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035AA24" id="Group 2" o:spid="_x0000_s1026" style="position:absolute;margin-left:36pt;margin-top:-43pt;width:474.35pt;height:31.5pt;z-index:-251654144;mso-position-horizontal-relative:page" coordorigin="720,-860" coordsize="9487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3V3wQAAPsaAAAOAAAAZHJzL2Uyb0RvYy54bWzsWdtu4zYQfS/QfyD02MLRxbJsC3EWizgO&#10;CmzbBdb9AFqiLqgkqqQcJVv03zscSrKs2NvEu+5tHSA2ZQ6HM2cuR5Su3zzmGXlgQqa8WBj2lWUQ&#10;VgQ8TIt4YfyyXo1mBpEVLUKa8YItjCcmjTc3335zXZc+c3jCs5AJAkoK6dflwkiqqvRNUwYJy6m8&#10;4iUrYDLiIqcVXIrYDAWtQXuemY5leWbNRVgKHjAp4delnjRuUH8UsaD6OYokq0i2MMC2Cj8Ffm7U&#10;p3lzTf1Y0DJJg8YMeoIVOU0L2LRTtaQVJVuRPlOVp4HgkkfVVcBzk0dRGjD0AbyxrYE394JvS/Ql&#10;9uu47GACaAc4naw2+OnhvSBpCLEzSEFzCBHuShwFTV3GPkjci/JD+V5o/2D4jge/Spg2h/PqOtbC&#10;ZFP/yENQR7cVR2geI5ErFeA0ecQIPHURYI8VCeBHz3Jcx50YJIA517KsSROiIIE4qmVTB8IIk6OZ&#10;103dNavn7myql3pjnDSpr3dFSxvLtFt40XnYYODsYzA/NwZTB+xFZyZjnYotEHN3OtauYCCo3wNg&#10;uCZIdgDsrTrqPtSa3KWT/Lx0+pDQkmGWSpUsDZRgvU6nlWBM1S+xMSR1iVJtPsl+MvVmlJiEnPvL&#10;NHoxhB0YgOVWVveMYzbSh3ey0l0ghBHmeNiYvoZUi/IMGsL3I2IR2Er9Nz2jE4LC0ULfmWRtkZpg&#10;7BqVrSbIrJ4m24LedUgXoLbT5fR0gfVxax9NWpODx6KxGUaEqp5rYa2VXKpiWYNtbZGBBhBS/h2R&#10;hb2HsnpNs4WAZjpso8Ig0EY3GpKSVsoytYUaknphIBTqh5w/sDXHqWpQ/bDJbjYr+lK6CnpW6WlY&#10;oTaABqQHuKmytRfXgq/SLMMoZIUyZTaba2wkz9JQTSprpIg3t5kgD1QRBP4pZ0DZnhg04iJEZQmj&#10;4V0zrmia6THIZ4gt1G8DgapkZIDf59b8bnY3c0eu492NXGu5HL1d3bojb2VPJ8vx8vZ2af+hwma7&#10;fpKGISuUdS0b2e7LyrPhRc0jHR/tebHn7Ar/njtr7puBWIAv7bfGui1P1UClv+HhE5Sq4Jpe4XYA&#10;BgkXHw1SA7UuDPnblgpmkOyHAprN3HZdxcV44U6wo4v+zKY/Q4sAVC2MyoAEV8PbSvP3thRpnMBO&#10;NqZ8wd8C00SpKmZo961VzQX0Oxw1/PQJDnDbxqV5EMt9yHOK578UD07H0BuQA9ymtajMUWQIvysa&#10;9HTjhPTuOPDZkh0F7C+CvDxMgH8DAwCLDxhgprJNhQZo4ssRwDMwDuPXQbHfJ17R/0czd0rUh253&#10;8UEGQKGEdEHbSUFkehQwcsazg8r6FIBCnTLw4AQO0LdLwAS6rX2SAxpZvBeB3VBWfzdN7dUckOj8&#10;PZ0CtEmehfdiYMtnMMB07HnYKo43xQsDACt+7QzgtY1LM8BEd63znYS6W1jHxSqlftvBXnAK6Nbs&#10;KGCwCormH+MAOKoMOMA7Cwe056gOjSMIdlicTAKXQ8DlEOBfDgHqPPA/PgTAU8v+wzC8ITrnIcC2&#10;7DnQzuuOAYcW7Vjg33MQmLdgdo+C3HOQwCE4Who4AsbJLHA5Cvj/6aPA5WHQ/pOvr/xhEL4egDcs&#10;6uzTvg1Sr3D610h4PmvfWd38CQAA//8DAFBLAwQUAAYACAAAACEAnYQDfuEAAAALAQAADwAAAGRy&#10;cy9kb3ducmV2LnhtbEyPQWvCQBCF74X+h2UKveluIlWJ2YhI25MUqoXibUzGJJidDdk1if++66ne&#10;ZuY93nwvXY+mET11rrasIZoqEMS5LWouNfwcPiZLEM4jF9hYJg03crDOnp9STAo78Df1e1+KEMIu&#10;QQ2V920ipcsrMuimtiUO2tl2Bn1Yu1IWHQ4h3DQyVmouDdYcPlTY0rai/LK/Gg2fAw6bWfTe7y7n&#10;7e14ePv63UWk9evLuFmB8DT6fzPc8QM6ZIHpZK9cONFoWMShitcwWc7DcDeoWC1AnMIpnimQWSof&#10;O2R/AAAA//8DAFBLAQItABQABgAIAAAAIQC2gziS/gAAAOEBAAATAAAAAAAAAAAAAAAAAAAAAABb&#10;Q29udGVudF9UeXBlc10ueG1sUEsBAi0AFAAGAAgAAAAhADj9If/WAAAAlAEAAAsAAAAAAAAAAAAA&#10;AAAALwEAAF9yZWxzLy5yZWxzUEsBAi0AFAAGAAgAAAAhALskfdXfBAAA+xoAAA4AAAAAAAAAAAAA&#10;AAAALgIAAGRycy9lMm9Eb2MueG1sUEsBAi0AFAAGAAgAAAAhAJ2EA37hAAAACwEAAA8AAAAAAAAA&#10;AAAAAAAAOQcAAGRycy9kb3ducmV2LnhtbFBLBQYAAAAABAAEAPMAAABHCAAAAAA=&#10;">
                <v:group id="Group 9" o:spid="_x0000_s1027" style="position:absolute;left:727;top:-853;width:9473;height:2" coordorigin="727,-853" coordsize="94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727;top:-853;width:9473;height:2;visibility:visible;mso-wrap-style:square;v-text-anchor:top" coordsize="94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Q7sAA&#10;AADaAAAADwAAAGRycy9kb3ducmV2LnhtbESPQWvCQBSE70L/w/IKvekmlZYQXaUECl6T6v2RfSbR&#10;7Nu4u03iv+8WBI/DzHzDbPez6cVIzneWFaSrBARxbXXHjYLjz/cyA+EDssbeMim4k4f97mWxxVzb&#10;iUsaq9CICGGfo4I2hCGX0tctGfQrOxBH72ydwRCla6R2OEW46eV7knxKgx3HhRYHKlqqr9WvUVAY&#10;OY539yHLy7nyw+WWZl1/Uurtdf7agAg0h2f40T5oBWv4vxJv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qQ7sAAAADaAAAADwAAAAAAAAAAAAAAAACYAgAAZHJzL2Rvd25y&#10;ZXYueG1sUEsFBgAAAAAEAAQA9QAAAIUDAAAAAA==&#10;" path="m,l9473,e" filled="f" strokeweight=".7pt">
                    <v:path arrowok="t" o:connecttype="custom" o:connectlocs="0,0;9473,0" o:connectangles="0,0"/>
                  </v:shape>
                </v:group>
                <v:group id="Group 7" o:spid="_x0000_s1029" style="position:absolute;left:732;top:-847;width:2;height:610" coordorigin="732,-847" coordsize="2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732;top:-847;width:2;height:610;visibility:visible;mso-wrap-style:square;v-text-anchor:top" coordsize="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vI8MA&#10;AADaAAAADwAAAGRycy9kb3ducmV2LnhtbESPQWvCQBSE74L/YXlCb7ppoVKjm1BKpUVFNO3F2yP7&#10;mg3Nvg3ZrUZ/vVsQPA4z8w2zyHvbiCN1vnas4HGSgCAuna65UvD9tRy/gPABWWPjmBScyUOeDQcL&#10;TLU78Z6ORahEhLBPUYEJoU2l9KUhi37iWuLo/bjOYoiyq6Tu8BThtpFPSTKVFmuOCwZbejNU/hZ/&#10;VsGMk8t2s1qH3rDe6cPy7D/eC6UeRv3rHESgPtzDt/anVvAM/1fiDZ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vvI8MAAADaAAAADwAAAAAAAAAAAAAAAACYAgAAZHJzL2Rv&#10;d25yZXYueG1sUEsFBgAAAAAEAAQA9QAAAIgDAAAAAA==&#10;" path="m,l,609e" filled="f" strokeweight=".58pt">
                    <v:path arrowok="t" o:connecttype="custom" o:connectlocs="0,-847;0,-238" o:connectangles="0,0"/>
                  </v:shape>
                </v:group>
                <v:group id="Group 5" o:spid="_x0000_s1031" style="position:absolute;left:727;top:-241;width:9473;height:2" coordorigin="727,-241" coordsize="94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727;top:-241;width:9473;height:2;visibility:visible;mso-wrap-style:square;v-text-anchor:top" coordsize="94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W7cAA&#10;AADaAAAADwAAAGRycy9kb3ducmV2LnhtbESPQWvCQBSE70L/w/IKvekmBdsQXaUECl6T6v2RfSbR&#10;7Nu4u03iv+8WBI/DzHzDbPez6cVIzneWFaSrBARxbXXHjYLjz/cyA+EDssbeMim4k4f97mWxxVzb&#10;iUsaq9CICGGfo4I2hCGX0tctGfQrOxBH72ydwRCla6R2OEW46eV7knxIgx3HhRYHKlqqr9WvUVAY&#10;OY53t5bl5Vz54XJLs64/KfX2On9tQASawzP8aB+0gk/4vxJv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GW7cAAAADaAAAADwAAAAAAAAAAAAAAAACYAgAAZHJzL2Rvd25y&#10;ZXYueG1sUEsFBgAAAAAEAAQA9QAAAIUDAAAAAA==&#10;" path="m,l9473,e" filled="f" strokeweight=".7pt">
                    <v:path arrowok="t" o:connecttype="custom" o:connectlocs="0,0;9473,0" o:connectangles="0,0"/>
                  </v:shape>
                </v:group>
                <v:group id="Group 3" o:spid="_x0000_s1033" style="position:absolute;left:10196;top:-847;width:2;height:610" coordorigin="10196,-847" coordsize="2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196;top:-847;width:2;height:610;visibility:visible;mso-wrap-style:square;v-text-anchor:top" coordsize="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BR8EA&#10;AADaAAAADwAAAGRycy9kb3ducmV2LnhtbESPQYvCMBSE7wv7H8Jb8Lam60G0GkUXBU+K2oPHR/NM&#10;i81LaKLt/vuNIHgcZuYbZr7sbSMe1IbasYKfYQaCuHS6ZqOgOG+/JyBCRNbYOCYFfxRgufj8mGOu&#10;XcdHepyiEQnCIUcFVYw+lzKUFVkMQ+eJk3d1rcWYZGukbrFLcNvIUZaNpcWa00KFnn4rKm+nu1Vw&#10;PZj1pWz2o0txrI1f62nnN1GpwVe/moGI1Md3+NXeaQVTeF5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wUfBAAAA2gAAAA8AAAAAAAAAAAAAAAAAmAIAAGRycy9kb3du&#10;cmV2LnhtbFBLBQYAAAAABAAEAPUAAACGAwAAAAA=&#10;" path="m,l,609e" filled="f" strokeweight=".7pt">
                    <v:path arrowok="t" o:connecttype="custom" o:connectlocs="0,-847;0,-2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What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ri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5"/>
        </w:rPr>
        <w:t>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e?</w:t>
      </w:r>
    </w:p>
    <w:p w:rsidR="006759A5" w:rsidRDefault="005120C7" w:rsidP="003E44AF">
      <w:pPr>
        <w:spacing w:before="8" w:after="0" w:line="252" w:lineRule="exact"/>
        <w:ind w:left="120" w:right="6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sonal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 us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h.</w:t>
      </w:r>
    </w:p>
    <w:p w:rsidR="006759A5" w:rsidRDefault="006759A5" w:rsidP="003E44AF">
      <w:pPr>
        <w:spacing w:before="7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Who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?</w:t>
      </w:r>
    </w:p>
    <w:p w:rsidR="006759A5" w:rsidRDefault="005120C7" w:rsidP="003E44AF">
      <w:pPr>
        <w:spacing w:after="0" w:line="252" w:lineRule="exact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 w:rsidR="003E44AF" w:rsidRPr="003E44AF">
        <w:rPr>
          <w:rFonts w:ascii="Arial" w:eastAsia="Arial" w:hAnsi="Arial" w:cs="Arial"/>
          <w:bCs/>
          <w:spacing w:val="1"/>
        </w:rPr>
        <w:t>Newlands Junior School</w:t>
      </w:r>
      <w:r w:rsidR="003E44AF" w:rsidRPr="003E44AF"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poses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</w:p>
    <w:p w:rsidR="006759A5" w:rsidRDefault="005120C7" w:rsidP="003E44AF">
      <w:pPr>
        <w:spacing w:before="1" w:after="0" w:line="241" w:lineRule="auto"/>
        <w:ind w:left="120"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1998.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about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 w:rsidR="006759A5" w:rsidRDefault="006759A5" w:rsidP="003E44AF">
      <w:pPr>
        <w:spacing w:before="10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1"/>
        </w:rPr>
        <w:t>ll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ed?</w:t>
      </w:r>
    </w:p>
    <w:p w:rsidR="006759A5" w:rsidRDefault="005120C7" w:rsidP="003E44AF">
      <w:pPr>
        <w:spacing w:after="0" w:line="252" w:lineRule="exact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:rsidR="006759A5" w:rsidRDefault="005120C7" w:rsidP="003E44AF">
      <w:pPr>
        <w:spacing w:before="13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;</w:t>
      </w:r>
    </w:p>
    <w:p w:rsidR="006759A5" w:rsidRDefault="005120C7" w:rsidP="003E44AF">
      <w:pPr>
        <w:spacing w:before="1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6759A5" w:rsidRDefault="005120C7" w:rsidP="003E44AF">
      <w:pPr>
        <w:spacing w:before="15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e;</w:t>
      </w:r>
    </w:p>
    <w:p w:rsidR="006759A5" w:rsidRDefault="005120C7" w:rsidP="003E44AF">
      <w:pPr>
        <w:spacing w:before="15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ce;</w:t>
      </w:r>
    </w:p>
    <w:p w:rsidR="006759A5" w:rsidRDefault="005120C7" w:rsidP="003E44AF">
      <w:pPr>
        <w:spacing w:before="1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</w:p>
    <w:p w:rsidR="006759A5" w:rsidRDefault="005120C7" w:rsidP="003E44AF">
      <w:pPr>
        <w:spacing w:before="1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;</w:t>
      </w:r>
    </w:p>
    <w:p w:rsidR="006759A5" w:rsidRDefault="005120C7" w:rsidP="003E44AF">
      <w:pPr>
        <w:spacing w:before="1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:rsidR="006759A5" w:rsidRDefault="006759A5" w:rsidP="003E44AF">
      <w:pPr>
        <w:spacing w:before="15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What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ed?</w:t>
      </w:r>
    </w:p>
    <w:p w:rsidR="006759A5" w:rsidRDefault="005120C7" w:rsidP="003E44AF">
      <w:pPr>
        <w:spacing w:before="3" w:after="0" w:line="235" w:lineRule="auto"/>
        <w:ind w:left="120" w:right="1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  <w:spacing w:val="-7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7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7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7"/>
        </w:rPr>
        <w:t>o</w:t>
      </w:r>
      <w:r>
        <w:rPr>
          <w:rFonts w:ascii="Arial" w:eastAsia="Arial" w:hAnsi="Arial" w:cs="Arial"/>
          <w:spacing w:val="-6"/>
        </w:rPr>
        <w:t>rm</w:t>
      </w:r>
      <w:r>
        <w:rPr>
          <w:rFonts w:ascii="Arial" w:eastAsia="Arial" w:hAnsi="Arial" w:cs="Arial"/>
          <w:spacing w:val="-10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7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position w:val="10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4"/>
          <w:position w:val="10"/>
          <w:sz w:val="12"/>
          <w:szCs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educa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14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 xml:space="preserve">en.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</w:p>
    <w:p w:rsidR="006759A5" w:rsidRDefault="005120C7" w:rsidP="003E44AF">
      <w:pPr>
        <w:spacing w:after="0" w:line="248" w:lineRule="exact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</w:p>
    <w:p w:rsidR="006759A5" w:rsidRDefault="006759A5" w:rsidP="003E44AF">
      <w:pPr>
        <w:spacing w:before="2" w:after="0" w:line="280" w:lineRule="exact"/>
        <w:jc w:val="both"/>
        <w:rPr>
          <w:sz w:val="28"/>
          <w:szCs w:val="28"/>
        </w:rPr>
      </w:pPr>
    </w:p>
    <w:p w:rsidR="006759A5" w:rsidRDefault="005120C7" w:rsidP="003E44AF">
      <w:pPr>
        <w:spacing w:after="0" w:line="239" w:lineRule="auto"/>
        <w:ind w:left="120" w:right="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 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pass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b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ces'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 school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6759A5" w:rsidRPr="003E44AF" w:rsidRDefault="005120C7" w:rsidP="003E44AF">
      <w:pPr>
        <w:spacing w:after="0" w:line="239" w:lineRule="auto"/>
        <w:ind w:left="120" w:right="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 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s)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b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6"/>
        </w:rPr>
        <w:t xml:space="preserve"> </w:t>
      </w:r>
      <w:r w:rsidR="003E44AF">
        <w:rPr>
          <w:rFonts w:ascii="Arial" w:eastAsia="Arial" w:hAnsi="Arial" w:cs="Arial"/>
        </w:rPr>
        <w:t>Lisa Kirby, School Business Manager</w:t>
      </w:r>
      <w:r w:rsidR="003E44AF">
        <w:rPr>
          <w:rFonts w:ascii="Arial" w:eastAsia="Arial" w:hAnsi="Arial" w:cs="Arial"/>
          <w:b/>
          <w:bCs/>
        </w:rPr>
        <w:t>,</w:t>
      </w:r>
    </w:p>
    <w:p w:rsidR="006759A5" w:rsidRDefault="003E44AF" w:rsidP="003E44AF">
      <w:pPr>
        <w:spacing w:before="1" w:after="0" w:line="240" w:lineRule="auto"/>
        <w:ind w:left="120" w:right="-20"/>
        <w:jc w:val="both"/>
        <w:rPr>
          <w:rFonts w:ascii="Arial" w:eastAsia="Arial" w:hAnsi="Arial" w:cs="Arial"/>
        </w:rPr>
      </w:pPr>
      <w:r w:rsidRPr="003E44AF">
        <w:rPr>
          <w:rFonts w:ascii="Arial" w:eastAsia="Arial" w:hAnsi="Arial" w:cs="Arial"/>
          <w:bCs/>
          <w:spacing w:val="1"/>
        </w:rPr>
        <w:t>Newlands Junior School</w:t>
      </w:r>
      <w:r w:rsidR="005120C7">
        <w:rPr>
          <w:rFonts w:ascii="Arial" w:eastAsia="Arial" w:hAnsi="Arial" w:cs="Arial"/>
          <w:color w:val="000000"/>
        </w:rPr>
        <w:t>,</w:t>
      </w:r>
      <w:r w:rsidR="005120C7">
        <w:rPr>
          <w:rFonts w:ascii="Arial" w:eastAsia="Arial" w:hAnsi="Arial" w:cs="Arial"/>
          <w:color w:val="000000"/>
          <w:spacing w:val="-7"/>
        </w:rPr>
        <w:t xml:space="preserve"> </w:t>
      </w:r>
      <w:r w:rsidR="005120C7">
        <w:rPr>
          <w:rFonts w:ascii="Arial" w:eastAsia="Arial" w:hAnsi="Arial" w:cs="Arial"/>
          <w:color w:val="000000"/>
          <w:spacing w:val="-3"/>
        </w:rPr>
        <w:t>i</w:t>
      </w:r>
      <w:r w:rsidR="005120C7">
        <w:rPr>
          <w:rFonts w:ascii="Arial" w:eastAsia="Arial" w:hAnsi="Arial" w:cs="Arial"/>
          <w:color w:val="000000"/>
        </w:rPr>
        <w:t>f</w:t>
      </w:r>
      <w:r w:rsidR="005120C7">
        <w:rPr>
          <w:rFonts w:ascii="Arial" w:eastAsia="Arial" w:hAnsi="Arial" w:cs="Arial"/>
          <w:color w:val="000000"/>
          <w:spacing w:val="2"/>
        </w:rPr>
        <w:t xml:space="preserve"> </w:t>
      </w:r>
      <w:r w:rsidR="005120C7">
        <w:rPr>
          <w:rFonts w:ascii="Arial" w:eastAsia="Arial" w:hAnsi="Arial" w:cs="Arial"/>
          <w:color w:val="000000"/>
          <w:spacing w:val="-2"/>
        </w:rPr>
        <w:t>y</w:t>
      </w:r>
      <w:r w:rsidR="005120C7">
        <w:rPr>
          <w:rFonts w:ascii="Arial" w:eastAsia="Arial" w:hAnsi="Arial" w:cs="Arial"/>
          <w:color w:val="000000"/>
        </w:rPr>
        <w:t>ou</w:t>
      </w:r>
      <w:r w:rsidR="005120C7">
        <w:rPr>
          <w:rFonts w:ascii="Arial" w:eastAsia="Arial" w:hAnsi="Arial" w:cs="Arial"/>
          <w:color w:val="000000"/>
          <w:spacing w:val="-4"/>
        </w:rPr>
        <w:t xml:space="preserve"> </w:t>
      </w:r>
      <w:r w:rsidR="005120C7">
        <w:rPr>
          <w:rFonts w:ascii="Arial" w:eastAsia="Arial" w:hAnsi="Arial" w:cs="Arial"/>
          <w:color w:val="000000"/>
          <w:spacing w:val="-3"/>
        </w:rPr>
        <w:t>w</w:t>
      </w:r>
      <w:r w:rsidR="005120C7">
        <w:rPr>
          <w:rFonts w:ascii="Arial" w:eastAsia="Arial" w:hAnsi="Arial" w:cs="Arial"/>
          <w:color w:val="000000"/>
          <w:spacing w:val="-1"/>
        </w:rPr>
        <w:t>i</w:t>
      </w:r>
      <w:r w:rsidR="005120C7">
        <w:rPr>
          <w:rFonts w:ascii="Arial" w:eastAsia="Arial" w:hAnsi="Arial" w:cs="Arial"/>
          <w:color w:val="000000"/>
        </w:rPr>
        <w:t>sh</w:t>
      </w:r>
      <w:r w:rsidR="005120C7">
        <w:rPr>
          <w:rFonts w:ascii="Arial" w:eastAsia="Arial" w:hAnsi="Arial" w:cs="Arial"/>
          <w:color w:val="000000"/>
          <w:spacing w:val="-4"/>
        </w:rPr>
        <w:t xml:space="preserve"> </w:t>
      </w:r>
      <w:r w:rsidR="005120C7">
        <w:rPr>
          <w:rFonts w:ascii="Arial" w:eastAsia="Arial" w:hAnsi="Arial" w:cs="Arial"/>
          <w:color w:val="000000"/>
          <w:spacing w:val="1"/>
        </w:rPr>
        <w:t>t</w:t>
      </w:r>
      <w:r w:rsidR="005120C7">
        <w:rPr>
          <w:rFonts w:ascii="Arial" w:eastAsia="Arial" w:hAnsi="Arial" w:cs="Arial"/>
          <w:color w:val="000000"/>
        </w:rPr>
        <w:t>o</w:t>
      </w:r>
      <w:r w:rsidR="005120C7">
        <w:rPr>
          <w:rFonts w:ascii="Arial" w:eastAsia="Arial" w:hAnsi="Arial" w:cs="Arial"/>
          <w:color w:val="000000"/>
          <w:spacing w:val="1"/>
        </w:rPr>
        <w:t xml:space="preserve"> </w:t>
      </w:r>
      <w:r w:rsidR="005120C7">
        <w:rPr>
          <w:rFonts w:ascii="Arial" w:eastAsia="Arial" w:hAnsi="Arial" w:cs="Arial"/>
          <w:color w:val="000000"/>
        </w:rPr>
        <w:t>op</w:t>
      </w:r>
      <w:r w:rsidR="005120C7">
        <w:rPr>
          <w:rFonts w:ascii="Arial" w:eastAsia="Arial" w:hAnsi="Arial" w:cs="Arial"/>
          <w:color w:val="000000"/>
          <w:spacing w:val="1"/>
        </w:rPr>
        <w:t>t-</w:t>
      </w:r>
      <w:r w:rsidR="005120C7">
        <w:rPr>
          <w:rFonts w:ascii="Arial" w:eastAsia="Arial" w:hAnsi="Arial" w:cs="Arial"/>
          <w:color w:val="000000"/>
        </w:rPr>
        <w:t>o</w:t>
      </w:r>
      <w:r w:rsidR="005120C7">
        <w:rPr>
          <w:rFonts w:ascii="Arial" w:eastAsia="Arial" w:hAnsi="Arial" w:cs="Arial"/>
          <w:color w:val="000000"/>
          <w:spacing w:val="-3"/>
        </w:rPr>
        <w:t>u</w:t>
      </w:r>
      <w:r w:rsidR="005120C7">
        <w:rPr>
          <w:rFonts w:ascii="Arial" w:eastAsia="Arial" w:hAnsi="Arial" w:cs="Arial"/>
          <w:color w:val="000000"/>
        </w:rPr>
        <w:t>t</w:t>
      </w:r>
      <w:r w:rsidR="005120C7">
        <w:rPr>
          <w:rFonts w:ascii="Arial" w:eastAsia="Arial" w:hAnsi="Arial" w:cs="Arial"/>
          <w:color w:val="000000"/>
          <w:spacing w:val="-5"/>
        </w:rPr>
        <w:t xml:space="preserve"> </w:t>
      </w:r>
      <w:r w:rsidR="005120C7">
        <w:rPr>
          <w:rFonts w:ascii="Arial" w:eastAsia="Arial" w:hAnsi="Arial" w:cs="Arial"/>
          <w:color w:val="000000"/>
          <w:spacing w:val="-3"/>
        </w:rPr>
        <w:t>o</w:t>
      </w:r>
      <w:r w:rsidR="005120C7">
        <w:rPr>
          <w:rFonts w:ascii="Arial" w:eastAsia="Arial" w:hAnsi="Arial" w:cs="Arial"/>
          <w:color w:val="000000"/>
        </w:rPr>
        <w:t>f</w:t>
      </w:r>
      <w:r w:rsidR="005120C7">
        <w:rPr>
          <w:rFonts w:ascii="Arial" w:eastAsia="Arial" w:hAnsi="Arial" w:cs="Arial"/>
          <w:color w:val="000000"/>
          <w:spacing w:val="-3"/>
        </w:rPr>
        <w:t xml:space="preserve"> </w:t>
      </w:r>
      <w:r w:rsidR="005120C7">
        <w:rPr>
          <w:rFonts w:ascii="Arial" w:eastAsia="Arial" w:hAnsi="Arial" w:cs="Arial"/>
          <w:color w:val="000000"/>
          <w:spacing w:val="1"/>
        </w:rPr>
        <w:t>t</w:t>
      </w:r>
      <w:r w:rsidR="005120C7">
        <w:rPr>
          <w:rFonts w:ascii="Arial" w:eastAsia="Arial" w:hAnsi="Arial" w:cs="Arial"/>
          <w:color w:val="000000"/>
        </w:rPr>
        <w:t>h</w:t>
      </w:r>
      <w:r w:rsidR="005120C7">
        <w:rPr>
          <w:rFonts w:ascii="Arial" w:eastAsia="Arial" w:hAnsi="Arial" w:cs="Arial"/>
          <w:color w:val="000000"/>
          <w:spacing w:val="-1"/>
        </w:rPr>
        <w:t>i</w:t>
      </w:r>
      <w:r w:rsidR="005120C7">
        <w:rPr>
          <w:rFonts w:ascii="Arial" w:eastAsia="Arial" w:hAnsi="Arial" w:cs="Arial"/>
          <w:color w:val="000000"/>
        </w:rPr>
        <w:t>s</w:t>
      </w:r>
      <w:r w:rsidR="005120C7">
        <w:rPr>
          <w:rFonts w:ascii="Arial" w:eastAsia="Arial" w:hAnsi="Arial" w:cs="Arial"/>
          <w:color w:val="000000"/>
          <w:spacing w:val="-1"/>
        </w:rPr>
        <w:t xml:space="preserve"> </w:t>
      </w:r>
      <w:r w:rsidR="005120C7">
        <w:rPr>
          <w:rFonts w:ascii="Arial" w:eastAsia="Arial" w:hAnsi="Arial" w:cs="Arial"/>
          <w:color w:val="000000"/>
          <w:spacing w:val="-3"/>
        </w:rPr>
        <w:t>a</w:t>
      </w:r>
      <w:r w:rsidR="005120C7">
        <w:rPr>
          <w:rFonts w:ascii="Arial" w:eastAsia="Arial" w:hAnsi="Arial" w:cs="Arial"/>
          <w:color w:val="000000"/>
          <w:spacing w:val="1"/>
        </w:rPr>
        <w:t>r</w:t>
      </w:r>
      <w:r w:rsidR="005120C7">
        <w:rPr>
          <w:rFonts w:ascii="Arial" w:eastAsia="Arial" w:hAnsi="Arial" w:cs="Arial"/>
          <w:color w:val="000000"/>
          <w:spacing w:val="-1"/>
        </w:rPr>
        <w:t>r</w:t>
      </w:r>
      <w:r w:rsidR="005120C7">
        <w:rPr>
          <w:rFonts w:ascii="Arial" w:eastAsia="Arial" w:hAnsi="Arial" w:cs="Arial"/>
          <w:color w:val="000000"/>
        </w:rPr>
        <w:t>an</w:t>
      </w:r>
      <w:r w:rsidR="005120C7">
        <w:rPr>
          <w:rFonts w:ascii="Arial" w:eastAsia="Arial" w:hAnsi="Arial" w:cs="Arial"/>
          <w:color w:val="000000"/>
          <w:spacing w:val="2"/>
        </w:rPr>
        <w:t>g</w:t>
      </w:r>
      <w:r w:rsidR="005120C7">
        <w:rPr>
          <w:rFonts w:ascii="Arial" w:eastAsia="Arial" w:hAnsi="Arial" w:cs="Arial"/>
          <w:color w:val="000000"/>
          <w:spacing w:val="-3"/>
        </w:rPr>
        <w:t>e</w:t>
      </w:r>
      <w:r w:rsidR="005120C7">
        <w:rPr>
          <w:rFonts w:ascii="Arial" w:eastAsia="Arial" w:hAnsi="Arial" w:cs="Arial"/>
          <w:color w:val="000000"/>
          <w:spacing w:val="1"/>
        </w:rPr>
        <w:t>m</w:t>
      </w:r>
      <w:r w:rsidR="005120C7">
        <w:rPr>
          <w:rFonts w:ascii="Arial" w:eastAsia="Arial" w:hAnsi="Arial" w:cs="Arial"/>
          <w:color w:val="000000"/>
        </w:rPr>
        <w:t>en</w:t>
      </w:r>
      <w:r w:rsidR="005120C7">
        <w:rPr>
          <w:rFonts w:ascii="Arial" w:eastAsia="Arial" w:hAnsi="Arial" w:cs="Arial"/>
          <w:color w:val="000000"/>
          <w:spacing w:val="-1"/>
        </w:rPr>
        <w:t>t</w:t>
      </w:r>
      <w:r w:rsidR="005120C7">
        <w:rPr>
          <w:rFonts w:ascii="Arial" w:eastAsia="Arial" w:hAnsi="Arial" w:cs="Arial"/>
          <w:color w:val="000000"/>
        </w:rPr>
        <w:t>.</w:t>
      </w:r>
    </w:p>
    <w:p w:rsidR="006759A5" w:rsidRDefault="006759A5" w:rsidP="003E44AF">
      <w:pPr>
        <w:spacing w:before="6" w:after="0" w:line="110" w:lineRule="exact"/>
        <w:jc w:val="both"/>
        <w:rPr>
          <w:sz w:val="11"/>
          <w:szCs w:val="11"/>
        </w:rPr>
      </w:pPr>
    </w:p>
    <w:p w:rsidR="006759A5" w:rsidRDefault="006759A5" w:rsidP="003E44AF">
      <w:pPr>
        <w:spacing w:after="0" w:line="200" w:lineRule="exact"/>
        <w:jc w:val="both"/>
        <w:rPr>
          <w:sz w:val="20"/>
          <w:szCs w:val="20"/>
        </w:rPr>
      </w:pPr>
    </w:p>
    <w:p w:rsidR="006759A5" w:rsidRDefault="005120C7" w:rsidP="003E44AF">
      <w:pPr>
        <w:spacing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a:</w:t>
      </w:r>
    </w:p>
    <w:p w:rsidR="006759A5" w:rsidRDefault="005120C7" w:rsidP="003E44AF">
      <w:pPr>
        <w:spacing w:before="1" w:after="0" w:line="248" w:lineRule="exact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position w:val="-1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1"/>
          <w:position w:val="-1"/>
          <w:u w:val="single" w:color="0000FF"/>
        </w:rPr>
        <w:t>tt</w:t>
      </w:r>
      <w:r>
        <w:rPr>
          <w:rFonts w:ascii="Arial" w:eastAsia="Arial" w:hAnsi="Arial" w:cs="Arial"/>
          <w:color w:val="0000FF"/>
          <w:position w:val="-1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-2"/>
          <w:position w:val="-1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position w:val="-1"/>
          <w:u w:val="single" w:color="0000FF"/>
        </w:rPr>
        <w:t>:</w:t>
      </w:r>
      <w:r>
        <w:rPr>
          <w:rFonts w:ascii="Arial" w:eastAsia="Arial" w:hAnsi="Arial" w:cs="Arial"/>
          <w:color w:val="0000FF"/>
          <w:spacing w:val="-1"/>
          <w:position w:val="-1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position w:val="-1"/>
          <w:u w:val="single" w:color="0000FF"/>
        </w:rPr>
        <w:t>/</w:t>
      </w:r>
      <w:hyperlink r:id="rId4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op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schoo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ch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ns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ces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supp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t-</w:t>
        </w:r>
        <w:r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r-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oun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peop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</w:hyperlink>
    </w:p>
    <w:p w:rsidR="006759A5" w:rsidRDefault="006759A5" w:rsidP="003E44AF">
      <w:pPr>
        <w:spacing w:before="8" w:after="0" w:line="280" w:lineRule="exact"/>
        <w:jc w:val="both"/>
        <w:rPr>
          <w:sz w:val="28"/>
          <w:szCs w:val="28"/>
        </w:rPr>
      </w:pPr>
    </w:p>
    <w:p w:rsidR="006759A5" w:rsidRDefault="005120C7" w:rsidP="003E44AF">
      <w:pPr>
        <w:spacing w:before="3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Who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m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 xml:space="preserve">/ 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rm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sh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1"/>
        </w:rPr>
        <w:t>it</w:t>
      </w:r>
      <w:r>
        <w:rPr>
          <w:rFonts w:ascii="Arial" w:eastAsia="Arial" w:hAnsi="Arial" w:cs="Arial"/>
          <w:b/>
          <w:bCs/>
        </w:rPr>
        <w:t>h?</w:t>
      </w:r>
    </w:p>
    <w:p w:rsidR="006759A5" w:rsidRDefault="005120C7" w:rsidP="003E44AF">
      <w:pPr>
        <w:spacing w:before="1" w:after="0" w:line="241" w:lineRule="auto"/>
        <w:ind w:left="120" w:right="4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rm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about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you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your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4"/>
        </w:rPr>
        <w:t>m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anyone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school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t your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con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ent un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ess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ow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.</w:t>
      </w:r>
    </w:p>
    <w:p w:rsidR="006759A5" w:rsidRDefault="006759A5" w:rsidP="003E44AF">
      <w:pPr>
        <w:spacing w:before="7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/>
        <w:ind w:left="120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pacing w:val="8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pass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abo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 our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pup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ocal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</w:rPr>
        <w:t>epa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ent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duc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(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1"/>
        </w:rPr>
        <w:t>E)</w:t>
      </w:r>
      <w:r>
        <w:rPr>
          <w:rFonts w:ascii="Arial" w:eastAsia="Arial" w:hAnsi="Arial" w:cs="Arial"/>
          <w:color w:val="000000"/>
        </w:rPr>
        <w:t xml:space="preserve">. </w:t>
      </w:r>
    </w:p>
    <w:p w:rsidR="006759A5" w:rsidRDefault="006759A5" w:rsidP="003E44AF">
      <w:pPr>
        <w:spacing w:before="2" w:after="0" w:line="200" w:lineRule="exact"/>
        <w:jc w:val="both"/>
        <w:rPr>
          <w:sz w:val="20"/>
          <w:szCs w:val="20"/>
        </w:rPr>
      </w:pPr>
    </w:p>
    <w:p w:rsidR="006759A5" w:rsidRDefault="005120C7" w:rsidP="003E44AF">
      <w:pPr>
        <w:spacing w:after="0"/>
        <w:ind w:left="120"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pup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on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 199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pup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ques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</w:p>
    <w:p w:rsidR="006759A5" w:rsidRDefault="006759A5" w:rsidP="003E44AF">
      <w:pPr>
        <w:spacing w:after="0"/>
        <w:jc w:val="both"/>
        <w:sectPr w:rsidR="006759A5">
          <w:type w:val="continuous"/>
          <w:pgSz w:w="11900" w:h="16840"/>
          <w:pgMar w:top="720" w:right="760" w:bottom="280" w:left="600" w:header="720" w:footer="720" w:gutter="0"/>
          <w:cols w:space="720"/>
        </w:sectPr>
      </w:pPr>
    </w:p>
    <w:p w:rsidR="006759A5" w:rsidRDefault="005120C7" w:rsidP="003E44AF">
      <w:pPr>
        <w:spacing w:before="77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 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</w:p>
    <w:p w:rsidR="006759A5" w:rsidRDefault="006759A5" w:rsidP="003E44AF">
      <w:pPr>
        <w:spacing w:before="19" w:after="0" w:line="220" w:lineRule="exact"/>
        <w:jc w:val="both"/>
      </w:pPr>
    </w:p>
    <w:p w:rsidR="006759A5" w:rsidRDefault="005120C7" w:rsidP="003E44AF">
      <w:pPr>
        <w:spacing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6759A5" w:rsidRDefault="005120C7" w:rsidP="003E44AF">
      <w:pPr>
        <w:spacing w:before="39" w:after="0" w:line="265" w:lineRule="exact"/>
        <w:ind w:left="120" w:right="-20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FF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tt</w:t>
      </w:r>
      <w:r>
        <w:rPr>
          <w:rFonts w:ascii="Arial" w:eastAsia="Arial" w:hAnsi="Arial" w:cs="Arial"/>
          <w:color w:val="0000FF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: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/</w:t>
      </w:r>
      <w:hyperlink r:id="rId5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u w:val="single" w:color="0000FF"/>
          </w:rPr>
          <w:t>nce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u w:val="single" w:color="0000FF"/>
          </w:rPr>
          <w:t>na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ona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pup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da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u w:val="single" w:color="0000FF"/>
          </w:rPr>
          <w:t>ase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app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r-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ac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Calibri" w:eastAsia="Calibri" w:hAnsi="Calibri" w:cs="Calibri"/>
            <w:color w:val="000000"/>
          </w:rPr>
          <w:t>.</w:t>
        </w:r>
      </w:hyperlink>
    </w:p>
    <w:p w:rsidR="006759A5" w:rsidRDefault="006759A5" w:rsidP="003E44AF">
      <w:pPr>
        <w:spacing w:before="10" w:after="0" w:line="200" w:lineRule="exact"/>
        <w:jc w:val="both"/>
        <w:rPr>
          <w:sz w:val="20"/>
          <w:szCs w:val="20"/>
        </w:rPr>
      </w:pPr>
    </w:p>
    <w:p w:rsidR="006759A5" w:rsidRDefault="005120C7" w:rsidP="003E44AF">
      <w:pPr>
        <w:spacing w:before="7" w:after="0" w:line="290" w:lineRule="exact"/>
        <w:ind w:left="120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0000FF"/>
          <w:spacing w:val="-59"/>
        </w:rPr>
        <w:t xml:space="preserve"> 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tt</w:t>
      </w:r>
      <w:r>
        <w:rPr>
          <w:rFonts w:ascii="Arial" w:eastAsia="Arial" w:hAnsi="Arial" w:cs="Arial"/>
          <w:color w:val="0000FF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: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/</w:t>
      </w:r>
      <w:hyperlink r:id="rId6"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uk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u w:val="single" w:color="0000FF"/>
          </w:rPr>
          <w:t>ub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u w:val="single" w:color="0000FF"/>
          </w:rPr>
          <w:t>ca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ons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u w:val="single" w:color="0000FF"/>
          </w:rPr>
          <w:t>na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ona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pup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da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abas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q</w:t>
        </w:r>
        <w:r>
          <w:rPr>
            <w:rFonts w:ascii="Arial" w:eastAsia="Arial" w:hAnsi="Arial" w:cs="Arial"/>
            <w:color w:val="0000FF"/>
            <w:u w:val="single" w:color="0000FF"/>
          </w:rPr>
          <w:t>ue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-r</w:t>
        </w:r>
        <w:r>
          <w:rPr>
            <w:rFonts w:ascii="Arial" w:eastAsia="Arial" w:hAnsi="Arial" w:cs="Arial"/>
            <w:color w:val="0000FF"/>
            <w:u w:val="single" w:color="0000FF"/>
          </w:rPr>
          <w:t>ece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u w:val="single" w:color="0000FF"/>
          </w:rPr>
          <w:t>ed</w:t>
        </w:r>
      </w:hyperlink>
    </w:p>
    <w:p w:rsidR="006759A5" w:rsidRDefault="006759A5" w:rsidP="003E44AF">
      <w:pPr>
        <w:spacing w:before="5" w:after="0" w:line="190" w:lineRule="exact"/>
        <w:jc w:val="both"/>
        <w:rPr>
          <w:sz w:val="19"/>
          <w:szCs w:val="19"/>
        </w:rPr>
      </w:pPr>
    </w:p>
    <w:p w:rsidR="006759A5" w:rsidRDefault="005120C7" w:rsidP="003E44AF">
      <w:pPr>
        <w:spacing w:before="32" w:after="0" w:line="239" w:lineRule="auto"/>
        <w:ind w:left="120" w:right="2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uses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educa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schoo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schoo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cann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6759A5" w:rsidRDefault="006759A5" w:rsidP="003E44AF">
      <w:pPr>
        <w:spacing w:before="18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 w:line="252" w:lineRule="exact"/>
        <w:ind w:left="120" w:right="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e:</w:t>
      </w:r>
    </w:p>
    <w:p w:rsidR="006759A5" w:rsidRDefault="005120C7" w:rsidP="003E44AF">
      <w:pPr>
        <w:spacing w:before="7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;</w:t>
      </w:r>
    </w:p>
    <w:p w:rsidR="006759A5" w:rsidRDefault="005120C7" w:rsidP="003E44AF">
      <w:pPr>
        <w:spacing w:before="15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6759A5" w:rsidRDefault="005120C7" w:rsidP="003E44AF">
      <w:pPr>
        <w:spacing w:before="1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a;</w:t>
      </w:r>
    </w:p>
    <w:p w:rsidR="006759A5" w:rsidRDefault="005120C7" w:rsidP="003E44AF">
      <w:pPr>
        <w:spacing w:before="15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ea;</w:t>
      </w:r>
    </w:p>
    <w:p w:rsidR="006759A5" w:rsidRDefault="005120C7" w:rsidP="003E44AF">
      <w:pPr>
        <w:spacing w:before="12" w:after="0" w:line="240" w:lineRule="auto"/>
        <w:ind w:left="120" w:right="-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7"/>
          <w:w w:val="130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educa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759A5" w:rsidRDefault="006759A5" w:rsidP="003E44AF">
      <w:pPr>
        <w:spacing w:before="16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 w:line="238" w:lineRule="auto"/>
        <w:ind w:left="120" w:right="29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oung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position w:val="10"/>
          <w:sz w:val="12"/>
          <w:szCs w:val="12"/>
        </w:rPr>
        <w:t>2</w:t>
      </w:r>
      <w:r>
        <w:rPr>
          <w:rFonts w:ascii="Arial" w:eastAsia="Arial" w:hAnsi="Arial" w:cs="Arial"/>
          <w:spacing w:val="17"/>
          <w:position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or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6759A5" w:rsidRDefault="006759A5" w:rsidP="003E44AF">
      <w:pPr>
        <w:spacing w:before="1" w:after="0" w:line="260" w:lineRule="exact"/>
        <w:jc w:val="both"/>
        <w:rPr>
          <w:sz w:val="26"/>
          <w:szCs w:val="26"/>
        </w:rPr>
      </w:pPr>
    </w:p>
    <w:p w:rsidR="006759A5" w:rsidRDefault="005120C7" w:rsidP="003E44AF">
      <w:pPr>
        <w:spacing w:after="0" w:line="241" w:lineRule="auto"/>
        <w:ind w:left="120" w:right="8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es: </w:t>
      </w:r>
      <w:hyperlink r:id="rId7"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ha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ea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u w:val="single" w:color="0000FF"/>
          </w:rPr>
          <w:t>scho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u w:val="single" w:color="0000FF"/>
          </w:rPr>
          <w:t>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da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u w:val="single" w:color="0000FF"/>
          </w:rPr>
          <w:t>/</w:t>
        </w:r>
      </w:hyperlink>
    </w:p>
    <w:p w:rsidR="006759A5" w:rsidRDefault="005120C7" w:rsidP="003E44AF">
      <w:pPr>
        <w:spacing w:before="16" w:after="0" w:line="248" w:lineRule="exact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position w:val="-1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1"/>
          <w:position w:val="-1"/>
          <w:u w:val="single" w:color="0000FF"/>
        </w:rPr>
        <w:t>tt</w:t>
      </w:r>
      <w:r>
        <w:rPr>
          <w:rFonts w:ascii="Arial" w:eastAsia="Arial" w:hAnsi="Arial" w:cs="Arial"/>
          <w:color w:val="0000FF"/>
          <w:position w:val="-1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-2"/>
          <w:position w:val="-1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position w:val="-1"/>
          <w:u w:val="single" w:color="0000FF"/>
        </w:rPr>
        <w:t>:</w:t>
      </w:r>
      <w:r>
        <w:rPr>
          <w:rFonts w:ascii="Arial" w:eastAsia="Arial" w:hAnsi="Arial" w:cs="Arial"/>
          <w:color w:val="0000FF"/>
          <w:spacing w:val="-1"/>
          <w:position w:val="-1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position w:val="-1"/>
          <w:u w:val="single" w:color="0000FF"/>
        </w:rPr>
        <w:t>/</w:t>
      </w:r>
      <w:hyperlink r:id="rId8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sha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ese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ch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</w:hyperlink>
    </w:p>
    <w:p w:rsidR="006759A5" w:rsidRDefault="006759A5" w:rsidP="003E44AF">
      <w:pPr>
        <w:spacing w:before="10" w:after="0" w:line="220" w:lineRule="exact"/>
        <w:jc w:val="both"/>
      </w:pPr>
    </w:p>
    <w:p w:rsidR="006759A5" w:rsidRDefault="005120C7" w:rsidP="003E44AF">
      <w:pPr>
        <w:spacing w:before="32" w:after="0" w:line="248" w:lineRule="exact"/>
        <w:ind w:left="12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unab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ebs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es,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act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Local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or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s: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245"/>
      </w:tblGrid>
      <w:tr w:rsidR="006759A5" w:rsidTr="000B0A8D">
        <w:trPr>
          <w:trHeight w:hRule="exact" w:val="262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A5" w:rsidRDefault="005120C7" w:rsidP="003E44AF">
            <w:pPr>
              <w:spacing w:before="10" w:after="0" w:line="240" w:lineRule="auto"/>
              <w:ind w:left="-1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ott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ngh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A5" w:rsidRDefault="005120C7" w:rsidP="003E44AF">
            <w:pPr>
              <w:spacing w:before="10" w:after="0" w:line="240" w:lineRule="auto"/>
              <w:ind w:left="-1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6759A5" w:rsidTr="000B0A8D">
        <w:trPr>
          <w:trHeight w:hRule="exact" w:val="2740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A5" w:rsidRDefault="006759A5" w:rsidP="003E44AF">
            <w:pPr>
              <w:spacing w:before="11" w:after="0" w:line="240" w:lineRule="exact"/>
              <w:jc w:val="both"/>
              <w:rPr>
                <w:sz w:val="24"/>
                <w:szCs w:val="24"/>
              </w:rPr>
            </w:pPr>
          </w:p>
          <w:p w:rsidR="000B0A8D" w:rsidRDefault="005120C7" w:rsidP="003E44AF">
            <w:pPr>
              <w:spacing w:after="0" w:line="275" w:lineRule="auto"/>
              <w:ind w:left="-1" w:right="9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eam</w:t>
            </w:r>
            <w:r w:rsidR="000B0A8D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0B0A8D" w:rsidRDefault="005120C7" w:rsidP="003E44AF">
            <w:pPr>
              <w:spacing w:after="0" w:line="275" w:lineRule="auto"/>
              <w:ind w:left="-1" w:right="9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="000B0A8D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6759A5" w:rsidRDefault="005120C7" w:rsidP="003E44AF">
            <w:pPr>
              <w:spacing w:after="0" w:line="275" w:lineRule="auto"/>
              <w:ind w:left="-1" w:right="9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Coun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0B0A8D" w:rsidRDefault="005120C7" w:rsidP="003E44AF">
            <w:pPr>
              <w:spacing w:before="3" w:after="0" w:line="275" w:lineRule="auto"/>
              <w:ind w:left="-1" w:right="812"/>
              <w:jc w:val="both"/>
              <w:rPr>
                <w:rFonts w:ascii="Arial" w:eastAsia="Arial" w:hAnsi="Arial" w:cs="Arial"/>
                <w:spacing w:val="-7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</w:p>
          <w:p w:rsidR="000B0A8D" w:rsidRDefault="005120C7" w:rsidP="003E44AF">
            <w:pPr>
              <w:spacing w:before="3" w:after="0" w:line="275" w:lineRule="auto"/>
              <w:ind w:left="-1" w:right="812"/>
              <w:jc w:val="both"/>
              <w:rPr>
                <w:rFonts w:ascii="Arial" w:eastAsia="Arial" w:hAnsi="Arial" w:cs="Arial"/>
                <w:spacing w:val="-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</w:p>
          <w:p w:rsidR="000B0A8D" w:rsidRDefault="005120C7" w:rsidP="003E44AF">
            <w:pPr>
              <w:spacing w:before="3" w:after="0" w:line="275" w:lineRule="auto"/>
              <w:ind w:left="-1" w:right="8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:rsidR="006759A5" w:rsidRDefault="005120C7" w:rsidP="003E44AF">
            <w:pPr>
              <w:spacing w:before="3" w:after="0" w:line="275" w:lineRule="auto"/>
              <w:ind w:left="-1" w:right="8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hyperlink r:id="rId9">
              <w:r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hyperlink>
          </w:p>
          <w:p w:rsidR="000B0A8D" w:rsidRDefault="000B0A8D" w:rsidP="003E44AF">
            <w:pPr>
              <w:spacing w:before="3" w:after="0" w:line="275" w:lineRule="auto"/>
              <w:ind w:left="-1" w:right="8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Email: </w:t>
            </w:r>
            <w:hyperlink r:id="rId10" w:history="1">
              <w:r w:rsidRPr="004657A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data.management@nottscc.gov.uk</w:t>
              </w:r>
            </w:hyperlink>
          </w:p>
          <w:p w:rsidR="000B0A8D" w:rsidRDefault="000B0A8D" w:rsidP="003E44AF">
            <w:pPr>
              <w:spacing w:before="3" w:after="0" w:line="275" w:lineRule="auto"/>
              <w:ind w:left="-1" w:right="8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A5" w:rsidRDefault="006759A5" w:rsidP="003E44AF">
            <w:pPr>
              <w:spacing w:before="8" w:after="0" w:line="240" w:lineRule="exact"/>
              <w:jc w:val="both"/>
              <w:rPr>
                <w:sz w:val="24"/>
                <w:szCs w:val="24"/>
              </w:rPr>
            </w:pPr>
          </w:p>
          <w:p w:rsidR="006759A5" w:rsidRDefault="005120C7" w:rsidP="003E44AF">
            <w:pPr>
              <w:spacing w:after="0" w:line="240" w:lineRule="auto"/>
              <w:ind w:left="-1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6759A5" w:rsidRDefault="005120C7" w:rsidP="003E44AF">
            <w:pPr>
              <w:spacing w:after="0" w:line="240" w:lineRule="auto"/>
              <w:ind w:left="-1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0B0A8D" w:rsidRDefault="005120C7" w:rsidP="003E44AF">
            <w:pPr>
              <w:spacing w:before="1" w:after="0" w:line="230" w:lineRule="exact"/>
              <w:ind w:left="-1" w:right="53"/>
              <w:jc w:val="both"/>
              <w:rPr>
                <w:rFonts w:ascii="Arial" w:eastAsia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</w:p>
          <w:p w:rsidR="000B0A8D" w:rsidRDefault="005120C7" w:rsidP="003E44AF">
            <w:pPr>
              <w:spacing w:before="1" w:after="0" w:line="230" w:lineRule="exact"/>
              <w:ind w:left="-1" w:right="53"/>
              <w:jc w:val="both"/>
              <w:rPr>
                <w:rFonts w:ascii="Arial" w:eastAsia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</w:p>
          <w:p w:rsidR="000B0A8D" w:rsidRDefault="005120C7" w:rsidP="003E44AF">
            <w:pPr>
              <w:spacing w:before="1" w:after="0" w:line="230" w:lineRule="exact"/>
              <w:ind w:left="-1" w:right="53"/>
              <w:jc w:val="both"/>
              <w:rPr>
                <w:rFonts w:ascii="Arial" w:eastAsia="Arial" w:hAnsi="Arial" w:cs="Arial"/>
                <w:spacing w:val="-9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</w:p>
          <w:p w:rsidR="000B0A8D" w:rsidRDefault="005120C7" w:rsidP="003E44AF">
            <w:pPr>
              <w:spacing w:before="1" w:after="0" w:line="230" w:lineRule="exact"/>
              <w:ind w:left="-1" w:right="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</w:p>
          <w:p w:rsidR="006759A5" w:rsidRDefault="005120C7" w:rsidP="003E44AF">
            <w:pPr>
              <w:spacing w:before="1" w:after="0" w:line="230" w:lineRule="exact"/>
              <w:ind w:left="-1" w:right="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54"/>
                <w:sz w:val="20"/>
                <w:szCs w:val="20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ww</w:t>
              </w:r>
              <w:r>
                <w:rPr>
                  <w:rFonts w:ascii="Arial" w:eastAsia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du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on.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uk</w:t>
              </w:r>
            </w:hyperlink>
          </w:p>
          <w:p w:rsidR="006759A5" w:rsidRDefault="005120C7" w:rsidP="003E44AF">
            <w:pPr>
              <w:spacing w:after="0" w:line="227" w:lineRule="exact"/>
              <w:ind w:left="-1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tp:/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edu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n.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4"/>
                  <w:sz w:val="20"/>
                  <w:szCs w:val="20"/>
                  <w:u w:val="single" w:color="0000FF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/he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p/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on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tus</w:t>
              </w:r>
            </w:hyperlink>
          </w:p>
          <w:p w:rsidR="006759A5" w:rsidRDefault="005120C7" w:rsidP="003E44AF">
            <w:pPr>
              <w:spacing w:after="0" w:line="240" w:lineRule="auto"/>
              <w:ind w:left="-1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2288</w:t>
            </w:r>
          </w:p>
        </w:tc>
      </w:tr>
    </w:tbl>
    <w:p w:rsidR="006759A5" w:rsidRDefault="006759A5" w:rsidP="003E44AF">
      <w:pPr>
        <w:spacing w:before="12" w:after="0" w:line="200" w:lineRule="exact"/>
        <w:jc w:val="both"/>
        <w:rPr>
          <w:sz w:val="20"/>
          <w:szCs w:val="20"/>
        </w:rPr>
      </w:pPr>
    </w:p>
    <w:p w:rsidR="006759A5" w:rsidRDefault="005120C7" w:rsidP="003E44AF">
      <w:pPr>
        <w:spacing w:before="32" w:after="0" w:line="240" w:lineRule="auto"/>
        <w:ind w:left="120" w:right="4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 see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about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mil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?</w:t>
      </w:r>
    </w:p>
    <w:p w:rsidR="006759A5" w:rsidRDefault="005120C7" w:rsidP="003E44AF">
      <w:pPr>
        <w:spacing w:before="1" w:after="0" w:line="241" w:lineRule="auto"/>
        <w:ind w:left="120" w:right="8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1998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 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 w:rsidR="003E44AF">
        <w:rPr>
          <w:rFonts w:ascii="Arial" w:eastAsia="Arial" w:hAnsi="Arial" w:cs="Arial"/>
          <w:spacing w:val="-3"/>
        </w:rPr>
        <w:t>Newlands Junior School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suspe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 xml:space="preserve">at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ect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  <w:spacing w:val="-1"/>
        </w:rPr>
        <w:t>gh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ende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.</w:t>
      </w:r>
    </w:p>
    <w:p w:rsidR="006759A5" w:rsidRDefault="006759A5" w:rsidP="003E44AF">
      <w:pPr>
        <w:spacing w:before="12" w:after="0" w:line="240" w:lineRule="exact"/>
        <w:jc w:val="both"/>
        <w:rPr>
          <w:sz w:val="24"/>
          <w:szCs w:val="24"/>
        </w:rPr>
      </w:pPr>
    </w:p>
    <w:p w:rsidR="006759A5" w:rsidRDefault="005120C7" w:rsidP="003E44AF">
      <w:pPr>
        <w:spacing w:after="0" w:line="241" w:lineRule="auto"/>
        <w:ind w:left="120" w:right="6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ndepende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0303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123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1113 </w:t>
      </w:r>
      <w:hyperlink r:id="rId13"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u w:val="single" w:color="0000FF"/>
          </w:rPr>
          <w:t>k</w:t>
        </w:r>
      </w:hyperlink>
    </w:p>
    <w:p w:rsidR="006759A5" w:rsidRDefault="006759A5" w:rsidP="003E44AF">
      <w:pPr>
        <w:spacing w:before="8" w:after="0" w:line="280" w:lineRule="exact"/>
        <w:jc w:val="both"/>
        <w:rPr>
          <w:sz w:val="28"/>
          <w:szCs w:val="28"/>
        </w:rPr>
      </w:pPr>
    </w:p>
    <w:p w:rsidR="006759A5" w:rsidRDefault="005120C7" w:rsidP="003E44AF">
      <w:pPr>
        <w:tabs>
          <w:tab w:val="left" w:pos="480"/>
        </w:tabs>
        <w:spacing w:before="40" w:after="0" w:line="240" w:lineRule="auto"/>
        <w:ind w:left="120" w:right="-2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2"/>
          <w:sz w:val="14"/>
          <w:szCs w:val="14"/>
        </w:rPr>
        <w:t>1</w:t>
      </w:r>
      <w:r>
        <w:rPr>
          <w:rFonts w:ascii="Arial" w:eastAsia="Arial" w:hAnsi="Arial" w:cs="Arial"/>
          <w:position w:val="2"/>
          <w:sz w:val="14"/>
          <w:szCs w:val="14"/>
        </w:rPr>
        <w:t>.</w:t>
      </w:r>
      <w:r>
        <w:rPr>
          <w:rFonts w:ascii="Arial" w:eastAsia="Arial" w:hAnsi="Arial" w:cs="Arial"/>
          <w:position w:val="2"/>
          <w:sz w:val="14"/>
          <w:szCs w:val="14"/>
        </w:rPr>
        <w:tab/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z w:val="14"/>
          <w:szCs w:val="14"/>
        </w:rPr>
        <w:t>t 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p</w:t>
      </w:r>
      <w:r>
        <w:rPr>
          <w:rFonts w:ascii="Arial" w:eastAsia="Arial" w:hAnsi="Arial" w:cs="Arial"/>
          <w:spacing w:val="2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ils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nd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ar</w:t>
      </w:r>
      <w:r>
        <w:rPr>
          <w:rFonts w:ascii="Arial" w:eastAsia="Arial" w:hAnsi="Arial" w:cs="Arial"/>
          <w:spacing w:val="3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ar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tt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ng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sz w:val="14"/>
          <w:szCs w:val="14"/>
        </w:rPr>
        <w:t>Ma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ls</w:t>
      </w:r>
    </w:p>
    <w:p w:rsidR="006759A5" w:rsidRDefault="005120C7" w:rsidP="003E44AF">
      <w:pPr>
        <w:tabs>
          <w:tab w:val="left" w:pos="480"/>
        </w:tabs>
        <w:spacing w:before="74" w:after="0" w:line="240" w:lineRule="auto"/>
        <w:ind w:left="120" w:right="-2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1"/>
          <w:sz w:val="14"/>
          <w:szCs w:val="14"/>
        </w:rPr>
        <w:t>2</w:t>
      </w:r>
      <w:r>
        <w:rPr>
          <w:rFonts w:ascii="Arial" w:eastAsia="Arial" w:hAnsi="Arial" w:cs="Arial"/>
          <w:position w:val="1"/>
          <w:sz w:val="14"/>
          <w:szCs w:val="14"/>
        </w:rPr>
        <w:t>.</w:t>
      </w:r>
      <w:r>
        <w:rPr>
          <w:rFonts w:ascii="Arial" w:eastAsia="Arial" w:hAnsi="Arial" w:cs="Arial"/>
          <w:position w:val="1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du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</w:t>
      </w:r>
      <w:r>
        <w:rPr>
          <w:rFonts w:ascii="Arial" w:eastAsia="Arial" w:hAnsi="Arial" w:cs="Arial"/>
          <w:spacing w:val="-1"/>
          <w:sz w:val="14"/>
          <w:szCs w:val="14"/>
        </w:rPr>
        <w:t>ha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de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si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ilit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w</w:t>
      </w:r>
    </w:p>
    <w:sectPr w:rsidR="006759A5">
      <w:pgSz w:w="11900" w:h="16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A5"/>
    <w:rsid w:val="000B0A8D"/>
    <w:rsid w:val="003E44AF"/>
    <w:rsid w:val="004D3FEE"/>
    <w:rsid w:val="005120C7"/>
    <w:rsid w:val="006759A5"/>
    <w:rsid w:val="00747583"/>
    <w:rsid w:val="00A62266"/>
    <w:rsid w:val="00BE6D29"/>
    <w:rsid w:val="00E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0AD57-645E-42CE-AD32-DF8FA7BD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data-protection-how-we-collect-and-share-research-data" TargetMode="External"/><Relationship Id="rId13" Type="http://schemas.openxmlformats.org/officeDocument/2006/relationships/hyperlink" Target="http://www.ico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ttinghamshire.gov.uk/learning/schools/child-data-security/" TargetMode="External"/><Relationship Id="rId12" Type="http://schemas.openxmlformats.org/officeDocument/2006/relationships/hyperlink" Target="http://education.gov.uk/help/contact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national-pupil-database-requests-received" TargetMode="External"/><Relationship Id="rId11" Type="http://schemas.openxmlformats.org/officeDocument/2006/relationships/hyperlink" Target="http://www.education.gov.uk/" TargetMode="External"/><Relationship Id="rId5" Type="http://schemas.openxmlformats.org/officeDocument/2006/relationships/hyperlink" Target="http://www.gov.uk/guidance/national-pupil-database-apply-for-a-data-extrac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ta.management@nottscc.gov.uk" TargetMode="External"/><Relationship Id="rId4" Type="http://schemas.openxmlformats.org/officeDocument/2006/relationships/hyperlink" Target="http://www.gov.uk/topic/schools-colleges-childrens-services/support-for-children-young-people" TargetMode="External"/><Relationship Id="rId9" Type="http://schemas.openxmlformats.org/officeDocument/2006/relationships/hyperlink" Target="mailto:data.management@nottscc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school-privacy-notice</vt:lpstr>
    </vt:vector>
  </TitlesOfParts>
  <Company>NCC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school-privacy-notice</dc:title>
  <dc:creator>Nottinghamshire County Council</dc:creator>
  <cp:lastModifiedBy>Alison Castledine</cp:lastModifiedBy>
  <cp:revision>2</cp:revision>
  <dcterms:created xsi:type="dcterms:W3CDTF">2020-04-22T20:09:00Z</dcterms:created>
  <dcterms:modified xsi:type="dcterms:W3CDTF">2020-04-22T20:09:00Z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2017-06-13T00:00:00Z</vt:filetime>
  </property>
</Properties>
</file>