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6D52" w14:textId="77777777" w:rsidR="00381E41" w:rsidRDefault="00381E41" w:rsidP="008249AF">
      <w:pPr>
        <w:pStyle w:val="Default"/>
        <w:ind w:left="-426"/>
        <w:rPr>
          <w:rFonts w:ascii="Arial" w:hAnsi="Arial" w:cs="Arial"/>
          <w:b/>
          <w:sz w:val="28"/>
          <w:szCs w:val="22"/>
          <w:u w:val="single"/>
        </w:rPr>
      </w:pPr>
    </w:p>
    <w:p w14:paraId="677CBDB0" w14:textId="7CD32CBE" w:rsidR="00384390" w:rsidRPr="008249AF" w:rsidRDefault="0094506A" w:rsidP="008249AF">
      <w:pPr>
        <w:pStyle w:val="Default"/>
        <w:ind w:left="-426"/>
        <w:rPr>
          <w:rFonts w:ascii="Arial" w:hAnsi="Arial" w:cs="Arial"/>
          <w:b/>
          <w:color w:val="FF0000"/>
          <w:sz w:val="28"/>
          <w:szCs w:val="22"/>
          <w:u w:val="single"/>
        </w:rPr>
      </w:pPr>
      <w:r w:rsidRPr="008249AF">
        <w:rPr>
          <w:rFonts w:ascii="Arial" w:hAnsi="Arial" w:cs="Arial"/>
          <w:b/>
          <w:sz w:val="28"/>
          <w:szCs w:val="22"/>
          <w:u w:val="single"/>
        </w:rPr>
        <w:t xml:space="preserve">Newlands Junior School </w:t>
      </w:r>
      <w:r w:rsidR="0018370A" w:rsidRPr="008249AF">
        <w:rPr>
          <w:rFonts w:ascii="Arial" w:hAnsi="Arial" w:cs="Arial"/>
          <w:b/>
          <w:sz w:val="28"/>
          <w:szCs w:val="22"/>
          <w:u w:val="single"/>
        </w:rPr>
        <w:t>Full Governing Body</w:t>
      </w:r>
      <w:r w:rsidR="001E4A62" w:rsidRPr="008249AF">
        <w:rPr>
          <w:rFonts w:ascii="Arial" w:hAnsi="Arial" w:cs="Arial"/>
          <w:b/>
          <w:sz w:val="28"/>
          <w:szCs w:val="22"/>
          <w:u w:val="single"/>
        </w:rPr>
        <w:t xml:space="preserve"> – Roles and Responsibilities </w:t>
      </w:r>
      <w:r w:rsidR="001E4A62" w:rsidRPr="005C09B6">
        <w:rPr>
          <w:rFonts w:ascii="Arial" w:hAnsi="Arial" w:cs="Arial"/>
          <w:b/>
          <w:color w:val="000000" w:themeColor="text1"/>
          <w:sz w:val="28"/>
          <w:szCs w:val="22"/>
          <w:u w:val="single"/>
        </w:rPr>
        <w:t>202</w:t>
      </w:r>
      <w:r w:rsidR="00CA7073">
        <w:rPr>
          <w:rFonts w:ascii="Arial" w:hAnsi="Arial" w:cs="Arial"/>
          <w:b/>
          <w:color w:val="000000" w:themeColor="text1"/>
          <w:sz w:val="28"/>
          <w:szCs w:val="22"/>
          <w:u w:val="single"/>
        </w:rPr>
        <w:t>4</w:t>
      </w:r>
      <w:r w:rsidR="001E4A62" w:rsidRPr="005C09B6">
        <w:rPr>
          <w:rFonts w:ascii="Arial" w:hAnsi="Arial" w:cs="Arial"/>
          <w:b/>
          <w:color w:val="000000" w:themeColor="text1"/>
          <w:sz w:val="28"/>
          <w:szCs w:val="22"/>
          <w:u w:val="single"/>
        </w:rPr>
        <w:t>/202</w:t>
      </w:r>
      <w:r w:rsidR="00CA7073">
        <w:rPr>
          <w:rFonts w:ascii="Arial" w:hAnsi="Arial" w:cs="Arial"/>
          <w:b/>
          <w:color w:val="000000" w:themeColor="text1"/>
          <w:sz w:val="28"/>
          <w:szCs w:val="22"/>
          <w:u w:val="single"/>
        </w:rPr>
        <w:t>5</w:t>
      </w:r>
    </w:p>
    <w:p w14:paraId="37621908" w14:textId="77777777" w:rsidR="00751EA3" w:rsidRDefault="00751EA3" w:rsidP="00AD72E7">
      <w:pPr>
        <w:pStyle w:val="Default"/>
        <w:rPr>
          <w:rFonts w:ascii="Arial" w:hAnsi="Arial" w:cs="Arial"/>
          <w:sz w:val="28"/>
          <w:szCs w:val="28"/>
          <w:u w:val="single"/>
        </w:rPr>
      </w:pPr>
    </w:p>
    <w:p w14:paraId="0D818EBD" w14:textId="2AFAEF34" w:rsidR="00AD72E7" w:rsidRPr="00BF0453" w:rsidRDefault="00AD72E7" w:rsidP="008249AF">
      <w:pPr>
        <w:pStyle w:val="Default"/>
        <w:ind w:left="-426"/>
        <w:rPr>
          <w:b/>
          <w:sz w:val="22"/>
          <w:szCs w:val="22"/>
        </w:rPr>
      </w:pPr>
      <w:r w:rsidRPr="00BF0453">
        <w:rPr>
          <w:rFonts w:ascii="Arial" w:hAnsi="Arial" w:cs="Arial"/>
          <w:b/>
          <w:sz w:val="22"/>
          <w:szCs w:val="22"/>
        </w:rPr>
        <w:t>C</w:t>
      </w:r>
      <w:r w:rsidR="00BF0453">
        <w:rPr>
          <w:rFonts w:ascii="Arial" w:hAnsi="Arial" w:cs="Arial"/>
          <w:b/>
          <w:sz w:val="22"/>
          <w:szCs w:val="22"/>
        </w:rPr>
        <w:t>o</w:t>
      </w:r>
      <w:r w:rsidR="003355CB" w:rsidRPr="00BF0453">
        <w:rPr>
          <w:rFonts w:ascii="Arial" w:hAnsi="Arial" w:cs="Arial"/>
          <w:b/>
          <w:sz w:val="22"/>
          <w:szCs w:val="22"/>
        </w:rPr>
        <w:t xml:space="preserve">nstituted </w:t>
      </w:r>
      <w:r w:rsidRPr="00BF0453">
        <w:rPr>
          <w:rFonts w:ascii="Arial" w:hAnsi="Arial" w:cs="Arial"/>
          <w:b/>
          <w:sz w:val="22"/>
          <w:szCs w:val="22"/>
        </w:rPr>
        <w:t>c</w:t>
      </w:r>
      <w:r w:rsidR="003355CB" w:rsidRPr="00BF0453">
        <w:rPr>
          <w:rFonts w:ascii="Arial" w:hAnsi="Arial" w:cs="Arial"/>
          <w:b/>
          <w:sz w:val="22"/>
          <w:szCs w:val="22"/>
        </w:rPr>
        <w:t>ommittees</w:t>
      </w:r>
      <w:r w:rsidR="00BF0453">
        <w:rPr>
          <w:rFonts w:ascii="Arial" w:hAnsi="Arial" w:cs="Arial"/>
          <w:b/>
          <w:sz w:val="22"/>
          <w:szCs w:val="22"/>
        </w:rPr>
        <w:t xml:space="preserve"> approved by the Governing Body:</w:t>
      </w:r>
    </w:p>
    <w:p w14:paraId="7B44E87B" w14:textId="77777777" w:rsidR="00AD72E7" w:rsidRPr="00564E15" w:rsidRDefault="00AD72E7" w:rsidP="00AD72E7">
      <w:pPr>
        <w:pStyle w:val="Default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leGrid"/>
        <w:tblW w:w="8075" w:type="dxa"/>
        <w:tblInd w:w="-425" w:type="dxa"/>
        <w:tblLook w:val="04A0" w:firstRow="1" w:lastRow="0" w:firstColumn="1" w:lastColumn="0" w:noHBand="0" w:noVBand="1"/>
      </w:tblPr>
      <w:tblGrid>
        <w:gridCol w:w="6207"/>
        <w:gridCol w:w="1868"/>
      </w:tblGrid>
      <w:tr w:rsidR="005C09B6" w:rsidRPr="00BF0453" w14:paraId="3695ADEB" w14:textId="70BA71F5" w:rsidTr="005C09B6">
        <w:trPr>
          <w:trHeight w:val="37"/>
        </w:trPr>
        <w:tc>
          <w:tcPr>
            <w:tcW w:w="6207" w:type="dxa"/>
            <w:shd w:val="clear" w:color="auto" w:fill="00B0F0"/>
          </w:tcPr>
          <w:p w14:paraId="353822A5" w14:textId="42E0E042" w:rsidR="005C09B6" w:rsidRPr="00BF0453" w:rsidRDefault="005C09B6" w:rsidP="00AD72E7">
            <w:pPr>
              <w:pStyle w:val="Defaul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0453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 Committee Name</w:t>
            </w:r>
          </w:p>
        </w:tc>
        <w:tc>
          <w:tcPr>
            <w:tcW w:w="1868" w:type="dxa"/>
            <w:shd w:val="clear" w:color="auto" w:fill="00B0F0"/>
          </w:tcPr>
          <w:p w14:paraId="3BB2B479" w14:textId="0D4A14B9" w:rsidR="005C09B6" w:rsidRPr="00BF0453" w:rsidRDefault="005C09B6" w:rsidP="005C09B6">
            <w:pPr>
              <w:pStyle w:val="Defaul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Chair</w:t>
            </w:r>
          </w:p>
        </w:tc>
      </w:tr>
      <w:tr w:rsidR="005C09B6" w:rsidRPr="00BF0453" w14:paraId="7AEC6E65" w14:textId="51C25229" w:rsidTr="005C09B6">
        <w:trPr>
          <w:trHeight w:val="116"/>
        </w:trPr>
        <w:tc>
          <w:tcPr>
            <w:tcW w:w="6207" w:type="dxa"/>
          </w:tcPr>
          <w:p w14:paraId="7EE1218D" w14:textId="77777777" w:rsidR="005C09B6" w:rsidRPr="00BF0453" w:rsidRDefault="005C09B6" w:rsidP="005C09B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F0453">
              <w:rPr>
                <w:rFonts w:ascii="Arial" w:hAnsi="Arial" w:cs="Arial"/>
                <w:b/>
                <w:sz w:val="20"/>
                <w:szCs w:val="20"/>
              </w:rPr>
              <w:t>Curriculum and Standards</w:t>
            </w:r>
          </w:p>
          <w:p w14:paraId="273DD861" w14:textId="1DD116A3" w:rsidR="005C09B6" w:rsidRPr="00BF0453" w:rsidRDefault="005C09B6" w:rsidP="005C09B6">
            <w:pPr>
              <w:pStyle w:val="Defaul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F0453">
              <w:rPr>
                <w:rFonts w:ascii="Arial" w:hAnsi="Arial" w:cs="Arial"/>
                <w:sz w:val="20"/>
                <w:szCs w:val="20"/>
              </w:rPr>
              <w:t>(Teaching and Learning, Outcomes, Development)</w:t>
            </w:r>
          </w:p>
        </w:tc>
        <w:tc>
          <w:tcPr>
            <w:tcW w:w="1868" w:type="dxa"/>
          </w:tcPr>
          <w:p w14:paraId="26D6BE52" w14:textId="77787134" w:rsidR="005C09B6" w:rsidRPr="00BF0453" w:rsidRDefault="005C09B6" w:rsidP="005C09B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Chelsea Salmon</w:t>
            </w:r>
          </w:p>
        </w:tc>
      </w:tr>
      <w:tr w:rsidR="005C09B6" w:rsidRPr="00BF0453" w14:paraId="68810DE0" w14:textId="175017F3" w:rsidTr="005C09B6">
        <w:trPr>
          <w:trHeight w:val="114"/>
        </w:trPr>
        <w:tc>
          <w:tcPr>
            <w:tcW w:w="6207" w:type="dxa"/>
          </w:tcPr>
          <w:p w14:paraId="18B3204D" w14:textId="77777777" w:rsidR="005C09B6" w:rsidRPr="00BF0453" w:rsidRDefault="005C09B6" w:rsidP="005C09B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F0453">
              <w:rPr>
                <w:rFonts w:ascii="Arial" w:hAnsi="Arial" w:cs="Arial"/>
                <w:b/>
                <w:sz w:val="20"/>
                <w:szCs w:val="20"/>
              </w:rPr>
              <w:t>Finance and HR</w:t>
            </w:r>
          </w:p>
          <w:p w14:paraId="45A5A167" w14:textId="2AEAE325" w:rsidR="005C09B6" w:rsidRPr="00BF0453" w:rsidRDefault="005C09B6" w:rsidP="005C09B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F0453">
              <w:rPr>
                <w:rFonts w:ascii="Arial" w:hAnsi="Arial" w:cs="Arial"/>
                <w:sz w:val="20"/>
                <w:szCs w:val="20"/>
              </w:rPr>
              <w:t>(Budget, Pay Remuneration, HR processes)</w:t>
            </w:r>
          </w:p>
        </w:tc>
        <w:tc>
          <w:tcPr>
            <w:tcW w:w="1868" w:type="dxa"/>
          </w:tcPr>
          <w:p w14:paraId="76B375AE" w14:textId="514C32F7" w:rsidR="005C09B6" w:rsidRPr="00BF0453" w:rsidRDefault="005C09B6" w:rsidP="005C09B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Gavin Peake</w:t>
            </w:r>
          </w:p>
        </w:tc>
      </w:tr>
    </w:tbl>
    <w:p w14:paraId="6010B70E" w14:textId="77777777" w:rsidR="00AD72E7" w:rsidRDefault="00AD72E7" w:rsidP="00AD72E7">
      <w:pPr>
        <w:pStyle w:val="Default"/>
        <w:rPr>
          <w:rFonts w:ascii="Arial" w:hAnsi="Arial" w:cs="Arial"/>
          <w:sz w:val="28"/>
          <w:szCs w:val="28"/>
          <w:u w:val="single"/>
        </w:rPr>
      </w:pPr>
    </w:p>
    <w:tbl>
      <w:tblPr>
        <w:tblW w:w="161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4"/>
        <w:gridCol w:w="4536"/>
        <w:gridCol w:w="3118"/>
        <w:gridCol w:w="3682"/>
      </w:tblGrid>
      <w:tr w:rsidR="00BF0453" w:rsidRPr="00BF0453" w14:paraId="0B5FFFAA" w14:textId="77777777" w:rsidTr="00BF0453">
        <w:trPr>
          <w:trHeight w:val="273"/>
        </w:trPr>
        <w:tc>
          <w:tcPr>
            <w:tcW w:w="2127" w:type="dxa"/>
            <w:shd w:val="clear" w:color="auto" w:fill="00B0F0"/>
          </w:tcPr>
          <w:p w14:paraId="28D22184" w14:textId="77777777" w:rsidR="00BE1258" w:rsidRPr="00BF0453" w:rsidRDefault="00BE125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F0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2694" w:type="dxa"/>
            <w:shd w:val="clear" w:color="auto" w:fill="00B0F0"/>
          </w:tcPr>
          <w:p w14:paraId="205C8611" w14:textId="77777777" w:rsidR="00BE1258" w:rsidRPr="00BF0453" w:rsidRDefault="00BE125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F0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Business Interests </w:t>
            </w:r>
          </w:p>
        </w:tc>
        <w:tc>
          <w:tcPr>
            <w:tcW w:w="4536" w:type="dxa"/>
            <w:shd w:val="clear" w:color="auto" w:fill="00B0F0"/>
          </w:tcPr>
          <w:p w14:paraId="18900E19" w14:textId="77777777" w:rsidR="00BE1258" w:rsidRPr="00BF0453" w:rsidRDefault="00BE125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F0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Office </w:t>
            </w:r>
          </w:p>
        </w:tc>
        <w:tc>
          <w:tcPr>
            <w:tcW w:w="3118" w:type="dxa"/>
            <w:shd w:val="clear" w:color="auto" w:fill="00B0F0"/>
          </w:tcPr>
          <w:p w14:paraId="69799957" w14:textId="2DC5FA4C" w:rsidR="00BE1258" w:rsidRPr="00BF0453" w:rsidRDefault="00BE125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F0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Designation, </w:t>
            </w:r>
            <w:r w:rsidR="000F6170" w:rsidRPr="00BF0453">
              <w:rPr>
                <w:rFonts w:ascii="Arial" w:hAnsi="Arial" w:cs="Arial"/>
                <w:b/>
                <w:bCs/>
                <w:sz w:val="18"/>
                <w:szCs w:val="18"/>
              </w:rPr>
              <w:t>tenure,</w:t>
            </w:r>
            <w:r w:rsidRPr="00BF0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end date </w:t>
            </w:r>
          </w:p>
        </w:tc>
        <w:tc>
          <w:tcPr>
            <w:tcW w:w="3682" w:type="dxa"/>
            <w:shd w:val="clear" w:color="auto" w:fill="00B0F0"/>
          </w:tcPr>
          <w:p w14:paraId="78FC8AA6" w14:textId="77777777" w:rsidR="00BE1258" w:rsidRPr="00BF0453" w:rsidRDefault="00BE125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F0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 Link </w:t>
            </w:r>
          </w:p>
        </w:tc>
      </w:tr>
      <w:tr w:rsidR="00AF651F" w:rsidRPr="00D30FFA" w14:paraId="2F9FD903" w14:textId="77777777" w:rsidTr="00BF0453">
        <w:trPr>
          <w:trHeight w:val="778"/>
        </w:trPr>
        <w:tc>
          <w:tcPr>
            <w:tcW w:w="2127" w:type="dxa"/>
            <w:shd w:val="clear" w:color="auto" w:fill="B6DDE8" w:themeFill="accent5" w:themeFillTint="66"/>
          </w:tcPr>
          <w:p w14:paraId="503AC595" w14:textId="7F332DEB" w:rsidR="00AF651F" w:rsidRPr="00D30FFA" w:rsidRDefault="00AF651F" w:rsidP="00AF65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651F">
              <w:rPr>
                <w:rFonts w:ascii="Arial" w:hAnsi="Arial" w:cs="Arial"/>
                <w:b/>
                <w:sz w:val="20"/>
                <w:szCs w:val="20"/>
              </w:rPr>
              <w:t>Chair of Governors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FFA">
              <w:rPr>
                <w:rFonts w:ascii="Arial" w:hAnsi="Arial" w:cs="Arial"/>
                <w:bCs/>
                <w:sz w:val="20"/>
                <w:szCs w:val="20"/>
              </w:rPr>
              <w:t>Chelsea Salmon</w:t>
            </w:r>
          </w:p>
          <w:p w14:paraId="1B12B68F" w14:textId="77777777" w:rsidR="00AF651F" w:rsidRPr="00D30FFA" w:rsidRDefault="00AF651F" w:rsidP="00AF65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F239CE" w14:textId="79BAC077" w:rsidR="00AF651F" w:rsidRPr="00D30FFA" w:rsidRDefault="00AF651F" w:rsidP="00AF651F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i/>
                <w:sz w:val="18"/>
                <w:szCs w:val="18"/>
              </w:rPr>
              <w:t>Relative works at school</w:t>
            </w:r>
          </w:p>
        </w:tc>
        <w:tc>
          <w:tcPr>
            <w:tcW w:w="4536" w:type="dxa"/>
          </w:tcPr>
          <w:p w14:paraId="56D8C222" w14:textId="77777777" w:rsidR="00AF651F" w:rsidRPr="00D30FFA" w:rsidRDefault="00AF651F" w:rsidP="00494631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Chair of Governors</w:t>
            </w:r>
          </w:p>
          <w:p w14:paraId="0C767F2F" w14:textId="2AA41A1E" w:rsidR="00AF651F" w:rsidRDefault="00AF651F" w:rsidP="00494631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Curriculum and Standards </w:t>
            </w:r>
            <w:r w:rsidR="00494631">
              <w:rPr>
                <w:rFonts w:ascii="Arial" w:hAnsi="Arial" w:cs="Arial"/>
                <w:color w:val="auto"/>
                <w:sz w:val="18"/>
                <w:szCs w:val="18"/>
              </w:rPr>
              <w:t xml:space="preserve">Chair </w:t>
            </w:r>
          </w:p>
          <w:p w14:paraId="748ABE12" w14:textId="1C703CD0" w:rsidR="00494631" w:rsidRPr="00494631" w:rsidRDefault="00494631" w:rsidP="0049463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D30FFA">
              <w:rPr>
                <w:rFonts w:ascii="Arial" w:hAnsi="Arial" w:cs="Arial"/>
                <w:sz w:val="18"/>
                <w:szCs w:val="18"/>
              </w:rPr>
              <w:t>Finance and Human Resources Member</w:t>
            </w:r>
          </w:p>
          <w:p w14:paraId="62A073F8" w14:textId="4B4F397F" w:rsidR="00AF651F" w:rsidRPr="00D30FFA" w:rsidRDefault="00AF651F" w:rsidP="00494631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Quality Assurer for HT Appraisal</w:t>
            </w:r>
          </w:p>
        </w:tc>
        <w:tc>
          <w:tcPr>
            <w:tcW w:w="3118" w:type="dxa"/>
          </w:tcPr>
          <w:p w14:paraId="6468BA3D" w14:textId="77777777" w:rsidR="00AF651F" w:rsidRPr="00D30FFA" w:rsidRDefault="00AF651F" w:rsidP="00AF651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Co-opted </w:t>
            </w:r>
          </w:p>
          <w:p w14:paraId="20BDA654" w14:textId="77777777" w:rsidR="00AF651F" w:rsidRPr="00D30FFA" w:rsidRDefault="00AF651F" w:rsidP="00AF651F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29.3.18 – 28.3.26</w:t>
            </w:r>
          </w:p>
          <w:p w14:paraId="408DCCA8" w14:textId="26A2BB22" w:rsidR="00AF651F" w:rsidRPr="00D30FFA" w:rsidRDefault="00AF651F" w:rsidP="00AF651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Appointed by Governing Body</w:t>
            </w:r>
          </w:p>
        </w:tc>
        <w:tc>
          <w:tcPr>
            <w:tcW w:w="3682" w:type="dxa"/>
          </w:tcPr>
          <w:p w14:paraId="4BF1E04B" w14:textId="77777777" w:rsidR="00AF651F" w:rsidRPr="00D30FFA" w:rsidRDefault="00AF651F" w:rsidP="00AF651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proofErr w:type="gramStart"/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Curriculum  (</w:t>
            </w:r>
            <w:proofErr w:type="gramEnd"/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science)</w:t>
            </w:r>
          </w:p>
          <w:p w14:paraId="19366807" w14:textId="77777777" w:rsidR="00AF651F" w:rsidRPr="00D30FFA" w:rsidRDefault="00AF651F" w:rsidP="00AF651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English – writing </w:t>
            </w:r>
          </w:p>
          <w:p w14:paraId="574192A8" w14:textId="77777777" w:rsidR="00AF651F" w:rsidRPr="00D30FFA" w:rsidRDefault="00AF651F" w:rsidP="00AF651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SEND and Inclusion</w:t>
            </w: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9A42721" w14:textId="77777777" w:rsidR="00AF651F" w:rsidRPr="00D30FFA" w:rsidRDefault="00AF651F" w:rsidP="00AF651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Assessment and Standards</w:t>
            </w:r>
          </w:p>
          <w:p w14:paraId="4ACAC4F2" w14:textId="77777777" w:rsidR="00AF651F" w:rsidRDefault="00AF651F" w:rsidP="00AF651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Pupil Voice </w:t>
            </w:r>
          </w:p>
          <w:p w14:paraId="624BF82D" w14:textId="088AAAE5" w:rsidR="00AF651F" w:rsidRPr="00D30FFA" w:rsidRDefault="00AF651F" w:rsidP="00AF651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Complaints</w:t>
            </w:r>
          </w:p>
          <w:p w14:paraId="6DCC010F" w14:textId="77777777" w:rsidR="00AF651F" w:rsidRPr="00D30FFA" w:rsidRDefault="00AF651F" w:rsidP="00AF651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Safer Recruitment </w:t>
            </w:r>
          </w:p>
          <w:p w14:paraId="1AF12186" w14:textId="58DB7851" w:rsidR="00494631" w:rsidRPr="00F7663F" w:rsidRDefault="00AF651F" w:rsidP="00F7663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Performance Management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QA</w:t>
            </w:r>
          </w:p>
        </w:tc>
      </w:tr>
      <w:tr w:rsidR="00494631" w:rsidRPr="00D30FFA" w14:paraId="74A04151" w14:textId="77777777" w:rsidTr="00BF0453">
        <w:trPr>
          <w:trHeight w:val="778"/>
        </w:trPr>
        <w:tc>
          <w:tcPr>
            <w:tcW w:w="2127" w:type="dxa"/>
            <w:shd w:val="clear" w:color="auto" w:fill="B6DDE8" w:themeFill="accent5" w:themeFillTint="66"/>
          </w:tcPr>
          <w:p w14:paraId="1AB68288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color w:val="auto"/>
                <w:sz w:val="20"/>
                <w:szCs w:val="20"/>
              </w:rPr>
              <w:t>Co-opted Governor</w:t>
            </w:r>
          </w:p>
          <w:p w14:paraId="66BA4CC8" w14:textId="77777777" w:rsidR="00494631" w:rsidRPr="00D30FFA" w:rsidRDefault="00494631" w:rsidP="00494631">
            <w:pPr>
              <w:rPr>
                <w:rFonts w:ascii="Arial" w:hAnsi="Arial" w:cs="Arial"/>
                <w:sz w:val="20"/>
                <w:szCs w:val="20"/>
              </w:rPr>
            </w:pPr>
            <w:r w:rsidRPr="00D30FFA">
              <w:rPr>
                <w:rFonts w:ascii="Arial" w:hAnsi="Arial" w:cs="Arial"/>
                <w:sz w:val="20"/>
                <w:szCs w:val="20"/>
              </w:rPr>
              <w:t xml:space="preserve">Gavin Peake </w:t>
            </w:r>
          </w:p>
          <w:p w14:paraId="309DA6F9" w14:textId="68D0514E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1B5A54" w14:textId="3F43C162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Is a director of service at a local college</w:t>
            </w:r>
          </w:p>
        </w:tc>
        <w:tc>
          <w:tcPr>
            <w:tcW w:w="4536" w:type="dxa"/>
          </w:tcPr>
          <w:p w14:paraId="255E9057" w14:textId="07515ED3" w:rsidR="00494631" w:rsidRDefault="00494631" w:rsidP="00494631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Finance and Human Resources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Chair</w:t>
            </w:r>
          </w:p>
          <w:p w14:paraId="57AF7B46" w14:textId="4FFDC422" w:rsidR="00494631" w:rsidRPr="00494631" w:rsidRDefault="00494631" w:rsidP="00494631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sz w:val="18"/>
                <w:szCs w:val="18"/>
              </w:rPr>
              <w:t>Curriculum and</w:t>
            </w:r>
            <w:r w:rsidRPr="00D30F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0FFA">
              <w:rPr>
                <w:rFonts w:ascii="Arial" w:hAnsi="Arial" w:cs="Arial"/>
                <w:bCs/>
                <w:sz w:val="18"/>
                <w:szCs w:val="18"/>
              </w:rPr>
              <w:t>standards committee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Member </w:t>
            </w:r>
          </w:p>
          <w:p w14:paraId="24F801E3" w14:textId="0790E0C1" w:rsidR="00494631" w:rsidRPr="00D30FFA" w:rsidRDefault="00494631" w:rsidP="00494631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Pay Committee</w:t>
            </w:r>
          </w:p>
          <w:p w14:paraId="620198C9" w14:textId="37D414E0" w:rsidR="00494631" w:rsidRPr="00D30FFA" w:rsidRDefault="00494631" w:rsidP="00494631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HT Appraisal </w:t>
            </w:r>
          </w:p>
        </w:tc>
        <w:tc>
          <w:tcPr>
            <w:tcW w:w="3118" w:type="dxa"/>
          </w:tcPr>
          <w:p w14:paraId="314157FE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Co-opted </w:t>
            </w:r>
          </w:p>
          <w:p w14:paraId="32D97A19" w14:textId="5DA316D1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16.1.20 – 15.1.2</w:t>
            </w:r>
            <w:r w:rsidR="000E313A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  <w:p w14:paraId="5C2DEE37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Appointed by Governing Body</w:t>
            </w:r>
          </w:p>
          <w:p w14:paraId="66D24E66" w14:textId="5E31A2D9" w:rsidR="00494631" w:rsidRPr="00D30FFA" w:rsidRDefault="00494631" w:rsidP="00494631">
            <w:pPr>
              <w:pStyle w:val="Default"/>
              <w:tabs>
                <w:tab w:val="right" w:pos="2902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82" w:type="dxa"/>
          </w:tcPr>
          <w:p w14:paraId="03849710" w14:textId="77777777" w:rsidR="00C10C71" w:rsidRDefault="00494631" w:rsidP="00C10C71">
            <w:pPr>
              <w:pStyle w:val="Default"/>
              <w:numPr>
                <w:ilvl w:val="0"/>
                <w:numId w:val="18"/>
              </w:numPr>
              <w:ind w:left="36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ICT</w:t>
            </w:r>
          </w:p>
          <w:p w14:paraId="4DFF76B5" w14:textId="77777777" w:rsidR="00C10C71" w:rsidRDefault="00494631" w:rsidP="00C10C71">
            <w:pPr>
              <w:pStyle w:val="Default"/>
              <w:numPr>
                <w:ilvl w:val="0"/>
                <w:numId w:val="18"/>
              </w:numPr>
              <w:ind w:left="36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C10C71">
              <w:rPr>
                <w:rFonts w:ascii="Arial" w:hAnsi="Arial" w:cs="Arial"/>
                <w:bCs/>
                <w:color w:val="auto"/>
                <w:sz w:val="18"/>
                <w:szCs w:val="18"/>
              </w:rPr>
              <w:t>GDPR</w:t>
            </w:r>
            <w:r w:rsidRPr="00C10C7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43CFB22" w14:textId="736A3EFD" w:rsidR="00494631" w:rsidRPr="00C10C71" w:rsidRDefault="00494631" w:rsidP="00C10C71">
            <w:pPr>
              <w:pStyle w:val="Default"/>
              <w:numPr>
                <w:ilvl w:val="0"/>
                <w:numId w:val="18"/>
              </w:numPr>
              <w:ind w:left="36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C10C71">
              <w:rPr>
                <w:rFonts w:ascii="Arial" w:hAnsi="Arial" w:cs="Arial"/>
                <w:color w:val="auto"/>
                <w:sz w:val="18"/>
                <w:szCs w:val="18"/>
              </w:rPr>
              <w:t>Website/Marketing</w:t>
            </w:r>
          </w:p>
          <w:p w14:paraId="727B119A" w14:textId="77777777" w:rsidR="00494631" w:rsidRPr="00D30FFA" w:rsidRDefault="00494631" w:rsidP="00C10C71">
            <w:pPr>
              <w:pStyle w:val="Default"/>
              <w:numPr>
                <w:ilvl w:val="0"/>
                <w:numId w:val="18"/>
              </w:numPr>
              <w:ind w:left="36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Maths </w:t>
            </w:r>
          </w:p>
          <w:p w14:paraId="765F415F" w14:textId="77777777" w:rsidR="00494631" w:rsidRPr="00D30FFA" w:rsidRDefault="00494631" w:rsidP="00C10C71">
            <w:pPr>
              <w:pStyle w:val="Default"/>
              <w:numPr>
                <w:ilvl w:val="0"/>
                <w:numId w:val="18"/>
              </w:numPr>
              <w:ind w:left="36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Environment &amp; Sustainability</w:t>
            </w: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E9E2141" w14:textId="77777777" w:rsidR="00C10C71" w:rsidRDefault="00494631" w:rsidP="00C10C71">
            <w:pPr>
              <w:pStyle w:val="Default"/>
              <w:numPr>
                <w:ilvl w:val="0"/>
                <w:numId w:val="18"/>
              </w:numPr>
              <w:ind w:left="36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Health and Safety</w:t>
            </w:r>
          </w:p>
          <w:p w14:paraId="5F810B6D" w14:textId="540CEAF2" w:rsidR="00494631" w:rsidRPr="00C10C71" w:rsidRDefault="00494631" w:rsidP="00C10C71">
            <w:pPr>
              <w:pStyle w:val="Default"/>
              <w:numPr>
                <w:ilvl w:val="0"/>
                <w:numId w:val="18"/>
              </w:numPr>
              <w:ind w:left="36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C10C71">
              <w:rPr>
                <w:rFonts w:ascii="Arial" w:hAnsi="Arial" w:cs="Arial"/>
                <w:color w:val="auto"/>
                <w:sz w:val="18"/>
                <w:szCs w:val="18"/>
              </w:rPr>
              <w:t>Finance</w:t>
            </w:r>
          </w:p>
        </w:tc>
      </w:tr>
      <w:tr w:rsidR="00494631" w:rsidRPr="00D30FFA" w14:paraId="77885B2B" w14:textId="77777777" w:rsidTr="00BF0453">
        <w:trPr>
          <w:trHeight w:val="415"/>
        </w:trPr>
        <w:tc>
          <w:tcPr>
            <w:tcW w:w="2127" w:type="dxa"/>
            <w:shd w:val="clear" w:color="auto" w:fill="B6DDE8" w:themeFill="accent5" w:themeFillTint="66"/>
          </w:tcPr>
          <w:p w14:paraId="35DAF6CC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color w:val="auto"/>
                <w:sz w:val="20"/>
                <w:szCs w:val="20"/>
              </w:rPr>
              <w:t>Co-opted Governor</w:t>
            </w:r>
          </w:p>
          <w:p w14:paraId="25F00C3E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30FFA">
              <w:rPr>
                <w:rFonts w:ascii="Arial" w:hAnsi="Arial" w:cs="Arial"/>
                <w:bCs/>
                <w:color w:val="auto"/>
                <w:sz w:val="20"/>
                <w:szCs w:val="20"/>
              </w:rPr>
              <w:t>Jill Salmon</w:t>
            </w:r>
          </w:p>
          <w:p w14:paraId="3F9F849C" w14:textId="102AFC15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AF3C72" w14:textId="1EE41B85" w:rsidR="00494631" w:rsidRPr="00D30FFA" w:rsidRDefault="00494631" w:rsidP="0049463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0FFA">
              <w:rPr>
                <w:rFonts w:ascii="Arial" w:hAnsi="Arial" w:cs="Arial"/>
                <w:i/>
                <w:sz w:val="18"/>
                <w:szCs w:val="18"/>
              </w:rPr>
              <w:t>Relative on the Governing Body</w:t>
            </w:r>
          </w:p>
        </w:tc>
        <w:tc>
          <w:tcPr>
            <w:tcW w:w="4536" w:type="dxa"/>
          </w:tcPr>
          <w:p w14:paraId="4A962447" w14:textId="1A2BE091" w:rsidR="00494631" w:rsidRPr="00D30FFA" w:rsidRDefault="00494631" w:rsidP="0049463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30FFA">
              <w:rPr>
                <w:rFonts w:ascii="Arial" w:hAnsi="Arial" w:cs="Arial"/>
                <w:sz w:val="18"/>
                <w:szCs w:val="18"/>
              </w:rPr>
              <w:t>Finance and Human Resources Member</w:t>
            </w:r>
          </w:p>
          <w:p w14:paraId="2052D532" w14:textId="1ACBFD79" w:rsidR="00494631" w:rsidRPr="00C10C71" w:rsidRDefault="00494631" w:rsidP="0049463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sz w:val="18"/>
                <w:szCs w:val="18"/>
              </w:rPr>
              <w:t>Curriculum and</w:t>
            </w:r>
            <w:r w:rsidRPr="00D30F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0FFA">
              <w:rPr>
                <w:rFonts w:ascii="Arial" w:hAnsi="Arial" w:cs="Arial"/>
                <w:bCs/>
                <w:sz w:val="18"/>
                <w:szCs w:val="18"/>
              </w:rPr>
              <w:t>standards committee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Member </w:t>
            </w:r>
          </w:p>
          <w:p w14:paraId="1EC7C029" w14:textId="7A021837" w:rsidR="00C10C71" w:rsidRPr="00D30FFA" w:rsidRDefault="00C10C71" w:rsidP="0049463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HT Appraisal</w:t>
            </w:r>
          </w:p>
          <w:p w14:paraId="4ACC7748" w14:textId="77777777" w:rsidR="00494631" w:rsidRPr="00D30FFA" w:rsidRDefault="00494631" w:rsidP="00494631">
            <w:pPr>
              <w:pStyle w:val="NoSpacing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6C6A7CE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Co-opted </w:t>
            </w:r>
          </w:p>
          <w:p w14:paraId="1B648299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24.9.14 – 23.9.26</w:t>
            </w:r>
          </w:p>
          <w:p w14:paraId="6ADB9FC4" w14:textId="1E9A2AB1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Appointed by Governing Body</w:t>
            </w:r>
          </w:p>
        </w:tc>
        <w:tc>
          <w:tcPr>
            <w:tcW w:w="3682" w:type="dxa"/>
          </w:tcPr>
          <w:p w14:paraId="228482DF" w14:textId="77777777" w:rsidR="00494631" w:rsidRPr="00D30FFA" w:rsidRDefault="00494631" w:rsidP="00494631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School Council</w:t>
            </w:r>
          </w:p>
          <w:p w14:paraId="39902CC0" w14:textId="755BF0F8" w:rsidR="00494631" w:rsidRPr="00D30FFA" w:rsidRDefault="00494631" w:rsidP="00494631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Relationships – RSHE</w:t>
            </w:r>
          </w:p>
          <w:p w14:paraId="6C7F835B" w14:textId="3D0C9BC5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PTA/ Community </w:t>
            </w:r>
          </w:p>
          <w:p w14:paraId="1F2ABB86" w14:textId="7EA7A172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Safeguarding </w:t>
            </w:r>
          </w:p>
          <w:p w14:paraId="6103EABB" w14:textId="475E1064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Attendance</w:t>
            </w:r>
          </w:p>
          <w:p w14:paraId="5B698693" w14:textId="1B86FA52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Anti-Bullying/Prejudice</w:t>
            </w:r>
            <w:r w:rsidRPr="00D30FF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3FE64A6D" w14:textId="77777777" w:rsidR="00494631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Behaviour/Rewards </w:t>
            </w:r>
          </w:p>
          <w:p w14:paraId="48080A85" w14:textId="5AB3D459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Phonics/Reading</w:t>
            </w:r>
          </w:p>
        </w:tc>
      </w:tr>
      <w:tr w:rsidR="00494631" w:rsidRPr="00D30FFA" w14:paraId="72B9E0D7" w14:textId="77777777" w:rsidTr="00BF0453">
        <w:trPr>
          <w:trHeight w:val="527"/>
        </w:trPr>
        <w:tc>
          <w:tcPr>
            <w:tcW w:w="2127" w:type="dxa"/>
            <w:shd w:val="clear" w:color="auto" w:fill="B6DDE8" w:themeFill="accent5" w:themeFillTint="66"/>
          </w:tcPr>
          <w:p w14:paraId="13D571D4" w14:textId="6D8A0389" w:rsidR="00494631" w:rsidRPr="00D30FFA" w:rsidRDefault="00494631" w:rsidP="0049463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Staff </w:t>
            </w:r>
            <w:r w:rsidRPr="00D30FFA">
              <w:rPr>
                <w:rFonts w:ascii="Arial" w:hAnsi="Arial" w:cs="Arial"/>
                <w:b/>
                <w:color w:val="auto"/>
                <w:sz w:val="20"/>
                <w:szCs w:val="20"/>
              </w:rPr>
              <w:t>Governor</w:t>
            </w:r>
          </w:p>
          <w:p w14:paraId="749D6B71" w14:textId="0981B134" w:rsidR="00494631" w:rsidRDefault="00494631" w:rsidP="0049463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30FFA">
              <w:rPr>
                <w:rFonts w:ascii="Arial" w:hAnsi="Arial" w:cs="Arial"/>
                <w:bCs/>
                <w:color w:val="auto"/>
                <w:sz w:val="20"/>
                <w:szCs w:val="20"/>
              </w:rPr>
              <w:t>Karen Elliot</w:t>
            </w:r>
            <w:r w:rsidR="00C10C71">
              <w:rPr>
                <w:rFonts w:ascii="Arial" w:hAnsi="Arial" w:cs="Arial"/>
                <w:bCs/>
                <w:color w:val="auto"/>
                <w:sz w:val="20"/>
                <w:szCs w:val="20"/>
              </w:rPr>
              <w:t>t/</w:t>
            </w:r>
          </w:p>
          <w:p w14:paraId="4335110D" w14:textId="3A4D401D" w:rsidR="00494631" w:rsidRPr="00D30FFA" w:rsidRDefault="00494631" w:rsidP="0049463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Moya Matthews </w:t>
            </w:r>
          </w:p>
        </w:tc>
        <w:tc>
          <w:tcPr>
            <w:tcW w:w="2694" w:type="dxa"/>
          </w:tcPr>
          <w:p w14:paraId="65DBFA16" w14:textId="0D1981EB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i/>
                <w:color w:val="auto"/>
                <w:sz w:val="18"/>
                <w:szCs w:val="18"/>
              </w:rPr>
              <w:t>Employee</w:t>
            </w:r>
          </w:p>
        </w:tc>
        <w:tc>
          <w:tcPr>
            <w:tcW w:w="4536" w:type="dxa"/>
          </w:tcPr>
          <w:p w14:paraId="2699D3B0" w14:textId="555A230B" w:rsidR="00494631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Curriculum and Standards Member</w:t>
            </w:r>
          </w:p>
          <w:p w14:paraId="18D9C99D" w14:textId="77777777" w:rsidR="00494631" w:rsidRPr="00D30FFA" w:rsidRDefault="00494631" w:rsidP="0049463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30FFA">
              <w:rPr>
                <w:rFonts w:ascii="Arial" w:hAnsi="Arial" w:cs="Arial"/>
                <w:sz w:val="18"/>
                <w:szCs w:val="18"/>
              </w:rPr>
              <w:t>Finance and Human Resources Member</w:t>
            </w:r>
          </w:p>
          <w:p w14:paraId="7DFF3CE7" w14:textId="64741648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315FA14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65ACD11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Staff Governor </w:t>
            </w:r>
          </w:p>
          <w:p w14:paraId="23BE318E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18.7.22 – 17.7.26</w:t>
            </w:r>
          </w:p>
          <w:p w14:paraId="36729064" w14:textId="77777777" w:rsidR="00494631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Appointed by staff </w:t>
            </w:r>
          </w:p>
          <w:p w14:paraId="045DD053" w14:textId="7918A20D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26.4.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24</w:t>
            </w: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 – 25.4.2</w:t>
            </w:r>
            <w:r w:rsidR="00F7663F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  <w:p w14:paraId="3D27B42C" w14:textId="1E0DAEC3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Appointed by staff</w:t>
            </w:r>
          </w:p>
        </w:tc>
        <w:tc>
          <w:tcPr>
            <w:tcW w:w="3682" w:type="dxa"/>
          </w:tcPr>
          <w:p w14:paraId="28442AF4" w14:textId="40A15E4B" w:rsidR="00494631" w:rsidRPr="00494631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Governor Training </w:t>
            </w:r>
          </w:p>
          <w:p w14:paraId="09AB4136" w14:textId="64C5D82E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LAC</w:t>
            </w:r>
          </w:p>
          <w:p w14:paraId="3737CCD5" w14:textId="2D2FFCA9" w:rsidR="00494631" w:rsidRPr="00D30FFA" w:rsidRDefault="00494631" w:rsidP="00494631">
            <w:pPr>
              <w:pStyle w:val="Default"/>
              <w:ind w:left="36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494631" w:rsidRPr="00D30FFA" w14:paraId="3F2C4473" w14:textId="77777777" w:rsidTr="00BF0453">
        <w:trPr>
          <w:trHeight w:val="254"/>
        </w:trPr>
        <w:tc>
          <w:tcPr>
            <w:tcW w:w="2127" w:type="dxa"/>
            <w:shd w:val="clear" w:color="auto" w:fill="B6DDE8" w:themeFill="accent5" w:themeFillTint="66"/>
          </w:tcPr>
          <w:p w14:paraId="32BA9C6D" w14:textId="46CF8FF4" w:rsidR="00494631" w:rsidRDefault="00494631" w:rsidP="004946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sz w:val="20"/>
                <w:szCs w:val="20"/>
              </w:rPr>
              <w:t xml:space="preserve">Parent Governor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30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94E38E" w14:textId="439F7BC1" w:rsidR="00494631" w:rsidRPr="00F7663F" w:rsidRDefault="00494631" w:rsidP="00494631">
            <w:pPr>
              <w:pStyle w:val="NoSpacing"/>
              <w:rPr>
                <w:bCs/>
                <w:sz w:val="20"/>
                <w:szCs w:val="20"/>
              </w:rPr>
            </w:pPr>
            <w:r w:rsidRPr="00F7663F">
              <w:rPr>
                <w:rFonts w:ascii="Arial" w:hAnsi="Arial" w:cs="Arial"/>
                <w:bCs/>
                <w:sz w:val="20"/>
                <w:szCs w:val="20"/>
              </w:rPr>
              <w:t xml:space="preserve">Dale Karim </w:t>
            </w:r>
          </w:p>
        </w:tc>
        <w:tc>
          <w:tcPr>
            <w:tcW w:w="2694" w:type="dxa"/>
          </w:tcPr>
          <w:p w14:paraId="58BC9943" w14:textId="77777777" w:rsidR="00494631" w:rsidRDefault="00F7663F" w:rsidP="00494631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Parent </w:t>
            </w:r>
          </w:p>
          <w:p w14:paraId="0BEA871F" w14:textId="35D5191F" w:rsidR="00850E59" w:rsidRPr="00D30FFA" w:rsidRDefault="00850E59" w:rsidP="00494631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Governor at John T Rice</w:t>
            </w:r>
          </w:p>
        </w:tc>
        <w:tc>
          <w:tcPr>
            <w:tcW w:w="4536" w:type="dxa"/>
          </w:tcPr>
          <w:p w14:paraId="6D2827CB" w14:textId="77777777" w:rsidR="00494631" w:rsidRDefault="00494631" w:rsidP="00C10C71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Curriculum and Standards Member</w:t>
            </w:r>
          </w:p>
          <w:p w14:paraId="388B8D82" w14:textId="77777777" w:rsidR="00C10C71" w:rsidRDefault="00C10C71" w:rsidP="00C10C71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Finance and Human Resources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Chair</w:t>
            </w:r>
          </w:p>
          <w:p w14:paraId="3F4E5D25" w14:textId="26AA6FA5" w:rsidR="00C10C71" w:rsidRPr="00C10C71" w:rsidRDefault="00C10C71" w:rsidP="00C10C71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0C71">
              <w:rPr>
                <w:rFonts w:ascii="Arial" w:hAnsi="Arial" w:cs="Arial"/>
                <w:color w:val="auto"/>
                <w:sz w:val="18"/>
                <w:szCs w:val="18"/>
              </w:rPr>
              <w:t>Pay Committee</w:t>
            </w:r>
          </w:p>
        </w:tc>
        <w:tc>
          <w:tcPr>
            <w:tcW w:w="3118" w:type="dxa"/>
          </w:tcPr>
          <w:p w14:paraId="7F02CDB2" w14:textId="77777777" w:rsidR="00494631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Parent</w:t>
            </w:r>
          </w:p>
          <w:p w14:paraId="3C5826B7" w14:textId="09BC3106" w:rsidR="00F7663F" w:rsidRPr="00D30FFA" w:rsidRDefault="00F7663F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23. 3.24 – 22.4.28 </w:t>
            </w:r>
          </w:p>
        </w:tc>
        <w:tc>
          <w:tcPr>
            <w:tcW w:w="3682" w:type="dxa"/>
          </w:tcPr>
          <w:p w14:paraId="08DF51CB" w14:textId="005CF4B4" w:rsidR="00494631" w:rsidRPr="00AF651F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Voice</w:t>
            </w:r>
          </w:p>
          <w:p w14:paraId="0FD1F0F6" w14:textId="408D5414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Pupil Premium</w:t>
            </w:r>
          </w:p>
          <w:p w14:paraId="1CD1FEE4" w14:textId="1F12F8F0" w:rsidR="00494631" w:rsidRPr="00494631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Children / Staff Wellbeing</w:t>
            </w:r>
          </w:p>
        </w:tc>
      </w:tr>
      <w:tr w:rsidR="00494631" w:rsidRPr="00D30FFA" w14:paraId="02320D1F" w14:textId="77777777" w:rsidTr="00C41DFA">
        <w:trPr>
          <w:trHeight w:val="427"/>
        </w:trPr>
        <w:tc>
          <w:tcPr>
            <w:tcW w:w="2127" w:type="dxa"/>
            <w:shd w:val="clear" w:color="auto" w:fill="B6DDE8" w:themeFill="accent5" w:themeFillTint="66"/>
          </w:tcPr>
          <w:p w14:paraId="2C514623" w14:textId="77777777" w:rsidR="00494631" w:rsidRPr="00D30FFA" w:rsidRDefault="00494631" w:rsidP="004946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sz w:val="20"/>
                <w:szCs w:val="20"/>
              </w:rPr>
              <w:lastRenderedPageBreak/>
              <w:t>LA Governor</w:t>
            </w:r>
          </w:p>
          <w:p w14:paraId="6F5128B2" w14:textId="6F79CDCF" w:rsidR="00494631" w:rsidRPr="00D30FFA" w:rsidRDefault="00494631" w:rsidP="004946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sz w:val="20"/>
                <w:szCs w:val="20"/>
              </w:rPr>
              <w:t>Vacancy</w:t>
            </w:r>
          </w:p>
        </w:tc>
        <w:tc>
          <w:tcPr>
            <w:tcW w:w="2694" w:type="dxa"/>
          </w:tcPr>
          <w:p w14:paraId="1793394A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60992D8" w14:textId="77777777" w:rsidR="00494631" w:rsidRPr="00D30FFA" w:rsidRDefault="00494631" w:rsidP="00494631">
            <w:pPr>
              <w:pStyle w:val="Default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8531C78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82" w:type="dxa"/>
          </w:tcPr>
          <w:p w14:paraId="677803AE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494631" w:rsidRPr="00D30FFA" w14:paraId="07BFDAE0" w14:textId="77777777" w:rsidTr="00C41DFA">
        <w:trPr>
          <w:trHeight w:val="427"/>
        </w:trPr>
        <w:tc>
          <w:tcPr>
            <w:tcW w:w="2127" w:type="dxa"/>
            <w:shd w:val="clear" w:color="auto" w:fill="B6DDE8" w:themeFill="accent5" w:themeFillTint="66"/>
          </w:tcPr>
          <w:p w14:paraId="7DD1B404" w14:textId="6B761D24" w:rsidR="00494631" w:rsidRPr="00D30FFA" w:rsidRDefault="00494631" w:rsidP="004946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sz w:val="20"/>
                <w:szCs w:val="20"/>
              </w:rPr>
              <w:t>Co-opted Governor</w:t>
            </w:r>
          </w:p>
          <w:p w14:paraId="281BDBDA" w14:textId="70F3EF7E" w:rsidR="00494631" w:rsidRPr="00D30FFA" w:rsidRDefault="00494631" w:rsidP="004946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sz w:val="20"/>
                <w:szCs w:val="20"/>
              </w:rPr>
              <w:t>Vacancy</w:t>
            </w:r>
          </w:p>
        </w:tc>
        <w:tc>
          <w:tcPr>
            <w:tcW w:w="2694" w:type="dxa"/>
          </w:tcPr>
          <w:p w14:paraId="4FCE0B44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E931E13" w14:textId="77777777" w:rsidR="00494631" w:rsidRPr="00D30FFA" w:rsidRDefault="00494631" w:rsidP="00494631">
            <w:pPr>
              <w:pStyle w:val="Default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F587BB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82" w:type="dxa"/>
          </w:tcPr>
          <w:p w14:paraId="5265000D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494631" w:rsidRPr="00D30FFA" w14:paraId="49978AB4" w14:textId="77777777" w:rsidTr="00C41DFA">
        <w:trPr>
          <w:trHeight w:val="427"/>
        </w:trPr>
        <w:tc>
          <w:tcPr>
            <w:tcW w:w="2127" w:type="dxa"/>
            <w:shd w:val="clear" w:color="auto" w:fill="B6DDE8" w:themeFill="accent5" w:themeFillTint="66"/>
          </w:tcPr>
          <w:p w14:paraId="228CCD8E" w14:textId="77777777" w:rsidR="00494631" w:rsidRPr="00D30FFA" w:rsidRDefault="00494631" w:rsidP="004946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sz w:val="20"/>
                <w:szCs w:val="20"/>
              </w:rPr>
              <w:t>Co-opted Governor</w:t>
            </w:r>
          </w:p>
          <w:p w14:paraId="0D752024" w14:textId="0EB6751D" w:rsidR="00494631" w:rsidRPr="00D30FFA" w:rsidRDefault="00494631" w:rsidP="004946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sz w:val="20"/>
                <w:szCs w:val="20"/>
              </w:rPr>
              <w:t>Vacancy</w:t>
            </w:r>
          </w:p>
        </w:tc>
        <w:tc>
          <w:tcPr>
            <w:tcW w:w="2694" w:type="dxa"/>
          </w:tcPr>
          <w:p w14:paraId="615EBC99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A762A47" w14:textId="77777777" w:rsidR="00494631" w:rsidRPr="00D30FFA" w:rsidRDefault="00494631" w:rsidP="00494631">
            <w:pPr>
              <w:pStyle w:val="Default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240A076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82" w:type="dxa"/>
          </w:tcPr>
          <w:p w14:paraId="3458B153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494631" w:rsidRPr="00D30FFA" w14:paraId="2294C550" w14:textId="77777777" w:rsidTr="00BF0453">
        <w:trPr>
          <w:trHeight w:val="565"/>
        </w:trPr>
        <w:tc>
          <w:tcPr>
            <w:tcW w:w="2127" w:type="dxa"/>
            <w:shd w:val="clear" w:color="auto" w:fill="B6DDE8" w:themeFill="accent5" w:themeFillTint="66"/>
          </w:tcPr>
          <w:p w14:paraId="34196DF1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Head Teacher </w:t>
            </w:r>
          </w:p>
          <w:p w14:paraId="4E9B97E2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FFA">
              <w:rPr>
                <w:rFonts w:ascii="Arial" w:hAnsi="Arial" w:cs="Arial"/>
                <w:color w:val="auto"/>
                <w:sz w:val="20"/>
                <w:szCs w:val="20"/>
              </w:rPr>
              <w:t>Alison Castledine</w:t>
            </w:r>
          </w:p>
          <w:p w14:paraId="421E9111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B01C75" w14:textId="77777777" w:rsidR="00494631" w:rsidRPr="00D30FFA" w:rsidRDefault="00494631" w:rsidP="0049463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0FFA">
              <w:rPr>
                <w:rFonts w:ascii="Arial" w:hAnsi="Arial" w:cs="Arial"/>
                <w:i/>
                <w:sz w:val="18"/>
                <w:szCs w:val="18"/>
              </w:rPr>
              <w:t>Employee</w:t>
            </w:r>
          </w:p>
        </w:tc>
        <w:tc>
          <w:tcPr>
            <w:tcW w:w="4536" w:type="dxa"/>
          </w:tcPr>
          <w:p w14:paraId="644081D4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Head Teacher</w:t>
            </w:r>
          </w:p>
          <w:p w14:paraId="4AF6ED5B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Finance and Human Resources</w:t>
            </w:r>
          </w:p>
          <w:p w14:paraId="56616DEB" w14:textId="36B16E7F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Curriculum and Standards Member</w:t>
            </w:r>
          </w:p>
        </w:tc>
        <w:tc>
          <w:tcPr>
            <w:tcW w:w="3118" w:type="dxa"/>
          </w:tcPr>
          <w:p w14:paraId="72C2B718" w14:textId="7D6E9B90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Ex-Officio - Head Teacher </w:t>
            </w:r>
          </w:p>
          <w:p w14:paraId="1752E82A" w14:textId="193C500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1.9.19</w:t>
            </w:r>
          </w:p>
          <w:p w14:paraId="39D6D14B" w14:textId="0BB0C005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Appointed by NCC</w:t>
            </w:r>
          </w:p>
          <w:p w14:paraId="32F7150C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82" w:type="dxa"/>
          </w:tcPr>
          <w:p w14:paraId="54BA8939" w14:textId="69A437C7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Link with governors on the following:</w:t>
            </w:r>
          </w:p>
          <w:p w14:paraId="083CC2AA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30FFA">
              <w:rPr>
                <w:rFonts w:ascii="Arial" w:hAnsi="Arial" w:cs="Arial"/>
                <w:color w:val="auto"/>
                <w:sz w:val="16"/>
                <w:szCs w:val="16"/>
              </w:rPr>
              <w:t>Safeguarding</w:t>
            </w:r>
          </w:p>
          <w:p w14:paraId="1E049D0C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30FFA">
              <w:rPr>
                <w:rFonts w:ascii="Arial" w:hAnsi="Arial" w:cs="Arial"/>
                <w:color w:val="auto"/>
                <w:sz w:val="16"/>
                <w:szCs w:val="16"/>
              </w:rPr>
              <w:t>Health and Safety</w:t>
            </w:r>
          </w:p>
          <w:p w14:paraId="32098C0F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30FFA">
              <w:rPr>
                <w:rFonts w:ascii="Arial" w:hAnsi="Arial" w:cs="Arial"/>
                <w:color w:val="auto"/>
                <w:sz w:val="16"/>
                <w:szCs w:val="16"/>
              </w:rPr>
              <w:t>Appraisal</w:t>
            </w:r>
          </w:p>
          <w:p w14:paraId="74D4C431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30FFA">
              <w:rPr>
                <w:rFonts w:ascii="Arial" w:hAnsi="Arial" w:cs="Arial"/>
                <w:color w:val="auto"/>
                <w:sz w:val="16"/>
                <w:szCs w:val="16"/>
              </w:rPr>
              <w:t>Assessment and Standards</w:t>
            </w:r>
          </w:p>
          <w:p w14:paraId="21779080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30FFA">
              <w:rPr>
                <w:rFonts w:ascii="Arial" w:hAnsi="Arial" w:cs="Arial"/>
                <w:color w:val="auto"/>
                <w:sz w:val="16"/>
                <w:szCs w:val="16"/>
              </w:rPr>
              <w:t xml:space="preserve">Complaints </w:t>
            </w:r>
          </w:p>
          <w:p w14:paraId="02EF4C5B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30FFA">
              <w:rPr>
                <w:rFonts w:ascii="Arial" w:hAnsi="Arial" w:cs="Arial"/>
                <w:color w:val="auto"/>
                <w:sz w:val="16"/>
                <w:szCs w:val="16"/>
              </w:rPr>
              <w:t>Safer Recruitment</w:t>
            </w:r>
          </w:p>
          <w:p w14:paraId="3150E7F8" w14:textId="77777777" w:rsidR="00494631" w:rsidRPr="00D30FFA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30FFA">
              <w:rPr>
                <w:rFonts w:ascii="Arial" w:hAnsi="Arial" w:cs="Arial"/>
                <w:color w:val="auto"/>
                <w:sz w:val="16"/>
                <w:szCs w:val="16"/>
              </w:rPr>
              <w:t>Attendance</w:t>
            </w:r>
          </w:p>
          <w:p w14:paraId="661A8608" w14:textId="4FE8DA10" w:rsidR="00494631" w:rsidRPr="00F7663F" w:rsidRDefault="00494631" w:rsidP="0049463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30FFA">
              <w:rPr>
                <w:rFonts w:ascii="Arial" w:hAnsi="Arial" w:cs="Arial"/>
                <w:color w:val="auto"/>
                <w:sz w:val="16"/>
                <w:szCs w:val="16"/>
              </w:rPr>
              <w:t>Performance Management</w:t>
            </w:r>
          </w:p>
        </w:tc>
      </w:tr>
      <w:tr w:rsidR="00494631" w:rsidRPr="00D30FFA" w14:paraId="6AE299E5" w14:textId="77777777" w:rsidTr="00BF0453">
        <w:trPr>
          <w:trHeight w:val="319"/>
        </w:trPr>
        <w:tc>
          <w:tcPr>
            <w:tcW w:w="2127" w:type="dxa"/>
            <w:shd w:val="clear" w:color="auto" w:fill="B6DDE8" w:themeFill="accent5" w:themeFillTint="66"/>
          </w:tcPr>
          <w:p w14:paraId="454B64F6" w14:textId="77777777" w:rsidR="00494631" w:rsidRPr="00D30FFA" w:rsidRDefault="00494631" w:rsidP="004946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30FFA"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14:paraId="2C0B25F5" w14:textId="108E7C83" w:rsidR="00494631" w:rsidRPr="00D30FFA" w:rsidRDefault="00494631" w:rsidP="00494631">
            <w:pPr>
              <w:pStyle w:val="NoSpacing"/>
              <w:rPr>
                <w:sz w:val="20"/>
                <w:szCs w:val="20"/>
              </w:rPr>
            </w:pPr>
            <w:r w:rsidRPr="00D30FFA">
              <w:rPr>
                <w:rFonts w:ascii="Arial" w:hAnsi="Arial" w:cs="Arial"/>
                <w:sz w:val="20"/>
                <w:szCs w:val="20"/>
              </w:rPr>
              <w:t>David Silcock</w:t>
            </w:r>
          </w:p>
        </w:tc>
        <w:tc>
          <w:tcPr>
            <w:tcW w:w="2694" w:type="dxa"/>
          </w:tcPr>
          <w:p w14:paraId="42BBE153" w14:textId="77777777" w:rsidR="00494631" w:rsidRPr="00D30FFA" w:rsidRDefault="00494631" w:rsidP="00494631">
            <w:pPr>
              <w:pStyle w:val="Default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None</w:t>
            </w:r>
          </w:p>
        </w:tc>
        <w:tc>
          <w:tcPr>
            <w:tcW w:w="4536" w:type="dxa"/>
          </w:tcPr>
          <w:p w14:paraId="3CC00545" w14:textId="77777777" w:rsidR="00494631" w:rsidRPr="00D30FFA" w:rsidRDefault="00494631" w:rsidP="00494631">
            <w:pPr>
              <w:pStyle w:val="Default"/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 xml:space="preserve">Clerk to Governing Body </w:t>
            </w:r>
          </w:p>
        </w:tc>
        <w:tc>
          <w:tcPr>
            <w:tcW w:w="3118" w:type="dxa"/>
          </w:tcPr>
          <w:p w14:paraId="2D96F2EC" w14:textId="50786C48" w:rsidR="00494631" w:rsidRPr="00D30FFA" w:rsidRDefault="00494631" w:rsidP="004946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color w:val="auto"/>
                <w:sz w:val="18"/>
                <w:szCs w:val="18"/>
              </w:rPr>
              <w:t>Clerk</w:t>
            </w:r>
          </w:p>
        </w:tc>
        <w:tc>
          <w:tcPr>
            <w:tcW w:w="3682" w:type="dxa"/>
          </w:tcPr>
          <w:p w14:paraId="12F20CD2" w14:textId="77777777" w:rsidR="00494631" w:rsidRPr="00D30FFA" w:rsidRDefault="00494631" w:rsidP="00494631">
            <w:pPr>
              <w:pStyle w:val="Default"/>
              <w:numPr>
                <w:ilvl w:val="0"/>
                <w:numId w:val="18"/>
              </w:numPr>
              <w:ind w:left="319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30FFA">
              <w:rPr>
                <w:rFonts w:ascii="Arial" w:hAnsi="Arial" w:cs="Arial"/>
                <w:bCs/>
                <w:color w:val="auto"/>
                <w:sz w:val="18"/>
                <w:szCs w:val="18"/>
              </w:rPr>
              <w:t>Clerking</w:t>
            </w:r>
          </w:p>
        </w:tc>
      </w:tr>
    </w:tbl>
    <w:p w14:paraId="7BD518B0" w14:textId="77777777" w:rsidR="00D30357" w:rsidRPr="00D30FFA" w:rsidRDefault="00D30357" w:rsidP="00F41BCD">
      <w:pPr>
        <w:pStyle w:val="Default"/>
        <w:rPr>
          <w:rFonts w:ascii="Arial" w:hAnsi="Arial" w:cs="Arial"/>
          <w:b/>
          <w:color w:val="auto"/>
          <w:u w:val="single"/>
        </w:rPr>
      </w:pPr>
    </w:p>
    <w:p w14:paraId="73C5FCCE" w14:textId="488DDC78" w:rsidR="0094506A" w:rsidRPr="00D30FFA" w:rsidRDefault="00FF1130" w:rsidP="00F41BCD">
      <w:pPr>
        <w:pStyle w:val="Default"/>
        <w:rPr>
          <w:rFonts w:ascii="Arial" w:hAnsi="Arial" w:cs="Arial"/>
          <w:b/>
          <w:color w:val="auto"/>
          <w:u w:val="single"/>
        </w:rPr>
      </w:pPr>
      <w:r w:rsidRPr="00D30FFA">
        <w:rPr>
          <w:rFonts w:ascii="Arial" w:hAnsi="Arial" w:cs="Arial"/>
          <w:b/>
          <w:color w:val="auto"/>
          <w:u w:val="single"/>
        </w:rPr>
        <w:t>Additional Committees, 202</w:t>
      </w:r>
      <w:r w:rsidR="00F7663F">
        <w:rPr>
          <w:rFonts w:ascii="Arial" w:hAnsi="Arial" w:cs="Arial"/>
          <w:b/>
          <w:color w:val="auto"/>
          <w:u w:val="single"/>
        </w:rPr>
        <w:t>3</w:t>
      </w:r>
      <w:r w:rsidR="00E255F7" w:rsidRPr="00D30FFA">
        <w:rPr>
          <w:rFonts w:ascii="Arial" w:hAnsi="Arial" w:cs="Arial"/>
          <w:b/>
          <w:color w:val="auto"/>
          <w:u w:val="single"/>
        </w:rPr>
        <w:t xml:space="preserve"> -2</w:t>
      </w:r>
      <w:r w:rsidR="00F7663F">
        <w:rPr>
          <w:rFonts w:ascii="Arial" w:hAnsi="Arial" w:cs="Arial"/>
          <w:b/>
          <w:color w:val="auto"/>
          <w:u w:val="single"/>
        </w:rPr>
        <w:t>4</w:t>
      </w:r>
    </w:p>
    <w:p w14:paraId="4F8BEDD3" w14:textId="678B1254" w:rsidR="00564190" w:rsidRPr="00D30FFA" w:rsidRDefault="00564190" w:rsidP="00F41BCD">
      <w:pPr>
        <w:pStyle w:val="Default"/>
        <w:rPr>
          <w:rFonts w:ascii="Arial" w:hAnsi="Arial" w:cs="Arial"/>
          <w:b/>
          <w:color w:val="auto"/>
          <w:u w:val="single"/>
        </w:rPr>
      </w:pPr>
    </w:p>
    <w:tbl>
      <w:tblPr>
        <w:tblStyle w:val="TableGrid"/>
        <w:tblW w:w="15967" w:type="dxa"/>
        <w:tblInd w:w="-289" w:type="dxa"/>
        <w:tblLook w:val="04A0" w:firstRow="1" w:lastRow="0" w:firstColumn="1" w:lastColumn="0" w:noHBand="0" w:noVBand="1"/>
      </w:tblPr>
      <w:tblGrid>
        <w:gridCol w:w="7839"/>
        <w:gridCol w:w="8128"/>
      </w:tblGrid>
      <w:tr w:rsidR="00D30FFA" w:rsidRPr="00D30FFA" w14:paraId="1849EE6C" w14:textId="77777777" w:rsidTr="00BF0453">
        <w:trPr>
          <w:trHeight w:val="271"/>
        </w:trPr>
        <w:tc>
          <w:tcPr>
            <w:tcW w:w="7839" w:type="dxa"/>
            <w:shd w:val="clear" w:color="auto" w:fill="00B0F0"/>
          </w:tcPr>
          <w:p w14:paraId="24F06597" w14:textId="4F391344" w:rsidR="008906F8" w:rsidRPr="00D30FFA" w:rsidRDefault="008906F8" w:rsidP="00F41BC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30FFA">
              <w:rPr>
                <w:rFonts w:ascii="Arial" w:hAnsi="Arial" w:cs="Arial"/>
                <w:b/>
                <w:color w:val="auto"/>
                <w:sz w:val="22"/>
                <w:szCs w:val="22"/>
              </w:rPr>
              <w:t>Committee</w:t>
            </w:r>
          </w:p>
        </w:tc>
        <w:tc>
          <w:tcPr>
            <w:tcW w:w="8128" w:type="dxa"/>
            <w:shd w:val="clear" w:color="auto" w:fill="00B0F0"/>
          </w:tcPr>
          <w:p w14:paraId="35761957" w14:textId="436C45AD" w:rsidR="008906F8" w:rsidRPr="00D30FFA" w:rsidRDefault="008906F8" w:rsidP="00F41BC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30FFA">
              <w:rPr>
                <w:rFonts w:ascii="Arial" w:hAnsi="Arial" w:cs="Arial"/>
                <w:b/>
                <w:color w:val="auto"/>
                <w:sz w:val="22"/>
                <w:szCs w:val="22"/>
              </w:rPr>
              <w:t>Who?</w:t>
            </w:r>
          </w:p>
        </w:tc>
      </w:tr>
      <w:tr w:rsidR="00D30FFA" w:rsidRPr="00D30FFA" w14:paraId="287C06DD" w14:textId="77777777" w:rsidTr="00BF0453">
        <w:trPr>
          <w:trHeight w:val="710"/>
        </w:trPr>
        <w:tc>
          <w:tcPr>
            <w:tcW w:w="7839" w:type="dxa"/>
          </w:tcPr>
          <w:p w14:paraId="33D1ECA7" w14:textId="4DF18B31" w:rsidR="008906F8" w:rsidRPr="00D30FFA" w:rsidRDefault="008906F8" w:rsidP="00564190">
            <w:pPr>
              <w:pStyle w:val="NoSpacing"/>
              <w:rPr>
                <w:rFonts w:ascii="Arial" w:hAnsi="Arial" w:cs="Arial"/>
                <w:b/>
              </w:rPr>
            </w:pPr>
            <w:r w:rsidRPr="00D30FFA">
              <w:rPr>
                <w:rFonts w:ascii="Arial" w:hAnsi="Arial" w:cs="Arial"/>
                <w:b/>
              </w:rPr>
              <w:t>Formal Discipline, Grievance, Complaints Hearings and Appeals Committee</w:t>
            </w:r>
          </w:p>
          <w:p w14:paraId="674C6466" w14:textId="77777777" w:rsidR="008906F8" w:rsidRPr="00D30FFA" w:rsidRDefault="008906F8" w:rsidP="00F41BC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8128" w:type="dxa"/>
          </w:tcPr>
          <w:p w14:paraId="78B47B9C" w14:textId="40643D17" w:rsidR="008906F8" w:rsidRPr="00D30FFA" w:rsidRDefault="00F26BBB" w:rsidP="00353056">
            <w:pPr>
              <w:pStyle w:val="NoSpacing"/>
              <w:rPr>
                <w:rFonts w:ascii="Arial" w:hAnsi="Arial" w:cs="Arial"/>
              </w:rPr>
            </w:pPr>
            <w:r w:rsidRPr="00D30FFA">
              <w:rPr>
                <w:rFonts w:ascii="Arial" w:hAnsi="Arial" w:cs="Arial"/>
              </w:rPr>
              <w:t xml:space="preserve">All governors – selected dependant on the situation and whom it concerns </w:t>
            </w:r>
            <w:proofErr w:type="spellStart"/>
            <w:proofErr w:type="gramStart"/>
            <w:r w:rsidRPr="00D30FFA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D30FFA">
              <w:rPr>
                <w:rFonts w:ascii="Arial" w:hAnsi="Arial" w:cs="Arial"/>
              </w:rPr>
              <w:t xml:space="preserve"> staff member, parent</w:t>
            </w:r>
          </w:p>
        </w:tc>
      </w:tr>
      <w:tr w:rsidR="008906F8" w:rsidRPr="008906F8" w14:paraId="27C1D5B6" w14:textId="77777777" w:rsidTr="00BF0453">
        <w:trPr>
          <w:trHeight w:val="719"/>
        </w:trPr>
        <w:tc>
          <w:tcPr>
            <w:tcW w:w="7839" w:type="dxa"/>
          </w:tcPr>
          <w:p w14:paraId="0EC9FF43" w14:textId="13E449EB" w:rsidR="008906F8" w:rsidRPr="008906F8" w:rsidRDefault="008906F8" w:rsidP="00564190">
            <w:pPr>
              <w:pStyle w:val="NoSpacing"/>
              <w:rPr>
                <w:rFonts w:ascii="Arial" w:hAnsi="Arial" w:cs="Arial"/>
                <w:b/>
              </w:rPr>
            </w:pPr>
            <w:r w:rsidRPr="008906F8">
              <w:rPr>
                <w:rFonts w:ascii="Arial" w:hAnsi="Arial" w:cs="Arial"/>
                <w:b/>
              </w:rPr>
              <w:t>Formal Teacher Pay Reviews and Appeals</w:t>
            </w:r>
          </w:p>
          <w:p w14:paraId="392012B8" w14:textId="77777777" w:rsidR="008906F8" w:rsidRPr="008906F8" w:rsidRDefault="008906F8" w:rsidP="00F41BCD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128" w:type="dxa"/>
          </w:tcPr>
          <w:p w14:paraId="1E7AECCB" w14:textId="780FEB92" w:rsidR="008906F8" w:rsidRPr="008906F8" w:rsidRDefault="00F7663F" w:rsidP="00F7663F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Gavin Peake, Dale Karim </w:t>
            </w:r>
          </w:p>
        </w:tc>
      </w:tr>
      <w:tr w:rsidR="008906F8" w:rsidRPr="008906F8" w14:paraId="37C78B27" w14:textId="77777777" w:rsidTr="00BF0453">
        <w:trPr>
          <w:trHeight w:val="671"/>
        </w:trPr>
        <w:tc>
          <w:tcPr>
            <w:tcW w:w="7839" w:type="dxa"/>
          </w:tcPr>
          <w:p w14:paraId="52306A54" w14:textId="35095CC7" w:rsidR="008906F8" w:rsidRPr="008906F8" w:rsidRDefault="008906F8" w:rsidP="00F41BCD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906F8">
              <w:rPr>
                <w:rFonts w:ascii="Arial" w:hAnsi="Arial" w:cs="Arial"/>
                <w:b/>
                <w:sz w:val="22"/>
                <w:szCs w:val="22"/>
              </w:rPr>
              <w:t>Head Teacher Appraisal</w:t>
            </w:r>
            <w:r w:rsidRPr="008906F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8128" w:type="dxa"/>
          </w:tcPr>
          <w:p w14:paraId="266BEFBC" w14:textId="1D6AFD73" w:rsidR="008906F8" w:rsidRPr="008906F8" w:rsidRDefault="00F7663F" w:rsidP="00F41B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Gavin Peake, Jill Salmon </w:t>
            </w:r>
          </w:p>
        </w:tc>
      </w:tr>
      <w:tr w:rsidR="008906F8" w:rsidRPr="008906F8" w14:paraId="3AB85DBA" w14:textId="77777777" w:rsidTr="00BF0453">
        <w:trPr>
          <w:trHeight w:val="222"/>
        </w:trPr>
        <w:tc>
          <w:tcPr>
            <w:tcW w:w="7839" w:type="dxa"/>
          </w:tcPr>
          <w:p w14:paraId="0EC801D8" w14:textId="77777777" w:rsidR="008906F8" w:rsidRDefault="008906F8" w:rsidP="00F41BC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906F8">
              <w:rPr>
                <w:rFonts w:ascii="Arial" w:hAnsi="Arial" w:cs="Arial"/>
                <w:b/>
                <w:sz w:val="22"/>
                <w:szCs w:val="22"/>
              </w:rPr>
              <w:t>Head Teacher Quality Assurer</w:t>
            </w:r>
          </w:p>
          <w:p w14:paraId="7D321847" w14:textId="664F644E" w:rsidR="008906F8" w:rsidRPr="008906F8" w:rsidRDefault="008906F8" w:rsidP="00F41BCD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128" w:type="dxa"/>
          </w:tcPr>
          <w:p w14:paraId="05DA5614" w14:textId="2E8958D4" w:rsidR="008906F8" w:rsidRPr="008906F8" w:rsidRDefault="00C10C71" w:rsidP="00F41BCD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Chelsea Salmon - </w:t>
            </w:r>
            <w:r w:rsidR="008906F8" w:rsidRPr="008906F8">
              <w:rPr>
                <w:rFonts w:ascii="Arial" w:hAnsi="Arial" w:cs="Arial"/>
                <w:sz w:val="22"/>
                <w:szCs w:val="22"/>
              </w:rPr>
              <w:t>Chair of Governors</w:t>
            </w:r>
          </w:p>
        </w:tc>
      </w:tr>
    </w:tbl>
    <w:p w14:paraId="5D4B0644" w14:textId="77777777" w:rsidR="00564190" w:rsidRPr="00F41BCD" w:rsidRDefault="00564190" w:rsidP="00F41BCD">
      <w:pPr>
        <w:pStyle w:val="Default"/>
        <w:rPr>
          <w:rFonts w:ascii="Arial" w:hAnsi="Arial" w:cs="Arial"/>
          <w:b/>
          <w:u w:val="single"/>
        </w:rPr>
      </w:pPr>
    </w:p>
    <w:p w14:paraId="7E97BBAE" w14:textId="557C1AFD" w:rsidR="00EB23E0" w:rsidRPr="00AA75A4" w:rsidRDefault="00EB23E0" w:rsidP="002E2D4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DD2FA76" w14:textId="77777777" w:rsidR="00D028DF" w:rsidRPr="00AA75A4" w:rsidRDefault="00D028DF" w:rsidP="002E2D4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sectPr w:rsidR="00D028DF" w:rsidRPr="00AA75A4" w:rsidSect="00D02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2283" w14:textId="77777777" w:rsidR="00F228E5" w:rsidRDefault="00F228E5" w:rsidP="00F41BCD">
      <w:pPr>
        <w:spacing w:after="0" w:line="240" w:lineRule="auto"/>
      </w:pPr>
      <w:r>
        <w:separator/>
      </w:r>
    </w:p>
  </w:endnote>
  <w:endnote w:type="continuationSeparator" w:id="0">
    <w:p w14:paraId="44C27EEE" w14:textId="77777777" w:rsidR="00F228E5" w:rsidRDefault="00F228E5" w:rsidP="00F4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23E3" w14:textId="77777777" w:rsidR="006828CC" w:rsidRDefault="00682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4A1C" w14:textId="77777777" w:rsidR="006828CC" w:rsidRDefault="006828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1D38" w14:textId="77777777" w:rsidR="006828CC" w:rsidRDefault="00682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3CAB" w14:textId="77777777" w:rsidR="00F228E5" w:rsidRDefault="00F228E5" w:rsidP="00F41BCD">
      <w:pPr>
        <w:spacing w:after="0" w:line="240" w:lineRule="auto"/>
      </w:pPr>
      <w:r>
        <w:separator/>
      </w:r>
    </w:p>
  </w:footnote>
  <w:footnote w:type="continuationSeparator" w:id="0">
    <w:p w14:paraId="206D0470" w14:textId="77777777" w:rsidR="00F228E5" w:rsidRDefault="00F228E5" w:rsidP="00F4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2620" w14:textId="13E13C27" w:rsidR="006828CC" w:rsidRDefault="00682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F8C5" w14:textId="42CD686E" w:rsidR="006828CC" w:rsidRDefault="00682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0B84" w14:textId="3E1DAF77" w:rsidR="006828CC" w:rsidRDefault="00682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1A5"/>
    <w:multiLevelType w:val="hybridMultilevel"/>
    <w:tmpl w:val="75E06D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6C7"/>
    <w:multiLevelType w:val="hybridMultilevel"/>
    <w:tmpl w:val="2ADEFD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0F00"/>
    <w:multiLevelType w:val="hybridMultilevel"/>
    <w:tmpl w:val="31B453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273CC"/>
    <w:multiLevelType w:val="hybridMultilevel"/>
    <w:tmpl w:val="70C012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D1B46"/>
    <w:multiLevelType w:val="hybridMultilevel"/>
    <w:tmpl w:val="4E86FF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C45E0"/>
    <w:multiLevelType w:val="hybridMultilevel"/>
    <w:tmpl w:val="112AB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361AC"/>
    <w:multiLevelType w:val="hybridMultilevel"/>
    <w:tmpl w:val="A6F22A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F403F"/>
    <w:multiLevelType w:val="hybridMultilevel"/>
    <w:tmpl w:val="E78C7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355CC"/>
    <w:multiLevelType w:val="hybridMultilevel"/>
    <w:tmpl w:val="83747B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E2692"/>
    <w:multiLevelType w:val="hybridMultilevel"/>
    <w:tmpl w:val="F23A2E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223D6"/>
    <w:multiLevelType w:val="hybridMultilevel"/>
    <w:tmpl w:val="F77CD3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B338F7"/>
    <w:multiLevelType w:val="hybridMultilevel"/>
    <w:tmpl w:val="14E264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6550D"/>
    <w:multiLevelType w:val="hybridMultilevel"/>
    <w:tmpl w:val="53CE60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F11"/>
    <w:multiLevelType w:val="hybridMultilevel"/>
    <w:tmpl w:val="CF185E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37CB7"/>
    <w:multiLevelType w:val="hybridMultilevel"/>
    <w:tmpl w:val="98A680E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C0042"/>
    <w:multiLevelType w:val="hybridMultilevel"/>
    <w:tmpl w:val="1C205CBA"/>
    <w:lvl w:ilvl="0" w:tplc="EE722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DB76B9"/>
    <w:multiLevelType w:val="hybridMultilevel"/>
    <w:tmpl w:val="B394A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5730C"/>
    <w:multiLevelType w:val="hybridMultilevel"/>
    <w:tmpl w:val="D1ECDE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DF33D5"/>
    <w:multiLevelType w:val="hybridMultilevel"/>
    <w:tmpl w:val="84540F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A453E"/>
    <w:multiLevelType w:val="hybridMultilevel"/>
    <w:tmpl w:val="0C14B8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700769"/>
    <w:multiLevelType w:val="hybridMultilevel"/>
    <w:tmpl w:val="DD80FC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C21BF"/>
    <w:multiLevelType w:val="hybridMultilevel"/>
    <w:tmpl w:val="059481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02F24"/>
    <w:multiLevelType w:val="hybridMultilevel"/>
    <w:tmpl w:val="4A0047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D2A56"/>
    <w:multiLevelType w:val="hybridMultilevel"/>
    <w:tmpl w:val="A2A4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46C11"/>
    <w:multiLevelType w:val="hybridMultilevel"/>
    <w:tmpl w:val="4776F76E"/>
    <w:lvl w:ilvl="0" w:tplc="EE722F14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1D03B3F"/>
    <w:multiLevelType w:val="hybridMultilevel"/>
    <w:tmpl w:val="4F2CA5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AA043A"/>
    <w:multiLevelType w:val="hybridMultilevel"/>
    <w:tmpl w:val="BEE26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22BFD"/>
    <w:multiLevelType w:val="hybridMultilevel"/>
    <w:tmpl w:val="7FC669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031B6"/>
    <w:multiLevelType w:val="hybridMultilevel"/>
    <w:tmpl w:val="4A7256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F2919"/>
    <w:multiLevelType w:val="hybridMultilevel"/>
    <w:tmpl w:val="B540C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B74547"/>
    <w:multiLevelType w:val="hybridMultilevel"/>
    <w:tmpl w:val="12024DB8"/>
    <w:lvl w:ilvl="0" w:tplc="EE722F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41B39"/>
    <w:multiLevelType w:val="hybridMultilevel"/>
    <w:tmpl w:val="3DB0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3A0F"/>
    <w:multiLevelType w:val="hybridMultilevel"/>
    <w:tmpl w:val="2DD246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D6811"/>
    <w:multiLevelType w:val="hybridMultilevel"/>
    <w:tmpl w:val="325EB2EE"/>
    <w:lvl w:ilvl="0" w:tplc="EE722F14">
      <w:start w:val="1"/>
      <w:numFmt w:val="bullet"/>
      <w:lvlText w:val=""/>
      <w:lvlJc w:val="left"/>
      <w:pPr>
        <w:ind w:left="2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4" w15:restartNumberingAfterBreak="0">
    <w:nsid w:val="7E71102B"/>
    <w:multiLevelType w:val="hybridMultilevel"/>
    <w:tmpl w:val="48205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2334B"/>
    <w:multiLevelType w:val="hybridMultilevel"/>
    <w:tmpl w:val="24DC82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4"/>
  </w:num>
  <w:num w:numId="4">
    <w:abstractNumId w:val="5"/>
  </w:num>
  <w:num w:numId="5">
    <w:abstractNumId w:val="22"/>
  </w:num>
  <w:num w:numId="6">
    <w:abstractNumId w:val="14"/>
  </w:num>
  <w:num w:numId="7">
    <w:abstractNumId w:val="23"/>
  </w:num>
  <w:num w:numId="8">
    <w:abstractNumId w:val="29"/>
  </w:num>
  <w:num w:numId="9">
    <w:abstractNumId w:val="16"/>
  </w:num>
  <w:num w:numId="10">
    <w:abstractNumId w:val="7"/>
  </w:num>
  <w:num w:numId="11">
    <w:abstractNumId w:val="27"/>
  </w:num>
  <w:num w:numId="12">
    <w:abstractNumId w:val="2"/>
  </w:num>
  <w:num w:numId="13">
    <w:abstractNumId w:val="31"/>
  </w:num>
  <w:num w:numId="14">
    <w:abstractNumId w:val="26"/>
  </w:num>
  <w:num w:numId="15">
    <w:abstractNumId w:val="35"/>
  </w:num>
  <w:num w:numId="16">
    <w:abstractNumId w:val="8"/>
  </w:num>
  <w:num w:numId="17">
    <w:abstractNumId w:val="0"/>
  </w:num>
  <w:num w:numId="18">
    <w:abstractNumId w:val="21"/>
  </w:num>
  <w:num w:numId="19">
    <w:abstractNumId w:val="32"/>
  </w:num>
  <w:num w:numId="20">
    <w:abstractNumId w:val="28"/>
  </w:num>
  <w:num w:numId="21">
    <w:abstractNumId w:val="4"/>
  </w:num>
  <w:num w:numId="22">
    <w:abstractNumId w:val="9"/>
  </w:num>
  <w:num w:numId="23">
    <w:abstractNumId w:val="1"/>
  </w:num>
  <w:num w:numId="24">
    <w:abstractNumId w:val="15"/>
  </w:num>
  <w:num w:numId="25">
    <w:abstractNumId w:val="3"/>
  </w:num>
  <w:num w:numId="26">
    <w:abstractNumId w:val="20"/>
  </w:num>
  <w:num w:numId="27">
    <w:abstractNumId w:val="13"/>
  </w:num>
  <w:num w:numId="28">
    <w:abstractNumId w:val="12"/>
  </w:num>
  <w:num w:numId="29">
    <w:abstractNumId w:val="24"/>
  </w:num>
  <w:num w:numId="30">
    <w:abstractNumId w:val="30"/>
  </w:num>
  <w:num w:numId="31">
    <w:abstractNumId w:val="33"/>
  </w:num>
  <w:num w:numId="32">
    <w:abstractNumId w:val="19"/>
  </w:num>
  <w:num w:numId="33">
    <w:abstractNumId w:val="18"/>
  </w:num>
  <w:num w:numId="34">
    <w:abstractNumId w:val="25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F4"/>
    <w:rsid w:val="0003049F"/>
    <w:rsid w:val="000321A0"/>
    <w:rsid w:val="00033E8F"/>
    <w:rsid w:val="0004229F"/>
    <w:rsid w:val="000514D8"/>
    <w:rsid w:val="00072247"/>
    <w:rsid w:val="0007313F"/>
    <w:rsid w:val="0008026F"/>
    <w:rsid w:val="00091022"/>
    <w:rsid w:val="000A18E0"/>
    <w:rsid w:val="000A4036"/>
    <w:rsid w:val="000E313A"/>
    <w:rsid w:val="000F6170"/>
    <w:rsid w:val="000F70E4"/>
    <w:rsid w:val="00100161"/>
    <w:rsid w:val="00102ED0"/>
    <w:rsid w:val="0013700C"/>
    <w:rsid w:val="00141C6C"/>
    <w:rsid w:val="001608C8"/>
    <w:rsid w:val="0018370A"/>
    <w:rsid w:val="001A347D"/>
    <w:rsid w:val="001A6B2D"/>
    <w:rsid w:val="001A6B97"/>
    <w:rsid w:val="001C1A3C"/>
    <w:rsid w:val="001C25C2"/>
    <w:rsid w:val="001C3D2C"/>
    <w:rsid w:val="001E4A62"/>
    <w:rsid w:val="00203E85"/>
    <w:rsid w:val="00206F22"/>
    <w:rsid w:val="00241431"/>
    <w:rsid w:val="002435D9"/>
    <w:rsid w:val="00244DE4"/>
    <w:rsid w:val="00261561"/>
    <w:rsid w:val="002631D4"/>
    <w:rsid w:val="00287AA4"/>
    <w:rsid w:val="002C0A4A"/>
    <w:rsid w:val="002D7699"/>
    <w:rsid w:val="002E2D4B"/>
    <w:rsid w:val="002E7F98"/>
    <w:rsid w:val="002F766F"/>
    <w:rsid w:val="00305AF4"/>
    <w:rsid w:val="003125AD"/>
    <w:rsid w:val="003355CB"/>
    <w:rsid w:val="00341ABF"/>
    <w:rsid w:val="00353056"/>
    <w:rsid w:val="00365E91"/>
    <w:rsid w:val="00381E41"/>
    <w:rsid w:val="00384390"/>
    <w:rsid w:val="003847C3"/>
    <w:rsid w:val="003B56BA"/>
    <w:rsid w:val="003B6429"/>
    <w:rsid w:val="003B7BF3"/>
    <w:rsid w:val="003E57D3"/>
    <w:rsid w:val="003E65AB"/>
    <w:rsid w:val="00411221"/>
    <w:rsid w:val="00417D3D"/>
    <w:rsid w:val="00434C9B"/>
    <w:rsid w:val="004369A3"/>
    <w:rsid w:val="00437781"/>
    <w:rsid w:val="00446CC5"/>
    <w:rsid w:val="00452E26"/>
    <w:rsid w:val="00453446"/>
    <w:rsid w:val="00457BA4"/>
    <w:rsid w:val="004728C3"/>
    <w:rsid w:val="00494631"/>
    <w:rsid w:val="004A37B8"/>
    <w:rsid w:val="004B41FD"/>
    <w:rsid w:val="004F6392"/>
    <w:rsid w:val="00507655"/>
    <w:rsid w:val="00537384"/>
    <w:rsid w:val="00541B65"/>
    <w:rsid w:val="00564190"/>
    <w:rsid w:val="00564E15"/>
    <w:rsid w:val="00593D7C"/>
    <w:rsid w:val="005C09B6"/>
    <w:rsid w:val="005C0FC7"/>
    <w:rsid w:val="005C159A"/>
    <w:rsid w:val="005C63F1"/>
    <w:rsid w:val="005D05E4"/>
    <w:rsid w:val="005E2AB0"/>
    <w:rsid w:val="005E6CBD"/>
    <w:rsid w:val="006049F3"/>
    <w:rsid w:val="006268E7"/>
    <w:rsid w:val="00657F69"/>
    <w:rsid w:val="0066171E"/>
    <w:rsid w:val="006828CC"/>
    <w:rsid w:val="006855AC"/>
    <w:rsid w:val="006A4895"/>
    <w:rsid w:val="006B37C8"/>
    <w:rsid w:val="006E719C"/>
    <w:rsid w:val="00700BCB"/>
    <w:rsid w:val="007033B2"/>
    <w:rsid w:val="00727F04"/>
    <w:rsid w:val="00733FFA"/>
    <w:rsid w:val="00742930"/>
    <w:rsid w:val="00743DDD"/>
    <w:rsid w:val="00751EA3"/>
    <w:rsid w:val="00751F25"/>
    <w:rsid w:val="00765154"/>
    <w:rsid w:val="007B0F38"/>
    <w:rsid w:val="007D1D97"/>
    <w:rsid w:val="007D3AF2"/>
    <w:rsid w:val="007E6B71"/>
    <w:rsid w:val="00823F1E"/>
    <w:rsid w:val="008249AF"/>
    <w:rsid w:val="00831D75"/>
    <w:rsid w:val="00832FE5"/>
    <w:rsid w:val="00833F2C"/>
    <w:rsid w:val="00840B2C"/>
    <w:rsid w:val="008432A5"/>
    <w:rsid w:val="00850E59"/>
    <w:rsid w:val="0085527E"/>
    <w:rsid w:val="00864223"/>
    <w:rsid w:val="0086672E"/>
    <w:rsid w:val="00871D3F"/>
    <w:rsid w:val="008906F8"/>
    <w:rsid w:val="008A6168"/>
    <w:rsid w:val="008D1A8C"/>
    <w:rsid w:val="0090097C"/>
    <w:rsid w:val="00907C89"/>
    <w:rsid w:val="00907FCB"/>
    <w:rsid w:val="0093222B"/>
    <w:rsid w:val="0094506A"/>
    <w:rsid w:val="00953BBA"/>
    <w:rsid w:val="0097523A"/>
    <w:rsid w:val="009D1BF7"/>
    <w:rsid w:val="009F146A"/>
    <w:rsid w:val="009F548E"/>
    <w:rsid w:val="00A764D6"/>
    <w:rsid w:val="00A97012"/>
    <w:rsid w:val="00AA555D"/>
    <w:rsid w:val="00AA75A4"/>
    <w:rsid w:val="00AD00D9"/>
    <w:rsid w:val="00AD175C"/>
    <w:rsid w:val="00AD72E7"/>
    <w:rsid w:val="00AF04F9"/>
    <w:rsid w:val="00AF651F"/>
    <w:rsid w:val="00B10594"/>
    <w:rsid w:val="00B215E2"/>
    <w:rsid w:val="00B23311"/>
    <w:rsid w:val="00B826FF"/>
    <w:rsid w:val="00B876BC"/>
    <w:rsid w:val="00BA2BA0"/>
    <w:rsid w:val="00BE1258"/>
    <w:rsid w:val="00BF0453"/>
    <w:rsid w:val="00C10C71"/>
    <w:rsid w:val="00C22B43"/>
    <w:rsid w:val="00C41DFA"/>
    <w:rsid w:val="00C62D52"/>
    <w:rsid w:val="00C6360A"/>
    <w:rsid w:val="00CA26CC"/>
    <w:rsid w:val="00CA7073"/>
    <w:rsid w:val="00CB00C7"/>
    <w:rsid w:val="00CD27FB"/>
    <w:rsid w:val="00CE1D85"/>
    <w:rsid w:val="00CF7F3B"/>
    <w:rsid w:val="00D028DF"/>
    <w:rsid w:val="00D10522"/>
    <w:rsid w:val="00D30357"/>
    <w:rsid w:val="00D30FFA"/>
    <w:rsid w:val="00D36ACC"/>
    <w:rsid w:val="00D377E5"/>
    <w:rsid w:val="00D4779F"/>
    <w:rsid w:val="00D55A80"/>
    <w:rsid w:val="00D6723E"/>
    <w:rsid w:val="00D8339E"/>
    <w:rsid w:val="00D95DF1"/>
    <w:rsid w:val="00DA30FC"/>
    <w:rsid w:val="00DA6869"/>
    <w:rsid w:val="00DB1DC4"/>
    <w:rsid w:val="00DB7121"/>
    <w:rsid w:val="00DD1B38"/>
    <w:rsid w:val="00E00BBB"/>
    <w:rsid w:val="00E16489"/>
    <w:rsid w:val="00E255F7"/>
    <w:rsid w:val="00E4227A"/>
    <w:rsid w:val="00E5652F"/>
    <w:rsid w:val="00E649B0"/>
    <w:rsid w:val="00E64AA9"/>
    <w:rsid w:val="00E66C17"/>
    <w:rsid w:val="00E72C6A"/>
    <w:rsid w:val="00E749FF"/>
    <w:rsid w:val="00E8298B"/>
    <w:rsid w:val="00EB23E0"/>
    <w:rsid w:val="00EC69E0"/>
    <w:rsid w:val="00EE6660"/>
    <w:rsid w:val="00EF409C"/>
    <w:rsid w:val="00F228E5"/>
    <w:rsid w:val="00F26BBB"/>
    <w:rsid w:val="00F41BCD"/>
    <w:rsid w:val="00F444F1"/>
    <w:rsid w:val="00F450EF"/>
    <w:rsid w:val="00F7663F"/>
    <w:rsid w:val="00FB6EAD"/>
    <w:rsid w:val="00FC4996"/>
    <w:rsid w:val="00FF1130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5A39B"/>
  <w15:docId w15:val="{884004E4-B240-4A3E-9C5A-146EFD77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258"/>
    <w:pPr>
      <w:spacing w:after="0" w:line="240" w:lineRule="auto"/>
    </w:pPr>
  </w:style>
  <w:style w:type="paragraph" w:customStyle="1" w:styleId="Default">
    <w:name w:val="Default"/>
    <w:rsid w:val="00BE12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BCD"/>
  </w:style>
  <w:style w:type="paragraph" w:styleId="Footer">
    <w:name w:val="footer"/>
    <w:basedOn w:val="Normal"/>
    <w:link w:val="FooterChar"/>
    <w:uiPriority w:val="99"/>
    <w:unhideWhenUsed/>
    <w:rsid w:val="00F41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BCD"/>
  </w:style>
  <w:style w:type="character" w:styleId="Hyperlink">
    <w:name w:val="Hyperlink"/>
    <w:basedOn w:val="DefaultParagraphFont"/>
    <w:uiPriority w:val="99"/>
    <w:unhideWhenUsed/>
    <w:rsid w:val="00EF40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3D385E083754B8A3BA9954F4997C1" ma:contentTypeVersion="9" ma:contentTypeDescription="Create a new document." ma:contentTypeScope="" ma:versionID="6120bc98a830dda0c99da72e37da52d3">
  <xsd:schema xmlns:xsd="http://www.w3.org/2001/XMLSchema" xmlns:xs="http://www.w3.org/2001/XMLSchema" xmlns:p="http://schemas.microsoft.com/office/2006/metadata/properties" xmlns:ns3="9f85a6cf-4238-486f-bc65-119c1f7980ff" targetNamespace="http://schemas.microsoft.com/office/2006/metadata/properties" ma:root="true" ma:fieldsID="0a1f032b119cc6e511e90f52dcc63238" ns3:_="">
    <xsd:import namespace="9f85a6cf-4238-486f-bc65-119c1f7980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a6cf-4238-486f-bc65-119c1f798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F2B0C-010A-43A8-9130-71D58C047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074D3-FE93-4BB4-A334-A435BF3C3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a6cf-4238-486f-bc65-119c1f798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141FF-47C0-438D-85E2-92ABF38EF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4</cp:revision>
  <cp:lastPrinted>2022-09-20T09:22:00Z</cp:lastPrinted>
  <dcterms:created xsi:type="dcterms:W3CDTF">2024-07-23T13:58:00Z</dcterms:created>
  <dcterms:modified xsi:type="dcterms:W3CDTF">2024-11-26T13:26:00Z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0x0101006B63D385E083754B8A3BA9954F4997C1</vt:lpwstr>
  </property>
</Properties>
</file>