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296CF" w14:textId="6FD9128E" w:rsidR="007446A6" w:rsidRPr="00416EE9" w:rsidRDefault="009014C3" w:rsidP="00416EE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EADB4" wp14:editId="3C9336AC">
                <wp:simplePos x="0" y="0"/>
                <wp:positionH relativeFrom="column">
                  <wp:posOffset>4373245</wp:posOffset>
                </wp:positionH>
                <wp:positionV relativeFrom="paragraph">
                  <wp:posOffset>25400</wp:posOffset>
                </wp:positionV>
                <wp:extent cx="2448560" cy="2530475"/>
                <wp:effectExtent l="12700" t="12700" r="1524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253047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6DB4" w14:textId="77777777" w:rsidR="000A7EC8" w:rsidRPr="005F410B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5F410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History</w:t>
                            </w:r>
                          </w:p>
                          <w:p w14:paraId="496D6ACE" w14:textId="555D5CEE" w:rsidR="000A7EC8" w:rsidRPr="005F410B" w:rsidRDefault="000A7EC8" w:rsidP="00AF52B0">
                            <w:pPr>
                              <w:jc w:val="center"/>
                            </w:pPr>
                            <w:r w:rsidRPr="005F410B">
                              <w:rPr>
                                <w:rFonts w:ascii="Candara" w:hAnsi="Candara"/>
                              </w:rPr>
                              <w:t xml:space="preserve">We will be able to explain who the </w:t>
                            </w:r>
                            <w:r w:rsidR="00257399" w:rsidRPr="005F410B">
                              <w:rPr>
                                <w:rFonts w:ascii="Candara" w:hAnsi="Candara"/>
                              </w:rPr>
                              <w:t xml:space="preserve">Victorians </w:t>
                            </w:r>
                            <w:r w:rsidRPr="005F410B">
                              <w:rPr>
                                <w:rFonts w:ascii="Candara" w:hAnsi="Candara"/>
                              </w:rPr>
                              <w:t>were.  During our work, we will use primary and secondary sources to explain</w:t>
                            </w:r>
                            <w:r w:rsidR="00257399" w:rsidRPr="005F410B">
                              <w:rPr>
                                <w:rFonts w:ascii="Candara" w:hAnsi="Candara"/>
                              </w:rPr>
                              <w:t xml:space="preserve"> this significant time in British History</w:t>
                            </w:r>
                            <w:r w:rsidRPr="005F410B">
                              <w:rPr>
                                <w:rFonts w:ascii="Candara" w:hAnsi="Candara"/>
                              </w:rPr>
                              <w:t>.</w:t>
                            </w:r>
                            <w:r w:rsidR="00257399" w:rsidRPr="005F410B">
                              <w:rPr>
                                <w:rFonts w:ascii="Candara" w:hAnsi="Candara"/>
                              </w:rPr>
                              <w:t xml:space="preserve">  </w:t>
                            </w:r>
                            <w:r w:rsidRPr="005F410B">
                              <w:rPr>
                                <w:rFonts w:ascii="Candara" w:hAnsi="Candara"/>
                              </w:rPr>
                              <w:t xml:space="preserve">Using research, we will explore </w:t>
                            </w:r>
                            <w:r w:rsidR="00257399" w:rsidRPr="005F410B">
                              <w:rPr>
                                <w:rFonts w:ascii="Candara" w:hAnsi="Candara"/>
                              </w:rPr>
                              <w:t>key Victorian people and events (such as inventor</w:t>
                            </w:r>
                            <w:r w:rsidR="00573A06" w:rsidRPr="005F410B">
                              <w:rPr>
                                <w:rFonts w:ascii="Candara" w:hAnsi="Candara"/>
                              </w:rPr>
                              <w:t>s and the Industrial revolution</w:t>
                            </w:r>
                            <w:r w:rsidR="00257399" w:rsidRPr="005F410B">
                              <w:rPr>
                                <w:rFonts w:ascii="Candara" w:hAnsi="Candara"/>
                              </w:rPr>
                              <w:t>)</w:t>
                            </w:r>
                            <w:r w:rsidRPr="005F410B">
                              <w:rPr>
                                <w:rFonts w:ascii="Candara" w:hAnsi="Candara"/>
                              </w:rPr>
                              <w:t xml:space="preserve">.  We will be able to explain </w:t>
                            </w:r>
                            <w:r w:rsidR="00257399" w:rsidRPr="005F410B">
                              <w:rPr>
                                <w:rFonts w:ascii="Candara" w:hAnsi="Candara"/>
                              </w:rPr>
                              <w:t>how life changed for Victorian children</w:t>
                            </w:r>
                            <w:r w:rsidR="00D138A8" w:rsidRPr="005F410B">
                              <w:rPr>
                                <w:rFonts w:ascii="Candara" w:hAnsi="Candara"/>
                              </w:rPr>
                              <w:t xml:space="preserve"> thanks to key influencers </w:t>
                            </w:r>
                            <w:r w:rsidR="00733741" w:rsidRPr="005F410B">
                              <w:rPr>
                                <w:rFonts w:ascii="Candara" w:hAnsi="Candara"/>
                              </w:rPr>
                              <w:t>such as</w:t>
                            </w:r>
                            <w:r w:rsidR="00D138A8" w:rsidRPr="005F410B">
                              <w:rPr>
                                <w:rFonts w:ascii="Candara" w:hAnsi="Candara"/>
                              </w:rPr>
                              <w:t xml:space="preserve"> Lord Sha</w:t>
                            </w:r>
                            <w:r w:rsidR="00EF06CE" w:rsidRPr="005F410B">
                              <w:rPr>
                                <w:rFonts w:ascii="Candara" w:hAnsi="Candara"/>
                              </w:rPr>
                              <w:t>ftesbury and Dr Bar</w:t>
                            </w:r>
                            <w:r w:rsidR="00D138A8" w:rsidRPr="005F410B">
                              <w:rPr>
                                <w:rFonts w:ascii="Candara" w:hAnsi="Candara"/>
                              </w:rPr>
                              <w:t xml:space="preserve">nardo. </w:t>
                            </w:r>
                            <w:r w:rsidR="00257399" w:rsidRPr="005F410B">
                              <w:rPr>
                                <w:rFonts w:ascii="Candara" w:hAnsi="Candar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EADB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4.35pt;margin-top:2pt;width:192.8pt;height:19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" filled="f" strokecolor="black [3213]" strokeweight="2.25pt">
                <v:textbox>
                  <w:txbxContent>
                    <w:p w14:paraId="56B06DB4" w14:textId="77777777" w:rsidR="000A7EC8" w:rsidRPr="005F410B" w:rsidRDefault="000A7EC8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5F410B">
                        <w:rPr>
                          <w:rFonts w:ascii="Candara" w:hAnsi="Candara"/>
                          <w:b/>
                          <w:u w:val="single"/>
                        </w:rPr>
                        <w:t>History</w:t>
                      </w:r>
                    </w:p>
                    <w:p w14:paraId="496D6ACE" w14:textId="555D5CEE" w:rsidR="000A7EC8" w:rsidRPr="005F410B" w:rsidRDefault="000A7EC8" w:rsidP="00AF52B0">
                      <w:pPr>
                        <w:jc w:val="center"/>
                      </w:pPr>
                      <w:r w:rsidRPr="005F410B">
                        <w:rPr>
                          <w:rFonts w:ascii="Candara" w:hAnsi="Candara"/>
                        </w:rPr>
                        <w:t xml:space="preserve">We will be able to explain who the </w:t>
                      </w:r>
                      <w:r w:rsidR="00257399" w:rsidRPr="005F410B">
                        <w:rPr>
                          <w:rFonts w:ascii="Candara" w:hAnsi="Candara"/>
                        </w:rPr>
                        <w:t xml:space="preserve">Victorians </w:t>
                      </w:r>
                      <w:r w:rsidRPr="005F410B">
                        <w:rPr>
                          <w:rFonts w:ascii="Candara" w:hAnsi="Candara"/>
                        </w:rPr>
                        <w:t>were.  During our work, we will use primary and secondary sources to explain</w:t>
                      </w:r>
                      <w:r w:rsidR="00257399" w:rsidRPr="005F410B">
                        <w:rPr>
                          <w:rFonts w:ascii="Candara" w:hAnsi="Candara"/>
                        </w:rPr>
                        <w:t xml:space="preserve"> this significant time in British History</w:t>
                      </w:r>
                      <w:r w:rsidRPr="005F410B">
                        <w:rPr>
                          <w:rFonts w:ascii="Candara" w:hAnsi="Candara"/>
                        </w:rPr>
                        <w:t>.</w:t>
                      </w:r>
                      <w:r w:rsidR="00257399" w:rsidRPr="005F410B">
                        <w:rPr>
                          <w:rFonts w:ascii="Candara" w:hAnsi="Candara"/>
                        </w:rPr>
                        <w:t xml:space="preserve">  </w:t>
                      </w:r>
                      <w:r w:rsidRPr="005F410B">
                        <w:rPr>
                          <w:rFonts w:ascii="Candara" w:hAnsi="Candara"/>
                        </w:rPr>
                        <w:t xml:space="preserve">Using research, we will explore </w:t>
                      </w:r>
                      <w:r w:rsidR="00257399" w:rsidRPr="005F410B">
                        <w:rPr>
                          <w:rFonts w:ascii="Candara" w:hAnsi="Candara"/>
                        </w:rPr>
                        <w:t>key Victorian people and events (such as inventor</w:t>
                      </w:r>
                      <w:r w:rsidR="00573A06" w:rsidRPr="005F410B">
                        <w:rPr>
                          <w:rFonts w:ascii="Candara" w:hAnsi="Candara"/>
                        </w:rPr>
                        <w:t>s and the Industrial revolution</w:t>
                      </w:r>
                      <w:r w:rsidR="00257399" w:rsidRPr="005F410B">
                        <w:rPr>
                          <w:rFonts w:ascii="Candara" w:hAnsi="Candara"/>
                        </w:rPr>
                        <w:t>)</w:t>
                      </w:r>
                      <w:r w:rsidRPr="005F410B">
                        <w:rPr>
                          <w:rFonts w:ascii="Candara" w:hAnsi="Candara"/>
                        </w:rPr>
                        <w:t xml:space="preserve">.  We will be able to explain </w:t>
                      </w:r>
                      <w:r w:rsidR="00257399" w:rsidRPr="005F410B">
                        <w:rPr>
                          <w:rFonts w:ascii="Candara" w:hAnsi="Candara"/>
                        </w:rPr>
                        <w:t>how life changed for Victorian children</w:t>
                      </w:r>
                      <w:r w:rsidR="00D138A8" w:rsidRPr="005F410B">
                        <w:rPr>
                          <w:rFonts w:ascii="Candara" w:hAnsi="Candara"/>
                        </w:rPr>
                        <w:t xml:space="preserve"> thanks to key influencers </w:t>
                      </w:r>
                      <w:r w:rsidR="00733741" w:rsidRPr="005F410B">
                        <w:rPr>
                          <w:rFonts w:ascii="Candara" w:hAnsi="Candara"/>
                        </w:rPr>
                        <w:t>such as</w:t>
                      </w:r>
                      <w:r w:rsidR="00D138A8" w:rsidRPr="005F410B">
                        <w:rPr>
                          <w:rFonts w:ascii="Candara" w:hAnsi="Candara"/>
                        </w:rPr>
                        <w:t xml:space="preserve"> Lord Sha</w:t>
                      </w:r>
                      <w:r w:rsidR="00EF06CE" w:rsidRPr="005F410B">
                        <w:rPr>
                          <w:rFonts w:ascii="Candara" w:hAnsi="Candara"/>
                        </w:rPr>
                        <w:t>ftesbury and Dr Bar</w:t>
                      </w:r>
                      <w:r w:rsidR="00D138A8" w:rsidRPr="005F410B">
                        <w:rPr>
                          <w:rFonts w:ascii="Candara" w:hAnsi="Candara"/>
                        </w:rPr>
                        <w:t xml:space="preserve">nardo. </w:t>
                      </w:r>
                      <w:r w:rsidR="00257399" w:rsidRPr="005F410B">
                        <w:rPr>
                          <w:rFonts w:ascii="Candara" w:hAnsi="Candara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ABE99B" wp14:editId="6F0E3974">
                <wp:simplePos x="0" y="0"/>
                <wp:positionH relativeFrom="margin">
                  <wp:posOffset>4373245</wp:posOffset>
                </wp:positionH>
                <wp:positionV relativeFrom="paragraph">
                  <wp:posOffset>2613660</wp:posOffset>
                </wp:positionV>
                <wp:extent cx="2432685" cy="1616075"/>
                <wp:effectExtent l="12700" t="12700" r="18415" b="95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685" cy="161607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909FA" w14:textId="77777777" w:rsidR="000A7EC8" w:rsidRPr="008124BB" w:rsidRDefault="000A7EC8" w:rsidP="00D65CDE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Geography</w:t>
                            </w:r>
                          </w:p>
                          <w:p w14:paraId="5110737E" w14:textId="569D9584" w:rsidR="000A7EC8" w:rsidRPr="00D65CDE" w:rsidRDefault="000A7EC8" w:rsidP="00D65CDE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D65CDE">
                              <w:rPr>
                                <w:rFonts w:ascii="Candara" w:hAnsi="Candara"/>
                              </w:rPr>
                              <w:t xml:space="preserve">We will 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use a variety of maps to </w:t>
                            </w:r>
                            <w:r w:rsidR="0068541E">
                              <w:rPr>
                                <w:rFonts w:ascii="Candara" w:hAnsi="Candara"/>
                              </w:rPr>
                              <w:t>locate countries in the British Empire</w:t>
                            </w:r>
                            <w:r>
                              <w:rPr>
                                <w:rFonts w:ascii="Candara" w:hAnsi="Candara"/>
                              </w:rPr>
                              <w:t>.</w:t>
                            </w:r>
                            <w:r w:rsidR="0068541E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="00837FD6">
                              <w:rPr>
                                <w:rFonts w:ascii="Candara" w:hAnsi="Candara"/>
                              </w:rPr>
                              <w:t>This</w:t>
                            </w:r>
                            <w:r w:rsidR="00733741">
                              <w:rPr>
                                <w:rFonts w:ascii="Candara" w:hAnsi="Candara"/>
                              </w:rPr>
                              <w:t xml:space="preserve"> will reinforce how large the British Empire was and </w:t>
                            </w:r>
                            <w:r w:rsidR="00837FD6">
                              <w:rPr>
                                <w:rFonts w:ascii="Candara" w:hAnsi="Candara"/>
                              </w:rPr>
                              <w:t xml:space="preserve">allow us to </w:t>
                            </w:r>
                            <w:r w:rsidR="00733741">
                              <w:rPr>
                                <w:rFonts w:ascii="Candara" w:hAnsi="Candara"/>
                              </w:rPr>
                              <w:t>begin to understand why so many countries were needed to make Britain so great</w:t>
                            </w:r>
                            <w:r w:rsidR="000440AF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BE99B" id="Text Box 13" o:spid="_x0000_s1027" type="#_x0000_t202" style="position:absolute;margin-left:344.35pt;margin-top:205.8pt;width:191.55pt;height:127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" filled="f" strokecolor="black [3213]" strokeweight="2.25pt">
                <v:textbox>
                  <w:txbxContent>
                    <w:p w14:paraId="144909FA" w14:textId="77777777" w:rsidR="000A7EC8" w:rsidRPr="008124BB" w:rsidRDefault="000A7EC8" w:rsidP="00D65CDE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Geography</w:t>
                      </w:r>
                    </w:p>
                    <w:p w14:paraId="5110737E" w14:textId="569D9584" w:rsidR="000A7EC8" w:rsidRPr="00D65CDE" w:rsidRDefault="000A7EC8" w:rsidP="00D65CDE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D65CDE">
                        <w:rPr>
                          <w:rFonts w:ascii="Candara" w:hAnsi="Candara"/>
                        </w:rPr>
                        <w:t xml:space="preserve">We will </w:t>
                      </w:r>
                      <w:r>
                        <w:rPr>
                          <w:rFonts w:ascii="Candara" w:hAnsi="Candara"/>
                        </w:rPr>
                        <w:t xml:space="preserve">use a variety of maps to </w:t>
                      </w:r>
                      <w:r w:rsidR="0068541E">
                        <w:rPr>
                          <w:rFonts w:ascii="Candara" w:hAnsi="Candara"/>
                        </w:rPr>
                        <w:t>locate countries in the British Empire</w:t>
                      </w:r>
                      <w:r>
                        <w:rPr>
                          <w:rFonts w:ascii="Candara" w:hAnsi="Candara"/>
                        </w:rPr>
                        <w:t>.</w:t>
                      </w:r>
                      <w:r w:rsidR="0068541E">
                        <w:rPr>
                          <w:rFonts w:ascii="Candara" w:hAnsi="Candara"/>
                        </w:rPr>
                        <w:t xml:space="preserve"> </w:t>
                      </w:r>
                      <w:r w:rsidR="00837FD6">
                        <w:rPr>
                          <w:rFonts w:ascii="Candara" w:hAnsi="Candara"/>
                        </w:rPr>
                        <w:t>This</w:t>
                      </w:r>
                      <w:r w:rsidR="00733741">
                        <w:rPr>
                          <w:rFonts w:ascii="Candara" w:hAnsi="Candara"/>
                        </w:rPr>
                        <w:t xml:space="preserve"> will reinforce how large the British Empire was and </w:t>
                      </w:r>
                      <w:r w:rsidR="00837FD6">
                        <w:rPr>
                          <w:rFonts w:ascii="Candara" w:hAnsi="Candara"/>
                        </w:rPr>
                        <w:t xml:space="preserve">allow us to </w:t>
                      </w:r>
                      <w:r w:rsidR="00733741">
                        <w:rPr>
                          <w:rFonts w:ascii="Candara" w:hAnsi="Candara"/>
                        </w:rPr>
                        <w:t>begin to understand why so many countries were needed to make Britain so great</w:t>
                      </w:r>
                      <w:r w:rsidR="000440AF">
                        <w:rPr>
                          <w:rFonts w:ascii="Candara" w:hAnsi="Candara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1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63612" wp14:editId="5F9F3549">
                <wp:simplePos x="0" y="0"/>
                <wp:positionH relativeFrom="margin">
                  <wp:posOffset>-73660</wp:posOffset>
                </wp:positionH>
                <wp:positionV relativeFrom="paragraph">
                  <wp:posOffset>8467725</wp:posOffset>
                </wp:positionV>
                <wp:extent cx="2353310" cy="1291590"/>
                <wp:effectExtent l="12700" t="12700" r="8890" b="165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129159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01BEF" w14:textId="77777777" w:rsidR="000A7EC8" w:rsidRPr="007A7991" w:rsidRDefault="000A7EC8" w:rsidP="00D65CDE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7A7991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P.E.</w:t>
                            </w:r>
                          </w:p>
                          <w:p w14:paraId="3ECC5865" w14:textId="3D117C00" w:rsidR="000A7EC8" w:rsidRPr="00D65CDE" w:rsidRDefault="00214DFA" w:rsidP="00A9462C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7A7991">
                              <w:rPr>
                                <w:rFonts w:ascii="Candara" w:hAnsi="Candara"/>
                              </w:rPr>
                              <w:t>We will further develop</w:t>
                            </w:r>
                            <w:r w:rsidR="00212A75" w:rsidRPr="007A7991">
                              <w:rPr>
                                <w:rFonts w:ascii="Candara" w:hAnsi="Candara"/>
                              </w:rPr>
                              <w:t xml:space="preserve"> skills in </w:t>
                            </w:r>
                            <w:r w:rsidR="007A7991">
                              <w:rPr>
                                <w:rFonts w:ascii="Candara" w:hAnsi="Candara"/>
                              </w:rPr>
                              <w:t>tennis</w:t>
                            </w:r>
                            <w:r w:rsidR="00212A75" w:rsidRPr="007A7991">
                              <w:rPr>
                                <w:rFonts w:ascii="Candara" w:hAnsi="Candara"/>
                              </w:rPr>
                              <w:t xml:space="preserve"> and football.</w:t>
                            </w:r>
                            <w:r w:rsidR="00A9462C" w:rsidRPr="007A7991">
                              <w:rPr>
                                <w:rFonts w:ascii="Candara" w:hAnsi="Candara"/>
                              </w:rPr>
                              <w:t xml:space="preserve"> We will also develop our flexibility</w:t>
                            </w:r>
                            <w:r w:rsidRPr="007A7991">
                              <w:rPr>
                                <w:rFonts w:ascii="Candara" w:hAnsi="Candara"/>
                              </w:rPr>
                              <w:t xml:space="preserve"> and rhythm</w:t>
                            </w:r>
                            <w:r w:rsidR="00A9462C" w:rsidRPr="007A7991">
                              <w:rPr>
                                <w:rFonts w:ascii="Candara" w:hAnsi="Candara"/>
                              </w:rPr>
                              <w:t xml:space="preserve"> when doing gymnasti</w:t>
                            </w:r>
                            <w:r w:rsidRPr="007A7991">
                              <w:rPr>
                                <w:rFonts w:ascii="Candara" w:hAnsi="Candara"/>
                              </w:rPr>
                              <w:t>cs &amp; dance</w:t>
                            </w:r>
                            <w:r w:rsidR="00733741" w:rsidRPr="007A7991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6361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.8pt;margin-top:666.75pt;width:185.3pt;height:101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" filled="f" strokecolor="black [3213]" strokeweight="2.25pt">
                <v:textbox>
                  <w:txbxContent>
                    <w:p w14:paraId="04D01BEF" w14:textId="77777777" w:rsidR="000A7EC8" w:rsidRPr="007A7991" w:rsidRDefault="000A7EC8" w:rsidP="00D65CDE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7A7991">
                        <w:rPr>
                          <w:rFonts w:ascii="Candara" w:hAnsi="Candara"/>
                          <w:b/>
                          <w:u w:val="single"/>
                        </w:rPr>
                        <w:t>P.E.</w:t>
                      </w:r>
                    </w:p>
                    <w:p w14:paraId="3ECC5865" w14:textId="3D117C00" w:rsidR="000A7EC8" w:rsidRPr="00D65CDE" w:rsidRDefault="00214DFA" w:rsidP="00A9462C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7A7991">
                        <w:rPr>
                          <w:rFonts w:ascii="Candara" w:hAnsi="Candara"/>
                        </w:rPr>
                        <w:t>We will further develop</w:t>
                      </w:r>
                      <w:r w:rsidR="00212A75" w:rsidRPr="007A7991">
                        <w:rPr>
                          <w:rFonts w:ascii="Candara" w:hAnsi="Candara"/>
                        </w:rPr>
                        <w:t xml:space="preserve"> skills in </w:t>
                      </w:r>
                      <w:r w:rsidR="007A7991">
                        <w:rPr>
                          <w:rFonts w:ascii="Candara" w:hAnsi="Candara"/>
                        </w:rPr>
                        <w:t>tennis</w:t>
                      </w:r>
                      <w:bookmarkStart w:id="1" w:name="_GoBack"/>
                      <w:bookmarkEnd w:id="1"/>
                      <w:r w:rsidR="00212A75" w:rsidRPr="007A7991">
                        <w:rPr>
                          <w:rFonts w:ascii="Candara" w:hAnsi="Candara"/>
                        </w:rPr>
                        <w:t xml:space="preserve"> and football.</w:t>
                      </w:r>
                      <w:r w:rsidR="00A9462C" w:rsidRPr="007A7991">
                        <w:rPr>
                          <w:rFonts w:ascii="Candara" w:hAnsi="Candara"/>
                        </w:rPr>
                        <w:t xml:space="preserve"> We will also develop our flexibility</w:t>
                      </w:r>
                      <w:r w:rsidRPr="007A7991">
                        <w:rPr>
                          <w:rFonts w:ascii="Candara" w:hAnsi="Candara"/>
                        </w:rPr>
                        <w:t xml:space="preserve"> and rhythm</w:t>
                      </w:r>
                      <w:r w:rsidR="00A9462C" w:rsidRPr="007A7991">
                        <w:rPr>
                          <w:rFonts w:ascii="Candara" w:hAnsi="Candara"/>
                        </w:rPr>
                        <w:t xml:space="preserve"> when doing gymnasti</w:t>
                      </w:r>
                      <w:r w:rsidRPr="007A7991">
                        <w:rPr>
                          <w:rFonts w:ascii="Candara" w:hAnsi="Candara"/>
                        </w:rPr>
                        <w:t>cs &amp; dance</w:t>
                      </w:r>
                      <w:r w:rsidR="00733741" w:rsidRPr="007A7991">
                        <w:rPr>
                          <w:rFonts w:ascii="Candara" w:hAnsi="Candara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1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B6DB38" wp14:editId="08D71352">
                <wp:simplePos x="0" y="0"/>
                <wp:positionH relativeFrom="margin">
                  <wp:posOffset>-78740</wp:posOffset>
                </wp:positionH>
                <wp:positionV relativeFrom="paragraph">
                  <wp:posOffset>7185025</wp:posOffset>
                </wp:positionV>
                <wp:extent cx="2355215" cy="1217295"/>
                <wp:effectExtent l="12700" t="12700" r="6985" b="1460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215" cy="121729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D7B96" w14:textId="57514368" w:rsidR="002145F7" w:rsidRDefault="002145F7" w:rsidP="00733741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R.E</w:t>
                            </w:r>
                            <w:r w:rsidR="00837FD6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79501E83" w14:textId="59AC9822" w:rsidR="002145F7" w:rsidRPr="008D552E" w:rsidRDefault="002145F7" w:rsidP="00733741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8D552E">
                              <w:rPr>
                                <w:rFonts w:ascii="Candara" w:hAnsi="Candara"/>
                              </w:rPr>
                              <w:t>We w</w:t>
                            </w:r>
                            <w:r w:rsidR="00212A75" w:rsidRPr="008D552E">
                              <w:rPr>
                                <w:rFonts w:ascii="Candara" w:hAnsi="Candara"/>
                              </w:rPr>
                              <w:t>ill compare the 10 Commandments and the 5 Pillars (Islam). We will</w:t>
                            </w:r>
                            <w:r w:rsidRPr="008D552E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="00212A75" w:rsidRPr="008D552E">
                              <w:rPr>
                                <w:rFonts w:ascii="Candara" w:hAnsi="Candara"/>
                              </w:rPr>
                              <w:t>also read the Christmas story</w:t>
                            </w:r>
                            <w:r w:rsidR="000440AF" w:rsidRPr="008D552E">
                              <w:rPr>
                                <w:rFonts w:ascii="Candara" w:hAnsi="Candara"/>
                              </w:rPr>
                              <w:t xml:space="preserve"> as told by Matthew and Luke.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6DB38" id="Text Box 9" o:spid="_x0000_s1027" type="#_x0000_t202" style="position:absolute;margin-left:-6.2pt;margin-top:565.75pt;width:185.45pt;height:95.8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" filled="f" strokecolor="black [3213]" strokeweight="2.25pt">
                <v:textbox>
                  <w:txbxContent>
                    <w:p w14:paraId="5ABD7B96" w14:textId="57514368" w:rsidR="002145F7" w:rsidRDefault="002145F7" w:rsidP="00733741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>
                        <w:rPr>
                          <w:rFonts w:ascii="Candara" w:hAnsi="Candara"/>
                          <w:b/>
                          <w:u w:val="single"/>
                        </w:rPr>
                        <w:t>R.E</w:t>
                      </w:r>
                      <w:r w:rsidR="00837FD6">
                        <w:rPr>
                          <w:rFonts w:ascii="Candara" w:hAnsi="Candara"/>
                          <w:b/>
                          <w:u w:val="single"/>
                        </w:rPr>
                        <w:t>.</w:t>
                      </w:r>
                    </w:p>
                    <w:p w14:paraId="79501E83" w14:textId="59AC9822" w:rsidR="002145F7" w:rsidRPr="008D552E" w:rsidRDefault="002145F7" w:rsidP="00733741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8D552E">
                        <w:rPr>
                          <w:rFonts w:ascii="Candara" w:hAnsi="Candara"/>
                        </w:rPr>
                        <w:t>We w</w:t>
                      </w:r>
                      <w:r w:rsidR="00212A75" w:rsidRPr="008D552E">
                        <w:rPr>
                          <w:rFonts w:ascii="Candara" w:hAnsi="Candara"/>
                        </w:rPr>
                        <w:t>ill compare the 10 Commandments and the 5 Pillars (Islam). We will</w:t>
                      </w:r>
                      <w:r w:rsidRPr="008D552E">
                        <w:rPr>
                          <w:rFonts w:ascii="Candara" w:hAnsi="Candara"/>
                        </w:rPr>
                        <w:t xml:space="preserve"> </w:t>
                      </w:r>
                      <w:r w:rsidR="00212A75" w:rsidRPr="008D552E">
                        <w:rPr>
                          <w:rFonts w:ascii="Candara" w:hAnsi="Candara"/>
                        </w:rPr>
                        <w:t>also read the Christmas story</w:t>
                      </w:r>
                      <w:r w:rsidR="000440AF" w:rsidRPr="008D552E">
                        <w:rPr>
                          <w:rFonts w:ascii="Candara" w:hAnsi="Candara"/>
                        </w:rPr>
                        <w:t xml:space="preserve"> as told by Matthew and Luke.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1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3805DEF" wp14:editId="77ED4BA2">
                <wp:simplePos x="0" y="0"/>
                <wp:positionH relativeFrom="column">
                  <wp:posOffset>-73660</wp:posOffset>
                </wp:positionH>
                <wp:positionV relativeFrom="paragraph">
                  <wp:posOffset>3634740</wp:posOffset>
                </wp:positionV>
                <wp:extent cx="2350770" cy="3480435"/>
                <wp:effectExtent l="12700" t="12700" r="11430" b="1206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348043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42765" w14:textId="77777777" w:rsidR="000A7EC8" w:rsidRPr="008D552E" w:rsidRDefault="000A7EC8" w:rsidP="00733741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D552E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English</w:t>
                            </w:r>
                          </w:p>
                          <w:p w14:paraId="6FCE7BD2" w14:textId="12302818" w:rsidR="005511C1" w:rsidRPr="005511C1" w:rsidRDefault="000A7EC8" w:rsidP="00733741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5511C1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Writing</w:t>
                            </w:r>
                          </w:p>
                          <w:p w14:paraId="7165272C" w14:textId="0795F8E0" w:rsidR="00317578" w:rsidRPr="008D552E" w:rsidRDefault="00A9462C" w:rsidP="00733741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8D552E">
                              <w:rPr>
                                <w:rFonts w:ascii="Candara" w:hAnsi="Candara"/>
                              </w:rPr>
                              <w:t>We will write a biography of Queen Victoria’s lif</w:t>
                            </w:r>
                            <w:r w:rsidR="00C540CD" w:rsidRPr="008D552E">
                              <w:rPr>
                                <w:rFonts w:ascii="Candara" w:hAnsi="Candara"/>
                              </w:rPr>
                              <w:t>e. We will also write a diary entry</w:t>
                            </w:r>
                            <w:r w:rsidR="00D138A8" w:rsidRPr="008D552E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 xml:space="preserve">for a </w:t>
                            </w:r>
                            <w:r w:rsidR="007A1849" w:rsidRPr="008D552E">
                              <w:rPr>
                                <w:rFonts w:ascii="Candara" w:hAnsi="Candara"/>
                              </w:rPr>
                              <w:t>child miner</w:t>
                            </w:r>
                            <w:r w:rsidR="00733741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="007A1849" w:rsidRPr="008D552E">
                              <w:rPr>
                                <w:rFonts w:ascii="Candara" w:hAnsi="Candara"/>
                              </w:rPr>
                              <w:t xml:space="preserve">and a </w:t>
                            </w:r>
                            <w:r w:rsidR="00733741">
                              <w:rPr>
                                <w:rFonts w:ascii="Candara" w:hAnsi="Candara"/>
                              </w:rPr>
                              <w:t>job advert for a Victorian working child.</w:t>
                            </w:r>
                          </w:p>
                          <w:p w14:paraId="5F9AA308" w14:textId="14B8F15F" w:rsidR="000A7EC8" w:rsidRPr="008D552E" w:rsidRDefault="000A7EC8" w:rsidP="00733741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D552E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Reading</w:t>
                            </w:r>
                          </w:p>
                          <w:p w14:paraId="4A6D50BF" w14:textId="3B0A11F9" w:rsidR="000A7EC8" w:rsidRPr="008D552E" w:rsidRDefault="000A7EC8" w:rsidP="00733741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8D552E">
                              <w:rPr>
                                <w:rFonts w:ascii="Candara" w:hAnsi="Candara"/>
                              </w:rPr>
                              <w:t xml:space="preserve">We will continue to develop our reading skills </w:t>
                            </w:r>
                            <w:r w:rsidR="002145F7" w:rsidRPr="008D552E">
                              <w:rPr>
                                <w:rFonts w:ascii="Candara" w:hAnsi="Candara"/>
                              </w:rPr>
                              <w:t>through Close Reading,</w:t>
                            </w:r>
                            <w:r w:rsidRPr="008D552E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="002145F7" w:rsidRPr="008D552E">
                              <w:rPr>
                                <w:rFonts w:ascii="Candara" w:hAnsi="Candara"/>
                              </w:rPr>
                              <w:t xml:space="preserve">in </w:t>
                            </w:r>
                            <w:r w:rsidRPr="008D552E">
                              <w:rPr>
                                <w:rFonts w:ascii="Candara" w:hAnsi="Candara"/>
                              </w:rPr>
                              <w:t>which we will read and analyse ‘</w:t>
                            </w:r>
                            <w:r w:rsidR="00C90A91" w:rsidRPr="008D552E">
                              <w:rPr>
                                <w:rFonts w:ascii="Candara" w:hAnsi="Candara"/>
                              </w:rPr>
                              <w:t>Pit Boys’</w:t>
                            </w:r>
                            <w:r w:rsidR="00D138A8" w:rsidRPr="008D552E">
                              <w:rPr>
                                <w:rFonts w:ascii="Candara" w:hAnsi="Candara"/>
                              </w:rPr>
                              <w:t xml:space="preserve"> as well as studying non-fiction texts, linked to our Victorian topic.</w:t>
                            </w:r>
                          </w:p>
                          <w:p w14:paraId="73DDF4CD" w14:textId="0B7F43EA" w:rsidR="000A7EC8" w:rsidRPr="008D552E" w:rsidRDefault="000A7EC8" w:rsidP="00733741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D552E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SPaG</w:t>
                            </w:r>
                          </w:p>
                          <w:p w14:paraId="25055675" w14:textId="77777777" w:rsidR="000A7EC8" w:rsidRPr="008D552E" w:rsidRDefault="000A7EC8" w:rsidP="00733741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8D552E">
                              <w:rPr>
                                <w:rFonts w:ascii="Candara" w:hAnsi="Candara"/>
                              </w:rPr>
                              <w:t>We will continue to learn and apply a range of grammar and spelling rules.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5DEF" id="Text Box 3" o:spid="_x0000_s1028" type="#_x0000_t202" style="position:absolute;margin-left:-5.8pt;margin-top:286.2pt;width:185.1pt;height:274.0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" filled="f" strokecolor="black [3213]" strokeweight="2.25pt">
                <v:textbox>
                  <w:txbxContent>
                    <w:p w14:paraId="73042765" w14:textId="77777777" w:rsidR="000A7EC8" w:rsidRPr="008D552E" w:rsidRDefault="000A7EC8" w:rsidP="00733741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D552E">
                        <w:rPr>
                          <w:rFonts w:ascii="Candara" w:hAnsi="Candara"/>
                          <w:b/>
                          <w:u w:val="single"/>
                        </w:rPr>
                        <w:t>English</w:t>
                      </w:r>
                    </w:p>
                    <w:p w14:paraId="6FCE7BD2" w14:textId="12302818" w:rsidR="005511C1" w:rsidRPr="005511C1" w:rsidRDefault="000A7EC8" w:rsidP="00733741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5511C1">
                        <w:rPr>
                          <w:rFonts w:ascii="Candara" w:hAnsi="Candara"/>
                          <w:b/>
                          <w:u w:val="single"/>
                        </w:rPr>
                        <w:t>Writing</w:t>
                      </w:r>
                    </w:p>
                    <w:p w14:paraId="7165272C" w14:textId="0795F8E0" w:rsidR="00317578" w:rsidRPr="008D552E" w:rsidRDefault="00A9462C" w:rsidP="00733741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8D552E">
                        <w:rPr>
                          <w:rFonts w:ascii="Candara" w:hAnsi="Candara"/>
                        </w:rPr>
                        <w:t>We will write a biography of Queen Victoria’s lif</w:t>
                      </w:r>
                      <w:r w:rsidR="00C540CD" w:rsidRPr="008D552E">
                        <w:rPr>
                          <w:rFonts w:ascii="Candara" w:hAnsi="Candara"/>
                        </w:rPr>
                        <w:t>e. We will also write a diary entry</w:t>
                      </w:r>
                      <w:r w:rsidR="00D138A8" w:rsidRPr="008D552E">
                        <w:rPr>
                          <w:rFonts w:ascii="Candara" w:hAnsi="Candara"/>
                        </w:rPr>
                        <w:t xml:space="preserve"> </w:t>
                      </w:r>
                      <w:r w:rsidR="00481892">
                        <w:rPr>
                          <w:rFonts w:ascii="Candara" w:hAnsi="Candara"/>
                        </w:rPr>
                        <w:t xml:space="preserve">for a </w:t>
                      </w:r>
                      <w:r w:rsidR="007A1849" w:rsidRPr="008D552E">
                        <w:rPr>
                          <w:rFonts w:ascii="Candara" w:hAnsi="Candara"/>
                        </w:rPr>
                        <w:t>child miner</w:t>
                      </w:r>
                      <w:r w:rsidR="00733741">
                        <w:rPr>
                          <w:rFonts w:ascii="Candara" w:hAnsi="Candara"/>
                        </w:rPr>
                        <w:t xml:space="preserve"> </w:t>
                      </w:r>
                      <w:r w:rsidR="007A1849" w:rsidRPr="008D552E">
                        <w:rPr>
                          <w:rFonts w:ascii="Candara" w:hAnsi="Candara"/>
                        </w:rPr>
                        <w:t xml:space="preserve">and a </w:t>
                      </w:r>
                      <w:r w:rsidR="00733741">
                        <w:rPr>
                          <w:rFonts w:ascii="Candara" w:hAnsi="Candara"/>
                        </w:rPr>
                        <w:t>job advert for a Victorian working child.</w:t>
                      </w:r>
                    </w:p>
                    <w:p w14:paraId="5F9AA308" w14:textId="14B8F15F" w:rsidR="000A7EC8" w:rsidRPr="008D552E" w:rsidRDefault="000A7EC8" w:rsidP="00733741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D552E">
                        <w:rPr>
                          <w:rFonts w:ascii="Candara" w:hAnsi="Candara"/>
                          <w:b/>
                          <w:u w:val="single"/>
                        </w:rPr>
                        <w:t>Reading</w:t>
                      </w:r>
                    </w:p>
                    <w:p w14:paraId="4A6D50BF" w14:textId="3B0A11F9" w:rsidR="000A7EC8" w:rsidRPr="008D552E" w:rsidRDefault="000A7EC8" w:rsidP="00733741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8D552E">
                        <w:rPr>
                          <w:rFonts w:ascii="Candara" w:hAnsi="Candara"/>
                        </w:rPr>
                        <w:t xml:space="preserve">We will continue to develop our reading skills </w:t>
                      </w:r>
                      <w:r w:rsidR="002145F7" w:rsidRPr="008D552E">
                        <w:rPr>
                          <w:rFonts w:ascii="Candara" w:hAnsi="Candara"/>
                        </w:rPr>
                        <w:t>through Close Reading,</w:t>
                      </w:r>
                      <w:r w:rsidRPr="008D552E">
                        <w:rPr>
                          <w:rFonts w:ascii="Candara" w:hAnsi="Candara"/>
                        </w:rPr>
                        <w:t xml:space="preserve"> </w:t>
                      </w:r>
                      <w:r w:rsidR="002145F7" w:rsidRPr="008D552E">
                        <w:rPr>
                          <w:rFonts w:ascii="Candara" w:hAnsi="Candara"/>
                        </w:rPr>
                        <w:t xml:space="preserve">in </w:t>
                      </w:r>
                      <w:r w:rsidRPr="008D552E">
                        <w:rPr>
                          <w:rFonts w:ascii="Candara" w:hAnsi="Candara"/>
                        </w:rPr>
                        <w:t>which we will read and analyse ‘</w:t>
                      </w:r>
                      <w:r w:rsidR="00C90A91" w:rsidRPr="008D552E">
                        <w:rPr>
                          <w:rFonts w:ascii="Candara" w:hAnsi="Candara"/>
                        </w:rPr>
                        <w:t>Pit Boys’</w:t>
                      </w:r>
                      <w:r w:rsidR="00D138A8" w:rsidRPr="008D552E">
                        <w:rPr>
                          <w:rFonts w:ascii="Candara" w:hAnsi="Candara"/>
                        </w:rPr>
                        <w:t xml:space="preserve"> as well as studying non-fiction texts, linked to our Victorian topic.</w:t>
                      </w:r>
                    </w:p>
                    <w:p w14:paraId="73DDF4CD" w14:textId="0B7F43EA" w:rsidR="000A7EC8" w:rsidRPr="008D552E" w:rsidRDefault="000A7EC8" w:rsidP="00733741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proofErr w:type="spellStart"/>
                      <w:r w:rsidRPr="008D552E">
                        <w:rPr>
                          <w:rFonts w:ascii="Candara" w:hAnsi="Candara"/>
                          <w:b/>
                          <w:u w:val="single"/>
                        </w:rPr>
                        <w:t>SPaG</w:t>
                      </w:r>
                      <w:proofErr w:type="spellEnd"/>
                    </w:p>
                    <w:p w14:paraId="25055675" w14:textId="77777777" w:rsidR="000A7EC8" w:rsidRPr="008D552E" w:rsidRDefault="000A7EC8" w:rsidP="00733741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8D552E">
                        <w:rPr>
                          <w:rFonts w:ascii="Candara" w:hAnsi="Candara"/>
                        </w:rPr>
                        <w:t>We will continue to learn and apply a range of grammar and spelling rules.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1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43FD9A" wp14:editId="27975741">
                <wp:simplePos x="0" y="0"/>
                <wp:positionH relativeFrom="margin">
                  <wp:posOffset>4377055</wp:posOffset>
                </wp:positionH>
                <wp:positionV relativeFrom="paragraph">
                  <wp:posOffset>6322060</wp:posOffset>
                </wp:positionV>
                <wp:extent cx="2448560" cy="2287270"/>
                <wp:effectExtent l="12700" t="12700" r="15240" b="1143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228727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164ED" w14:textId="77777777" w:rsidR="000A7EC8" w:rsidRPr="005F410B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5F410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Computing</w:t>
                            </w:r>
                          </w:p>
                          <w:p w14:paraId="6E975C85" w14:textId="74759443" w:rsidR="005F410B" w:rsidRDefault="005F410B" w:rsidP="00AF52B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W</w:t>
                            </w:r>
                            <w:r w:rsidR="005C249C" w:rsidRPr="005F410B">
                              <w:rPr>
                                <w:rFonts w:ascii="Candara" w:hAnsi="Candara"/>
                              </w:rPr>
                              <w:t xml:space="preserve">e will focus on </w:t>
                            </w:r>
                            <w:r w:rsidR="00C90A91" w:rsidRPr="005F410B">
                              <w:rPr>
                                <w:rFonts w:ascii="Candara" w:hAnsi="Candara"/>
                              </w:rPr>
                              <w:t>e-safety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 xml:space="preserve"> and the consequences of sharing too much personal information online</w:t>
                            </w:r>
                            <w:r w:rsidR="005C249C" w:rsidRPr="005F410B">
                              <w:rPr>
                                <w:rFonts w:ascii="Candara" w:hAnsi="Candara"/>
                              </w:rPr>
                              <w:t>.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 xml:space="preserve">  We will then look at how to take steps to minimise online risks. </w:t>
                            </w:r>
                          </w:p>
                          <w:p w14:paraId="0D9F3B23" w14:textId="77777777" w:rsidR="005F410B" w:rsidRPr="00481892" w:rsidRDefault="005F410B" w:rsidP="00AF52B0">
                            <w:pPr>
                              <w:jc w:val="center"/>
                              <w:rPr>
                                <w:rFonts w:ascii="Candara" w:hAnsi="Candara"/>
                                <w:sz w:val="13"/>
                              </w:rPr>
                            </w:pPr>
                          </w:p>
                          <w:p w14:paraId="2034B7B2" w14:textId="6E18FA3F" w:rsidR="005C249C" w:rsidRPr="005F410B" w:rsidRDefault="005F410B" w:rsidP="00AF52B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We will also begin our handling data and multimedia work.  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>W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e will develop ways of collecting, presenting, evaluating and analysing data and information.  </w:t>
                            </w:r>
                          </w:p>
                          <w:p w14:paraId="25F9C545" w14:textId="0E52CC34" w:rsidR="000A7EC8" w:rsidRPr="005F410B" w:rsidRDefault="00C90A91" w:rsidP="00C90A91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5F410B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FD9A" id="Text Box 12" o:spid="_x0000_s1029" type="#_x0000_t202" style="position:absolute;margin-left:344.65pt;margin-top:497.8pt;width:192.8pt;height:180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" filled="f" strokecolor="black [3213]" strokeweight="2.25pt">
                <v:textbox>
                  <w:txbxContent>
                    <w:p w14:paraId="743164ED" w14:textId="77777777" w:rsidR="000A7EC8" w:rsidRPr="005F410B" w:rsidRDefault="000A7EC8" w:rsidP="00AF52B0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5F410B">
                        <w:rPr>
                          <w:rFonts w:ascii="Candara" w:hAnsi="Candara"/>
                          <w:b/>
                          <w:u w:val="single"/>
                        </w:rPr>
                        <w:t>Computing</w:t>
                      </w:r>
                    </w:p>
                    <w:p w14:paraId="6E975C85" w14:textId="74759443" w:rsidR="005F410B" w:rsidRDefault="005F410B" w:rsidP="00AF52B0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W</w:t>
                      </w:r>
                      <w:r w:rsidR="005C249C" w:rsidRPr="005F410B">
                        <w:rPr>
                          <w:rFonts w:ascii="Candara" w:hAnsi="Candara"/>
                        </w:rPr>
                        <w:t xml:space="preserve">e will focus on </w:t>
                      </w:r>
                      <w:r w:rsidR="00C90A91" w:rsidRPr="005F410B">
                        <w:rPr>
                          <w:rFonts w:ascii="Candara" w:hAnsi="Candara"/>
                        </w:rPr>
                        <w:t>e-safety</w:t>
                      </w:r>
                      <w:r w:rsidR="00481892">
                        <w:rPr>
                          <w:rFonts w:ascii="Candara" w:hAnsi="Candara"/>
                        </w:rPr>
                        <w:t xml:space="preserve"> and the consequences of sharing too much personal information online</w:t>
                      </w:r>
                      <w:r w:rsidR="005C249C" w:rsidRPr="005F410B">
                        <w:rPr>
                          <w:rFonts w:ascii="Candara" w:hAnsi="Candara"/>
                        </w:rPr>
                        <w:t>.</w:t>
                      </w:r>
                      <w:r w:rsidR="00481892">
                        <w:rPr>
                          <w:rFonts w:ascii="Candara" w:hAnsi="Candara"/>
                        </w:rPr>
                        <w:t xml:space="preserve">  We will then look at how to take steps to minimise online risks. </w:t>
                      </w:r>
                    </w:p>
                    <w:p w14:paraId="0D9F3B23" w14:textId="77777777" w:rsidR="005F410B" w:rsidRPr="00481892" w:rsidRDefault="005F410B" w:rsidP="00AF52B0">
                      <w:pPr>
                        <w:jc w:val="center"/>
                        <w:rPr>
                          <w:rFonts w:ascii="Candara" w:hAnsi="Candara"/>
                          <w:sz w:val="13"/>
                        </w:rPr>
                      </w:pPr>
                    </w:p>
                    <w:p w14:paraId="2034B7B2" w14:textId="6E18FA3F" w:rsidR="005C249C" w:rsidRPr="005F410B" w:rsidRDefault="005F410B" w:rsidP="00AF52B0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We will also begin our handling data and multimedia work.  </w:t>
                      </w:r>
                      <w:r w:rsidR="00481892">
                        <w:rPr>
                          <w:rFonts w:ascii="Candara" w:hAnsi="Candara"/>
                        </w:rPr>
                        <w:t>W</w:t>
                      </w:r>
                      <w:r>
                        <w:rPr>
                          <w:rFonts w:ascii="Candara" w:hAnsi="Candara"/>
                        </w:rPr>
                        <w:t xml:space="preserve">e will develop ways of collecting, presenting, evaluating and analysing data and information.  </w:t>
                      </w:r>
                    </w:p>
                    <w:p w14:paraId="25F9C545" w14:textId="0E52CC34" w:rsidR="000A7EC8" w:rsidRPr="005F410B" w:rsidRDefault="00C90A91" w:rsidP="00C90A91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5F410B">
                        <w:rPr>
                          <w:rFonts w:ascii="Candara" w:hAnsi="Candara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1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AD2BBF" wp14:editId="3063959B">
                <wp:simplePos x="0" y="0"/>
                <wp:positionH relativeFrom="margin">
                  <wp:posOffset>2336165</wp:posOffset>
                </wp:positionH>
                <wp:positionV relativeFrom="paragraph">
                  <wp:posOffset>6923405</wp:posOffset>
                </wp:positionV>
                <wp:extent cx="1980565" cy="1686560"/>
                <wp:effectExtent l="12700" t="12700" r="13335" b="1524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16865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3993D" w14:textId="6393D262" w:rsidR="00837FD6" w:rsidRDefault="00837FD6" w:rsidP="00837FD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D.T.</w:t>
                            </w:r>
                          </w:p>
                          <w:p w14:paraId="38FADF21" w14:textId="6763B1B9" w:rsidR="00837FD6" w:rsidRPr="00837FD6" w:rsidRDefault="00481892" w:rsidP="00837FD6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W</w:t>
                            </w:r>
                            <w:r w:rsidR="00837FD6">
                              <w:rPr>
                                <w:rFonts w:ascii="Candara" w:hAnsi="Candara"/>
                              </w:rPr>
                              <w:t>e will develop our knowledge of cams by making a moving toy.  We will also learn about food and nutrition, concluding with our afternoon tea to raise money for Oxfam.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D2BBF" id="Text Box 5" o:spid="_x0000_s1030" type="#_x0000_t202" style="position:absolute;margin-left:183.95pt;margin-top:545.15pt;width:155.95pt;height:132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" filled="f" strokecolor="black [3213]" strokeweight="2.25pt">
                <v:textbox>
                  <w:txbxContent>
                    <w:p w14:paraId="1273993D" w14:textId="6393D262" w:rsidR="00837FD6" w:rsidRDefault="00837FD6" w:rsidP="00837FD6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>
                        <w:rPr>
                          <w:rFonts w:ascii="Candara" w:hAnsi="Candara"/>
                          <w:b/>
                          <w:u w:val="single"/>
                        </w:rPr>
                        <w:t>D.T.</w:t>
                      </w:r>
                    </w:p>
                    <w:p w14:paraId="38FADF21" w14:textId="6763B1B9" w:rsidR="00837FD6" w:rsidRPr="00837FD6" w:rsidRDefault="00481892" w:rsidP="00837FD6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W</w:t>
                      </w:r>
                      <w:r w:rsidR="00837FD6">
                        <w:rPr>
                          <w:rFonts w:ascii="Candara" w:hAnsi="Candara"/>
                        </w:rPr>
                        <w:t>e will develop our knowledge of cams by making a moving toy.  We will also learn about food and nutrition, concluding with our afternoon tea to raise money for Oxfam.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1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A47FE6" wp14:editId="1EB3BC5F">
                <wp:simplePos x="0" y="0"/>
                <wp:positionH relativeFrom="margin">
                  <wp:posOffset>2336519</wp:posOffset>
                </wp:positionH>
                <wp:positionV relativeFrom="paragraph">
                  <wp:posOffset>8670982</wp:posOffset>
                </wp:positionV>
                <wp:extent cx="4473575" cy="1089902"/>
                <wp:effectExtent l="12700" t="12700" r="9525" b="1524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1089902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9AEFD" w14:textId="5A8C1011" w:rsidR="00837FD6" w:rsidRDefault="00837FD6" w:rsidP="00837FD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Music</w:t>
                            </w:r>
                          </w:p>
                          <w:p w14:paraId="0418D8C6" w14:textId="77777777" w:rsidR="00481892" w:rsidRDefault="00837FD6" w:rsidP="00837FD6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Our 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 xml:space="preserve">first 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unit this term 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>is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singing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 xml:space="preserve">. In this unit, </w:t>
                            </w:r>
                            <w:r>
                              <w:rPr>
                                <w:rFonts w:ascii="Candara" w:hAnsi="Candara"/>
                              </w:rPr>
                              <w:t>we will use a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 xml:space="preserve"> well-known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‘pop’ song as the basis for writing 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>our own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song about Victorian 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 xml:space="preserve">industrial </w:t>
                            </w:r>
                            <w:r>
                              <w:rPr>
                                <w:rFonts w:ascii="Candara" w:hAnsi="Candara"/>
                              </w:rPr>
                              <w:t>life</w:t>
                            </w:r>
                            <w:r w:rsidR="00481892">
                              <w:rPr>
                                <w:rFonts w:ascii="Candara" w:hAnsi="Candara"/>
                              </w:rPr>
                              <w:t xml:space="preserve"> and the developing industrial world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</w:p>
                          <w:p w14:paraId="49CB26B5" w14:textId="049931D1" w:rsidR="00837FD6" w:rsidRPr="00837FD6" w:rsidRDefault="00481892" w:rsidP="00837FD6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We will also develop our skills on the recorder.</w:t>
                            </w:r>
                            <w:r w:rsidR="00837FD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47FE6" id="Text Box 8" o:spid="_x0000_s1033" type="#_x0000_t202" style="position:absolute;margin-left:184pt;margin-top:682.75pt;width:352.25pt;height:85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" filled="f" strokecolor="black [3213]" strokeweight="2.25pt">
                <v:textbox>
                  <w:txbxContent>
                    <w:p w14:paraId="7449AEFD" w14:textId="5A8C1011" w:rsidR="00837FD6" w:rsidRDefault="00837FD6" w:rsidP="00837FD6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>
                        <w:rPr>
                          <w:rFonts w:ascii="Candara" w:hAnsi="Candara"/>
                          <w:b/>
                          <w:u w:val="single"/>
                        </w:rPr>
                        <w:t>Music</w:t>
                      </w:r>
                    </w:p>
                    <w:p w14:paraId="0418D8C6" w14:textId="77777777" w:rsidR="00481892" w:rsidRDefault="00837FD6" w:rsidP="00837FD6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Our </w:t>
                      </w:r>
                      <w:r w:rsidR="00481892">
                        <w:rPr>
                          <w:rFonts w:ascii="Candara" w:hAnsi="Candara"/>
                        </w:rPr>
                        <w:t xml:space="preserve">first </w:t>
                      </w:r>
                      <w:r>
                        <w:rPr>
                          <w:rFonts w:ascii="Candara" w:hAnsi="Candara"/>
                        </w:rPr>
                        <w:t xml:space="preserve">unit this term </w:t>
                      </w:r>
                      <w:r w:rsidR="00481892">
                        <w:rPr>
                          <w:rFonts w:ascii="Candara" w:hAnsi="Candara"/>
                        </w:rPr>
                        <w:t>is</w:t>
                      </w:r>
                      <w:r>
                        <w:rPr>
                          <w:rFonts w:ascii="Candara" w:hAnsi="Candara"/>
                        </w:rPr>
                        <w:t xml:space="preserve"> singing</w:t>
                      </w:r>
                      <w:r w:rsidR="00481892">
                        <w:rPr>
                          <w:rFonts w:ascii="Candara" w:hAnsi="Candara"/>
                        </w:rPr>
                        <w:t xml:space="preserve">. In this unit, </w:t>
                      </w:r>
                      <w:r>
                        <w:rPr>
                          <w:rFonts w:ascii="Candara" w:hAnsi="Candara"/>
                        </w:rPr>
                        <w:t>we will use a</w:t>
                      </w:r>
                      <w:r w:rsidR="00481892">
                        <w:rPr>
                          <w:rFonts w:ascii="Candara" w:hAnsi="Candara"/>
                        </w:rPr>
                        <w:t xml:space="preserve"> well-known</w:t>
                      </w:r>
                      <w:r>
                        <w:rPr>
                          <w:rFonts w:ascii="Candara" w:hAnsi="Candara"/>
                        </w:rPr>
                        <w:t xml:space="preserve"> ‘pop’ song as the basis for writing </w:t>
                      </w:r>
                      <w:r w:rsidR="00481892">
                        <w:rPr>
                          <w:rFonts w:ascii="Candara" w:hAnsi="Candara"/>
                        </w:rPr>
                        <w:t>our own</w:t>
                      </w:r>
                      <w:r>
                        <w:rPr>
                          <w:rFonts w:ascii="Candara" w:hAnsi="Candara"/>
                        </w:rPr>
                        <w:t xml:space="preserve"> song about Victorian </w:t>
                      </w:r>
                      <w:r w:rsidR="00481892">
                        <w:rPr>
                          <w:rFonts w:ascii="Candara" w:hAnsi="Candara"/>
                        </w:rPr>
                        <w:t xml:space="preserve">industrial </w:t>
                      </w:r>
                      <w:r>
                        <w:rPr>
                          <w:rFonts w:ascii="Candara" w:hAnsi="Candara"/>
                        </w:rPr>
                        <w:t>life</w:t>
                      </w:r>
                      <w:r w:rsidR="00481892">
                        <w:rPr>
                          <w:rFonts w:ascii="Candara" w:hAnsi="Candara"/>
                        </w:rPr>
                        <w:t xml:space="preserve"> and the developing industrial world</w:t>
                      </w:r>
                      <w:r>
                        <w:rPr>
                          <w:rFonts w:ascii="Candara" w:hAnsi="Candara"/>
                        </w:rPr>
                        <w:t xml:space="preserve">. </w:t>
                      </w:r>
                    </w:p>
                    <w:p w14:paraId="49CB26B5" w14:textId="049931D1" w:rsidR="00837FD6" w:rsidRPr="00837FD6" w:rsidRDefault="00481892" w:rsidP="00837FD6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We will also develop our skills on the recorder.</w:t>
                      </w:r>
                      <w:r w:rsidR="00837FD6">
                        <w:rPr>
                          <w:rFonts w:ascii="Candara" w:hAnsi="Candara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1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F60EED0" wp14:editId="11442B54">
                <wp:simplePos x="0" y="0"/>
                <wp:positionH relativeFrom="column">
                  <wp:posOffset>4377055</wp:posOffset>
                </wp:positionH>
                <wp:positionV relativeFrom="paragraph">
                  <wp:posOffset>4296410</wp:posOffset>
                </wp:positionV>
                <wp:extent cx="2439670" cy="1954530"/>
                <wp:effectExtent l="12700" t="12700" r="11430" b="1397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19545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8EDE5" w14:textId="1F0D26ED" w:rsidR="000A7EC8" w:rsidRPr="005F410B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5F410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Science</w:t>
                            </w:r>
                          </w:p>
                          <w:p w14:paraId="569B25B7" w14:textId="12B24D76" w:rsidR="00D138A8" w:rsidRPr="005F410B" w:rsidRDefault="00733741" w:rsidP="00AF52B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5F410B">
                              <w:rPr>
                                <w:rFonts w:ascii="Candara" w:hAnsi="Candara"/>
                              </w:rPr>
                              <w:t>W</w:t>
                            </w:r>
                            <w:r w:rsidR="00D138A8" w:rsidRPr="005F410B">
                              <w:rPr>
                                <w:rFonts w:ascii="Candara" w:hAnsi="Candara"/>
                              </w:rPr>
                              <w:t>e</w:t>
                            </w:r>
                            <w:r w:rsidR="005A69F6" w:rsidRPr="005F410B">
                              <w:rPr>
                                <w:rFonts w:ascii="Candara" w:hAnsi="Candara"/>
                              </w:rPr>
                              <w:t xml:space="preserve"> will</w:t>
                            </w:r>
                            <w:r w:rsidR="00D138A8" w:rsidRPr="005F410B">
                              <w:rPr>
                                <w:rFonts w:ascii="Candara" w:hAnsi="Candara"/>
                              </w:rPr>
                              <w:t xml:space="preserve"> study evolution and inheritance through</w:t>
                            </w:r>
                            <w:r w:rsidR="002145F7" w:rsidRPr="005F410B">
                              <w:rPr>
                                <w:rFonts w:ascii="Candara" w:hAnsi="Candara"/>
                              </w:rPr>
                              <w:t xml:space="preserve"> the work of</w:t>
                            </w:r>
                            <w:r w:rsidR="00D138A8" w:rsidRPr="005F410B">
                              <w:rPr>
                                <w:rFonts w:ascii="Candara" w:hAnsi="Candara"/>
                              </w:rPr>
                              <w:t xml:space="preserve"> Char</w:t>
                            </w:r>
                            <w:r w:rsidR="005A69F6" w:rsidRPr="005F410B">
                              <w:rPr>
                                <w:rFonts w:ascii="Candara" w:hAnsi="Candara"/>
                              </w:rPr>
                              <w:t xml:space="preserve">les </w:t>
                            </w:r>
                            <w:r w:rsidR="000440AF" w:rsidRPr="005F410B">
                              <w:rPr>
                                <w:rFonts w:ascii="Candara" w:hAnsi="Candara"/>
                              </w:rPr>
                              <w:t>Darwin. We will also look at how animals adapt to their environment.</w:t>
                            </w:r>
                            <w:r w:rsidRPr="005F410B">
                              <w:rPr>
                                <w:rFonts w:ascii="Candara" w:hAnsi="Candara"/>
                              </w:rPr>
                              <w:t xml:space="preserve"> By learning about animals including humans, we will learn about the circulatory system and the impact of diet and exercise on our hearts and bodies.</w:t>
                            </w:r>
                          </w:p>
                          <w:p w14:paraId="55FB51E4" w14:textId="5AD9697B" w:rsidR="000A7EC8" w:rsidRPr="007878AA" w:rsidRDefault="000A7EC8" w:rsidP="002145F7">
                            <w:pPr>
                              <w:rPr>
                                <w:rFonts w:ascii="Candara" w:hAnsi="Candara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0EED0" id="Text Box 4" o:spid="_x0000_s1033" type="#_x0000_t202" style="position:absolute;margin-left:344.65pt;margin-top:338.3pt;width:192.1pt;height:153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" filled="f" strokecolor="black [3213]" strokeweight="2.25pt">
                <v:textbox>
                  <w:txbxContent>
                    <w:p w14:paraId="6FE8EDE5" w14:textId="1F0D26ED" w:rsidR="000A7EC8" w:rsidRPr="005F410B" w:rsidRDefault="000A7EC8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5F410B">
                        <w:rPr>
                          <w:rFonts w:ascii="Candara" w:hAnsi="Candara"/>
                          <w:b/>
                          <w:u w:val="single"/>
                        </w:rPr>
                        <w:t>Science</w:t>
                      </w:r>
                    </w:p>
                    <w:p w14:paraId="569B25B7" w14:textId="12B24D76" w:rsidR="00D138A8" w:rsidRPr="005F410B" w:rsidRDefault="00733741" w:rsidP="00AF52B0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5F410B">
                        <w:rPr>
                          <w:rFonts w:ascii="Candara" w:hAnsi="Candara"/>
                        </w:rPr>
                        <w:t>W</w:t>
                      </w:r>
                      <w:r w:rsidR="00D138A8" w:rsidRPr="005F410B">
                        <w:rPr>
                          <w:rFonts w:ascii="Candara" w:hAnsi="Candara"/>
                        </w:rPr>
                        <w:t>e</w:t>
                      </w:r>
                      <w:r w:rsidR="005A69F6" w:rsidRPr="005F410B">
                        <w:rPr>
                          <w:rFonts w:ascii="Candara" w:hAnsi="Candara"/>
                        </w:rPr>
                        <w:t xml:space="preserve"> will</w:t>
                      </w:r>
                      <w:r w:rsidR="00D138A8" w:rsidRPr="005F410B">
                        <w:rPr>
                          <w:rFonts w:ascii="Candara" w:hAnsi="Candara"/>
                        </w:rPr>
                        <w:t xml:space="preserve"> study evolution and inheritance through</w:t>
                      </w:r>
                      <w:r w:rsidR="002145F7" w:rsidRPr="005F410B">
                        <w:rPr>
                          <w:rFonts w:ascii="Candara" w:hAnsi="Candara"/>
                        </w:rPr>
                        <w:t xml:space="preserve"> the work of</w:t>
                      </w:r>
                      <w:r w:rsidR="00D138A8" w:rsidRPr="005F410B">
                        <w:rPr>
                          <w:rFonts w:ascii="Candara" w:hAnsi="Candara"/>
                        </w:rPr>
                        <w:t xml:space="preserve"> Char</w:t>
                      </w:r>
                      <w:r w:rsidR="005A69F6" w:rsidRPr="005F410B">
                        <w:rPr>
                          <w:rFonts w:ascii="Candara" w:hAnsi="Candara"/>
                        </w:rPr>
                        <w:t xml:space="preserve">les </w:t>
                      </w:r>
                      <w:r w:rsidR="000440AF" w:rsidRPr="005F410B">
                        <w:rPr>
                          <w:rFonts w:ascii="Candara" w:hAnsi="Candara"/>
                        </w:rPr>
                        <w:t>Darwin. We will also look at how animals adapt to their environment.</w:t>
                      </w:r>
                      <w:r w:rsidRPr="005F410B">
                        <w:rPr>
                          <w:rFonts w:ascii="Candara" w:hAnsi="Candara"/>
                        </w:rPr>
                        <w:t xml:space="preserve"> By learning about animals including humans, we will learn about the circulatory system and the impact of diet and exercise on our hearts and bodies.</w:t>
                      </w:r>
                    </w:p>
                    <w:p w14:paraId="55FB51E4" w14:textId="5AD9697B" w:rsidR="000A7EC8" w:rsidRPr="007878AA" w:rsidRDefault="000A7EC8" w:rsidP="002145F7">
                      <w:pPr>
                        <w:rPr>
                          <w:rFonts w:ascii="Candara" w:hAnsi="Candara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7F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10F291" wp14:editId="2146F288">
                <wp:simplePos x="0" y="0"/>
                <wp:positionH relativeFrom="margin">
                  <wp:posOffset>2336165</wp:posOffset>
                </wp:positionH>
                <wp:positionV relativeFrom="paragraph">
                  <wp:posOffset>4881245</wp:posOffset>
                </wp:positionV>
                <wp:extent cx="1980565" cy="1979930"/>
                <wp:effectExtent l="12700" t="12700" r="13335" b="1397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19799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4B4C8" w14:textId="68C840D8" w:rsidR="000A7EC8" w:rsidRPr="008124BB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Art</w:t>
                            </w:r>
                          </w:p>
                          <w:p w14:paraId="6F95CA1B" w14:textId="38F5758E" w:rsidR="00A9462C" w:rsidRDefault="005A69F6" w:rsidP="005A69F6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In Art w</w:t>
                            </w:r>
                            <w:r w:rsidR="000A7EC8">
                              <w:rPr>
                                <w:rFonts w:ascii="Candara" w:hAnsi="Candara"/>
                              </w:rPr>
                              <w:t xml:space="preserve">e will </w:t>
                            </w:r>
                            <w:r w:rsidR="00CB1114">
                              <w:rPr>
                                <w:rFonts w:ascii="Candara" w:hAnsi="Candara"/>
                              </w:rPr>
                              <w:t xml:space="preserve">learn about key Victorian </w:t>
                            </w:r>
                            <w:r w:rsidR="00A9462C">
                              <w:rPr>
                                <w:rFonts w:ascii="Candara" w:hAnsi="Candara"/>
                              </w:rPr>
                              <w:t>artists, such as William Morris</w:t>
                            </w:r>
                            <w:r w:rsidR="008D552E">
                              <w:rPr>
                                <w:rFonts w:ascii="Candara" w:hAnsi="Candara"/>
                              </w:rPr>
                              <w:t xml:space="preserve">.  We will focus on his </w:t>
                            </w:r>
                            <w:r w:rsidR="00A9462C">
                              <w:rPr>
                                <w:rFonts w:ascii="Candara" w:hAnsi="Candara"/>
                              </w:rPr>
                              <w:t>p</w:t>
                            </w:r>
                            <w:r w:rsidR="00212A75">
                              <w:rPr>
                                <w:rFonts w:ascii="Candara" w:hAnsi="Candara"/>
                              </w:rPr>
                              <w:t>rinting</w:t>
                            </w:r>
                            <w:r w:rsidR="008D552E">
                              <w:rPr>
                                <w:rFonts w:ascii="Candara" w:hAnsi="Candara"/>
                              </w:rPr>
                              <w:t xml:space="preserve"> work</w:t>
                            </w:r>
                            <w:r w:rsidR="00837FD6">
                              <w:rPr>
                                <w:rFonts w:ascii="Candara" w:hAnsi="Candara"/>
                              </w:rPr>
                              <w:t>, using him as a stimulus for creating our own lino prints</w:t>
                            </w:r>
                            <w:r w:rsidR="00212A75">
                              <w:rPr>
                                <w:rFonts w:ascii="Candara" w:hAnsi="Candara"/>
                              </w:rPr>
                              <w:t>.</w:t>
                            </w:r>
                            <w:r w:rsidR="00A9462C">
                              <w:rPr>
                                <w:rFonts w:ascii="Candara" w:hAnsi="Candara"/>
                              </w:rPr>
                              <w:t xml:space="preserve"> We will</w:t>
                            </w:r>
                            <w:r w:rsidR="008D552E">
                              <w:rPr>
                                <w:rFonts w:ascii="Candara" w:hAnsi="Candara"/>
                              </w:rPr>
                              <w:t xml:space="preserve"> also</w:t>
                            </w:r>
                            <w:r w:rsidR="00A9462C">
                              <w:rPr>
                                <w:rFonts w:ascii="Candara" w:hAnsi="Candara"/>
                              </w:rPr>
                              <w:t xml:space="preserve"> look </w:t>
                            </w:r>
                            <w:r w:rsidR="000440AF">
                              <w:rPr>
                                <w:rFonts w:ascii="Candara" w:hAnsi="Candara"/>
                              </w:rPr>
                              <w:t xml:space="preserve">at </w:t>
                            </w:r>
                            <w:r w:rsidR="008D552E">
                              <w:rPr>
                                <w:rFonts w:ascii="Candara" w:hAnsi="Candara"/>
                              </w:rPr>
                              <w:t>d</w:t>
                            </w:r>
                            <w:r w:rsidR="000440AF">
                              <w:rPr>
                                <w:rFonts w:ascii="Candara" w:hAnsi="Candara"/>
                              </w:rPr>
                              <w:t>igital media and the work of Julia Margaret Cameron.</w:t>
                            </w:r>
                          </w:p>
                          <w:p w14:paraId="030080F3" w14:textId="77777777" w:rsidR="00837FD6" w:rsidRDefault="00837FD6" w:rsidP="00CB1114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F291" id="Text Box 6" o:spid="_x0000_s1034" type="#_x0000_t202" style="position:absolute;margin-left:183.95pt;margin-top:384.35pt;width:155.95pt;height:155.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" filled="f" strokecolor="black [3213]" strokeweight="2.25pt">
                <v:textbox>
                  <w:txbxContent>
                    <w:p w14:paraId="21B4B4C8" w14:textId="68C840D8" w:rsidR="000A7EC8" w:rsidRPr="008124BB" w:rsidRDefault="000A7EC8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Art</w:t>
                      </w:r>
                    </w:p>
                    <w:p w14:paraId="6F95CA1B" w14:textId="38F5758E" w:rsidR="00A9462C" w:rsidRDefault="005A69F6" w:rsidP="005A69F6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In Art w</w:t>
                      </w:r>
                      <w:r w:rsidR="000A7EC8">
                        <w:rPr>
                          <w:rFonts w:ascii="Candara" w:hAnsi="Candara"/>
                        </w:rPr>
                        <w:t xml:space="preserve">e will </w:t>
                      </w:r>
                      <w:r w:rsidR="00CB1114">
                        <w:rPr>
                          <w:rFonts w:ascii="Candara" w:hAnsi="Candara"/>
                        </w:rPr>
                        <w:t xml:space="preserve">learn about key Victorian </w:t>
                      </w:r>
                      <w:r w:rsidR="00A9462C">
                        <w:rPr>
                          <w:rFonts w:ascii="Candara" w:hAnsi="Candara"/>
                        </w:rPr>
                        <w:t>artists, such as William Morris</w:t>
                      </w:r>
                      <w:r w:rsidR="008D552E">
                        <w:rPr>
                          <w:rFonts w:ascii="Candara" w:hAnsi="Candara"/>
                        </w:rPr>
                        <w:t xml:space="preserve">.  We will focus on his </w:t>
                      </w:r>
                      <w:r w:rsidR="00A9462C">
                        <w:rPr>
                          <w:rFonts w:ascii="Candara" w:hAnsi="Candara"/>
                        </w:rPr>
                        <w:t>p</w:t>
                      </w:r>
                      <w:r w:rsidR="00212A75">
                        <w:rPr>
                          <w:rFonts w:ascii="Candara" w:hAnsi="Candara"/>
                        </w:rPr>
                        <w:t>rinting</w:t>
                      </w:r>
                      <w:r w:rsidR="008D552E">
                        <w:rPr>
                          <w:rFonts w:ascii="Candara" w:hAnsi="Candara"/>
                        </w:rPr>
                        <w:t xml:space="preserve"> work</w:t>
                      </w:r>
                      <w:r w:rsidR="00837FD6">
                        <w:rPr>
                          <w:rFonts w:ascii="Candara" w:hAnsi="Candara"/>
                        </w:rPr>
                        <w:t>, using him as a stimulus for creating our own lino prints</w:t>
                      </w:r>
                      <w:r w:rsidR="00212A75">
                        <w:rPr>
                          <w:rFonts w:ascii="Candara" w:hAnsi="Candara"/>
                        </w:rPr>
                        <w:t>.</w:t>
                      </w:r>
                      <w:r w:rsidR="00A9462C">
                        <w:rPr>
                          <w:rFonts w:ascii="Candara" w:hAnsi="Candara"/>
                        </w:rPr>
                        <w:t xml:space="preserve"> We will</w:t>
                      </w:r>
                      <w:r w:rsidR="008D552E">
                        <w:rPr>
                          <w:rFonts w:ascii="Candara" w:hAnsi="Candara"/>
                        </w:rPr>
                        <w:t xml:space="preserve"> also</w:t>
                      </w:r>
                      <w:r w:rsidR="00A9462C">
                        <w:rPr>
                          <w:rFonts w:ascii="Candara" w:hAnsi="Candara"/>
                        </w:rPr>
                        <w:t xml:space="preserve"> look </w:t>
                      </w:r>
                      <w:r w:rsidR="000440AF">
                        <w:rPr>
                          <w:rFonts w:ascii="Candara" w:hAnsi="Candara"/>
                        </w:rPr>
                        <w:t xml:space="preserve">at </w:t>
                      </w:r>
                      <w:r w:rsidR="008D552E">
                        <w:rPr>
                          <w:rFonts w:ascii="Candara" w:hAnsi="Candara"/>
                        </w:rPr>
                        <w:t>d</w:t>
                      </w:r>
                      <w:r w:rsidR="000440AF">
                        <w:rPr>
                          <w:rFonts w:ascii="Candara" w:hAnsi="Candara"/>
                        </w:rPr>
                        <w:t>igital media and the work of Julia Margaret Cameron.</w:t>
                      </w:r>
                    </w:p>
                    <w:p w14:paraId="030080F3" w14:textId="77777777" w:rsidR="00837FD6" w:rsidRDefault="00837FD6" w:rsidP="00CB1114">
                      <w:pPr>
                        <w:jc w:val="center"/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7F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50D3721" wp14:editId="252EDFE5">
                <wp:simplePos x="0" y="0"/>
                <wp:positionH relativeFrom="column">
                  <wp:posOffset>2336165</wp:posOffset>
                </wp:positionH>
                <wp:positionV relativeFrom="paragraph">
                  <wp:posOffset>3638550</wp:posOffset>
                </wp:positionV>
                <wp:extent cx="1967865" cy="1181735"/>
                <wp:effectExtent l="12700" t="12700" r="13335" b="1206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118173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2356C" w14:textId="066BE666" w:rsidR="000A7EC8" w:rsidRPr="005F410B" w:rsidRDefault="005F410B" w:rsidP="00416EE9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50"/>
                                <w:szCs w:val="50"/>
                              </w:rPr>
                            </w:pPr>
                            <w:r w:rsidRPr="005F410B">
                              <w:rPr>
                                <w:rFonts w:ascii="Copperplate Gothic Bold" w:hAnsi="Copperplate Gothic Bold"/>
                                <w:b/>
                                <w:sz w:val="50"/>
                                <w:szCs w:val="50"/>
                              </w:rPr>
                              <w:t>The Victorian 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D3721" id="Text Box 2" o:spid="_x0000_s1035" type="#_x0000_t202" style="position:absolute;margin-left:183.95pt;margin-top:286.5pt;width:154.95pt;height:93.0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" filled="f" strokecolor="black [3213]" strokeweight="2.25pt">
                <v:textbox>
                  <w:txbxContent>
                    <w:p w14:paraId="4302356C" w14:textId="066BE666" w:rsidR="000A7EC8" w:rsidRPr="005F410B" w:rsidRDefault="005F410B" w:rsidP="00416EE9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50"/>
                          <w:szCs w:val="50"/>
                        </w:rPr>
                      </w:pPr>
                      <w:r w:rsidRPr="005F410B">
                        <w:rPr>
                          <w:rFonts w:ascii="Copperplate Gothic Bold" w:hAnsi="Copperplate Gothic Bold"/>
                          <w:b/>
                          <w:sz w:val="50"/>
                          <w:szCs w:val="50"/>
                        </w:rPr>
                        <w:t>The Victorian 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F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CB8D1B" wp14:editId="72FC31FE">
                <wp:simplePos x="0" y="0"/>
                <wp:positionH relativeFrom="column">
                  <wp:posOffset>-63500</wp:posOffset>
                </wp:positionH>
                <wp:positionV relativeFrom="paragraph">
                  <wp:posOffset>2132965</wp:posOffset>
                </wp:positionV>
                <wp:extent cx="4358640" cy="1429385"/>
                <wp:effectExtent l="12700" t="12700" r="10160" b="1841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142938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8BC48" w14:textId="6B95B98F" w:rsidR="000A7EC8" w:rsidRPr="008124BB" w:rsidRDefault="00573760" w:rsidP="000A7EC8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Citizenship</w:t>
                            </w:r>
                          </w:p>
                          <w:p w14:paraId="319BDB04" w14:textId="5542AA76" w:rsidR="000A7EC8" w:rsidRPr="00D65CDE" w:rsidRDefault="00033BD5" w:rsidP="000A7EC8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We will </w:t>
                            </w:r>
                            <w:r w:rsidR="00733741">
                              <w:rPr>
                                <w:rFonts w:ascii="Candara" w:hAnsi="Candara"/>
                              </w:rPr>
                              <w:t xml:space="preserve">learn how to 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develop </w:t>
                            </w:r>
                            <w:r w:rsidR="006C1F0D">
                              <w:rPr>
                                <w:rFonts w:ascii="Candara" w:hAnsi="Candara"/>
                              </w:rPr>
                              <w:t>good relationships and respect the differences between people.</w:t>
                            </w:r>
                            <w:r w:rsidR="00C540CD">
                              <w:rPr>
                                <w:rFonts w:ascii="Candara" w:hAnsi="Candara"/>
                              </w:rPr>
                              <w:t xml:space="preserve"> We will also think about leading a healthier, safer lifestyle</w:t>
                            </w:r>
                            <w:r w:rsidR="00733741">
                              <w:rPr>
                                <w:rFonts w:ascii="Candara" w:hAnsi="Candara"/>
                              </w:rPr>
                              <w:t xml:space="preserve"> by learning about the impact of cigarettes, drugs and alcohol</w:t>
                            </w:r>
                            <w:r w:rsidR="00C540CD">
                              <w:rPr>
                                <w:rFonts w:ascii="Candara" w:hAnsi="Candara"/>
                              </w:rPr>
                              <w:t>.</w:t>
                            </w:r>
                            <w:r w:rsidR="00733741">
                              <w:rPr>
                                <w:rFonts w:ascii="Candara" w:hAnsi="Candara"/>
                              </w:rPr>
                              <w:t xml:space="preserve">  Within these areas of learning, we will focus on our Y6 charity by holding an afternoon tea to raise money for Oxfam.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B8D1B" id="Text Box 15" o:spid="_x0000_s1036" type="#_x0000_t202" style="position:absolute;margin-left:-5pt;margin-top:167.95pt;width:343.2pt;height:11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" filled="f" strokecolor="black [3213]" strokeweight="2.25pt">
                <v:textbox>
                  <w:txbxContent>
                    <w:p w14:paraId="0E38BC48" w14:textId="6B95B98F" w:rsidR="000A7EC8" w:rsidRPr="008124BB" w:rsidRDefault="00573760" w:rsidP="000A7EC8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>
                        <w:rPr>
                          <w:rFonts w:ascii="Candara" w:hAnsi="Candara"/>
                          <w:b/>
                          <w:u w:val="single"/>
                        </w:rPr>
                        <w:t>Citizenship</w:t>
                      </w:r>
                    </w:p>
                    <w:p w14:paraId="319BDB04" w14:textId="5542AA76" w:rsidR="000A7EC8" w:rsidRPr="00D65CDE" w:rsidRDefault="00033BD5" w:rsidP="000A7EC8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We will </w:t>
                      </w:r>
                      <w:r w:rsidR="00733741">
                        <w:rPr>
                          <w:rFonts w:ascii="Candara" w:hAnsi="Candara"/>
                        </w:rPr>
                        <w:t xml:space="preserve">learn how to </w:t>
                      </w:r>
                      <w:r>
                        <w:rPr>
                          <w:rFonts w:ascii="Candara" w:hAnsi="Candara"/>
                        </w:rPr>
                        <w:t xml:space="preserve">develop </w:t>
                      </w:r>
                      <w:r w:rsidR="006C1F0D">
                        <w:rPr>
                          <w:rFonts w:ascii="Candara" w:hAnsi="Candara"/>
                        </w:rPr>
                        <w:t>good relationships and respect the differences between people.</w:t>
                      </w:r>
                      <w:r w:rsidR="00C540CD">
                        <w:rPr>
                          <w:rFonts w:ascii="Candara" w:hAnsi="Candara"/>
                        </w:rPr>
                        <w:t xml:space="preserve"> We will also think about leading a healthier, safer lifestyle</w:t>
                      </w:r>
                      <w:r w:rsidR="00733741">
                        <w:rPr>
                          <w:rFonts w:ascii="Candara" w:hAnsi="Candara"/>
                        </w:rPr>
                        <w:t xml:space="preserve"> by learning about the impact of cigarettes, drugs and alcohol</w:t>
                      </w:r>
                      <w:r w:rsidR="00C540CD">
                        <w:rPr>
                          <w:rFonts w:ascii="Candara" w:hAnsi="Candara"/>
                        </w:rPr>
                        <w:t>.</w:t>
                      </w:r>
                      <w:r w:rsidR="00733741">
                        <w:rPr>
                          <w:rFonts w:ascii="Candara" w:hAnsi="Candara"/>
                        </w:rPr>
                        <w:t xml:space="preserve">  Within these areas of learning, we will focus on our Y6 charity by holding an afternoon tea to raise money for Oxfam.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F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B91EE3F" wp14:editId="3AD152D3">
                <wp:simplePos x="0" y="0"/>
                <wp:positionH relativeFrom="column">
                  <wp:posOffset>-58420</wp:posOffset>
                </wp:positionH>
                <wp:positionV relativeFrom="paragraph">
                  <wp:posOffset>22225</wp:posOffset>
                </wp:positionV>
                <wp:extent cx="4340225" cy="2051050"/>
                <wp:effectExtent l="12700" t="12700" r="1587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225" cy="20510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13A46" w14:textId="77777777" w:rsidR="000A7EC8" w:rsidRPr="008124BB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Maths</w:t>
                            </w:r>
                          </w:p>
                          <w:p w14:paraId="7BD57CE6" w14:textId="77777777" w:rsidR="000A7EC8" w:rsidRPr="008539F9" w:rsidRDefault="000A7EC8" w:rsidP="00AF52B0">
                            <w:pPr>
                              <w:rPr>
                                <w:rFonts w:ascii="Candara" w:hAnsi="Candara"/>
                              </w:rPr>
                            </w:pPr>
                            <w:r w:rsidRPr="008539F9">
                              <w:rPr>
                                <w:rFonts w:ascii="Candara" w:hAnsi="Candara"/>
                              </w:rPr>
                              <w:t>We will develop fluency, reasoning and problem solving skills in the areas of:</w:t>
                            </w:r>
                          </w:p>
                          <w:p w14:paraId="48256BEE" w14:textId="77777777" w:rsidR="000A7EC8" w:rsidRPr="008539F9" w:rsidRDefault="000A7EC8" w:rsidP="00AF52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</w:rPr>
                            </w:pPr>
                            <w:r w:rsidRPr="008539F9">
                              <w:rPr>
                                <w:rFonts w:ascii="Candara" w:hAnsi="Candara"/>
                              </w:rPr>
                              <w:t>Number and place value</w:t>
                            </w:r>
                          </w:p>
                          <w:p w14:paraId="5EAA6459" w14:textId="77777777" w:rsidR="000A7EC8" w:rsidRPr="008539F9" w:rsidRDefault="000A7EC8" w:rsidP="00AF52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</w:rPr>
                            </w:pPr>
                            <w:r w:rsidRPr="008539F9">
                              <w:rPr>
                                <w:rFonts w:ascii="Candara" w:hAnsi="Candara"/>
                              </w:rPr>
                              <w:t>Addition, subtraction, multiplication and division</w:t>
                            </w:r>
                          </w:p>
                          <w:p w14:paraId="49D890D5" w14:textId="77777777" w:rsidR="000A7EC8" w:rsidRPr="008539F9" w:rsidRDefault="000A7EC8" w:rsidP="00AF52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</w:rPr>
                            </w:pPr>
                            <w:r w:rsidRPr="008539F9">
                              <w:rPr>
                                <w:rFonts w:ascii="Candara" w:hAnsi="Candara"/>
                              </w:rPr>
                              <w:t>Fractions (including decimals and percentages)</w:t>
                            </w:r>
                          </w:p>
                          <w:p w14:paraId="1C4F22BB" w14:textId="10C969B8" w:rsidR="000A7EC8" w:rsidRPr="00EF06CE" w:rsidRDefault="00D138A8" w:rsidP="00EF06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Measurement – area and perimeter</w:t>
                            </w:r>
                          </w:p>
                          <w:p w14:paraId="22F4180F" w14:textId="39FA6485" w:rsidR="000A7EC8" w:rsidRPr="008539F9" w:rsidRDefault="000A7EC8" w:rsidP="00AF52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dara" w:hAnsi="Candara"/>
                              </w:rPr>
                            </w:pPr>
                            <w:r w:rsidRPr="008539F9">
                              <w:rPr>
                                <w:rFonts w:ascii="Candara" w:hAnsi="Candara"/>
                              </w:rPr>
                              <w:t xml:space="preserve">Geometry: </w:t>
                            </w:r>
                            <w:r w:rsidR="00D138A8">
                              <w:rPr>
                                <w:rFonts w:ascii="Candara" w:hAnsi="Candara"/>
                              </w:rPr>
                              <w:t>circles and angles</w:t>
                            </w:r>
                            <w:r w:rsidR="00837FD6">
                              <w:rPr>
                                <w:rFonts w:ascii="Candara" w:hAnsi="Candara"/>
                              </w:rPr>
                              <w:t xml:space="preserve"> and properties of shape</w:t>
                            </w:r>
                          </w:p>
                          <w:p w14:paraId="3D18763C" w14:textId="77777777" w:rsidR="008D552E" w:rsidRPr="008D552E" w:rsidRDefault="008D552E" w:rsidP="008D552E">
                            <w:pPr>
                              <w:rPr>
                                <w:rFonts w:ascii="Candara" w:hAnsi="Candara"/>
                              </w:rPr>
                            </w:pPr>
                            <w:r w:rsidRPr="008D552E">
                              <w:rPr>
                                <w:rFonts w:ascii="Candara" w:hAnsi="Candara"/>
                              </w:rPr>
                              <w:t>We will continue to practise our arithmetic, four operations, rapid recall and times tables skills on a weekly basis.</w:t>
                            </w:r>
                          </w:p>
                          <w:p w14:paraId="3730F48A" w14:textId="00DEE43B" w:rsidR="000A7EC8" w:rsidRPr="008D552E" w:rsidRDefault="000A7EC8" w:rsidP="008D552E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6C221138" w14:textId="1D263FA4" w:rsidR="000A7EC8" w:rsidRPr="008539F9" w:rsidRDefault="000A7EC8" w:rsidP="00AF52B0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EE3F" id="Text Box 1" o:spid="_x0000_s1038" type="#_x0000_t202" style="position:absolute;margin-left:-4.6pt;margin-top:1.75pt;width:341.75pt;height:161.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" filled="f" strokecolor="black [3213]" strokeweight="2.25pt">
                <v:textbox>
                  <w:txbxContent>
                    <w:p w14:paraId="7D713A46" w14:textId="77777777" w:rsidR="000A7EC8" w:rsidRPr="008124BB" w:rsidRDefault="000A7EC8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Maths</w:t>
                      </w:r>
                    </w:p>
                    <w:p w14:paraId="7BD57CE6" w14:textId="77777777" w:rsidR="000A7EC8" w:rsidRPr="008539F9" w:rsidRDefault="000A7EC8" w:rsidP="00AF52B0">
                      <w:pPr>
                        <w:rPr>
                          <w:rFonts w:ascii="Candara" w:hAnsi="Candara"/>
                        </w:rPr>
                      </w:pPr>
                      <w:r w:rsidRPr="008539F9">
                        <w:rPr>
                          <w:rFonts w:ascii="Candara" w:hAnsi="Candara"/>
                        </w:rPr>
                        <w:t>We will develop fluency, reasoning and problem solving skills in the areas of:</w:t>
                      </w:r>
                    </w:p>
                    <w:p w14:paraId="48256BEE" w14:textId="77777777" w:rsidR="000A7EC8" w:rsidRPr="008539F9" w:rsidRDefault="000A7EC8" w:rsidP="00AF52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</w:rPr>
                      </w:pPr>
                      <w:r w:rsidRPr="008539F9">
                        <w:rPr>
                          <w:rFonts w:ascii="Candara" w:hAnsi="Candara"/>
                        </w:rPr>
                        <w:t>Number and place value</w:t>
                      </w:r>
                    </w:p>
                    <w:p w14:paraId="5EAA6459" w14:textId="77777777" w:rsidR="000A7EC8" w:rsidRPr="008539F9" w:rsidRDefault="000A7EC8" w:rsidP="00AF52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</w:rPr>
                      </w:pPr>
                      <w:r w:rsidRPr="008539F9">
                        <w:rPr>
                          <w:rFonts w:ascii="Candara" w:hAnsi="Candara"/>
                        </w:rPr>
                        <w:t>Addition, subtraction, multiplication and division</w:t>
                      </w:r>
                    </w:p>
                    <w:p w14:paraId="49D890D5" w14:textId="77777777" w:rsidR="000A7EC8" w:rsidRPr="008539F9" w:rsidRDefault="000A7EC8" w:rsidP="00AF52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</w:rPr>
                      </w:pPr>
                      <w:r w:rsidRPr="008539F9">
                        <w:rPr>
                          <w:rFonts w:ascii="Candara" w:hAnsi="Candara"/>
                        </w:rPr>
                        <w:t>Fractions (including decimals and percentages)</w:t>
                      </w:r>
                    </w:p>
                    <w:p w14:paraId="1C4F22BB" w14:textId="10C969B8" w:rsidR="000A7EC8" w:rsidRPr="00EF06CE" w:rsidRDefault="00D138A8" w:rsidP="00EF06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Measurement – area and perimeter</w:t>
                      </w:r>
                    </w:p>
                    <w:p w14:paraId="22F4180F" w14:textId="39FA6485" w:rsidR="000A7EC8" w:rsidRPr="008539F9" w:rsidRDefault="000A7EC8" w:rsidP="00AF52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ndara" w:hAnsi="Candara"/>
                        </w:rPr>
                      </w:pPr>
                      <w:r w:rsidRPr="008539F9">
                        <w:rPr>
                          <w:rFonts w:ascii="Candara" w:hAnsi="Candara"/>
                        </w:rPr>
                        <w:t xml:space="preserve">Geometry: </w:t>
                      </w:r>
                      <w:r w:rsidR="00D138A8">
                        <w:rPr>
                          <w:rFonts w:ascii="Candara" w:hAnsi="Candara"/>
                        </w:rPr>
                        <w:t>circles and angles</w:t>
                      </w:r>
                      <w:r w:rsidR="00837FD6">
                        <w:rPr>
                          <w:rFonts w:ascii="Candara" w:hAnsi="Candara"/>
                        </w:rPr>
                        <w:t xml:space="preserve"> and properties of shape</w:t>
                      </w:r>
                    </w:p>
                    <w:p w14:paraId="3D18763C" w14:textId="77777777" w:rsidR="008D552E" w:rsidRPr="008D552E" w:rsidRDefault="008D552E" w:rsidP="008D552E">
                      <w:pPr>
                        <w:rPr>
                          <w:rFonts w:ascii="Candara" w:hAnsi="Candara"/>
                        </w:rPr>
                      </w:pPr>
                      <w:r w:rsidRPr="008D552E">
                        <w:rPr>
                          <w:rFonts w:ascii="Candara" w:hAnsi="Candara"/>
                        </w:rPr>
                        <w:t>We will continue to practise our arithmetic, four operations, rapid recall and times tables skills on a weekly basis.</w:t>
                      </w:r>
                    </w:p>
                    <w:p w14:paraId="3730F48A" w14:textId="00DEE43B" w:rsidR="000A7EC8" w:rsidRPr="008D552E" w:rsidRDefault="000A7EC8" w:rsidP="008D552E">
                      <w:pPr>
                        <w:rPr>
                          <w:rFonts w:ascii="Candara" w:hAnsi="Candara"/>
                        </w:rPr>
                      </w:pPr>
                    </w:p>
                    <w:p w14:paraId="6C221138" w14:textId="1D263FA4" w:rsidR="000A7EC8" w:rsidRPr="008539F9" w:rsidRDefault="000A7EC8" w:rsidP="00AF52B0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446A6" w:rsidRPr="00416EE9" w:rsidSect="00A7788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31C9"/>
    <w:multiLevelType w:val="hybridMultilevel"/>
    <w:tmpl w:val="448C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011C"/>
    <w:multiLevelType w:val="hybridMultilevel"/>
    <w:tmpl w:val="92A0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46082"/>
    <w:multiLevelType w:val="hybridMultilevel"/>
    <w:tmpl w:val="498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E9"/>
    <w:rsid w:val="00033BD5"/>
    <w:rsid w:val="000440AF"/>
    <w:rsid w:val="000A7EC8"/>
    <w:rsid w:val="00212A75"/>
    <w:rsid w:val="002145F7"/>
    <w:rsid w:val="00214DFA"/>
    <w:rsid w:val="00257399"/>
    <w:rsid w:val="002C1C58"/>
    <w:rsid w:val="002C3B45"/>
    <w:rsid w:val="00317578"/>
    <w:rsid w:val="0034355A"/>
    <w:rsid w:val="003F0684"/>
    <w:rsid w:val="00416EE9"/>
    <w:rsid w:val="00481892"/>
    <w:rsid w:val="005511C1"/>
    <w:rsid w:val="00573760"/>
    <w:rsid w:val="00573A06"/>
    <w:rsid w:val="005A69F6"/>
    <w:rsid w:val="005A7807"/>
    <w:rsid w:val="005C249C"/>
    <w:rsid w:val="005F410B"/>
    <w:rsid w:val="00640376"/>
    <w:rsid w:val="0068541E"/>
    <w:rsid w:val="006B022A"/>
    <w:rsid w:val="006C1F0D"/>
    <w:rsid w:val="00733741"/>
    <w:rsid w:val="007446A6"/>
    <w:rsid w:val="007878AA"/>
    <w:rsid w:val="007A1849"/>
    <w:rsid w:val="007A7991"/>
    <w:rsid w:val="008124BB"/>
    <w:rsid w:val="008231C9"/>
    <w:rsid w:val="0082753F"/>
    <w:rsid w:val="00837FD6"/>
    <w:rsid w:val="008539F9"/>
    <w:rsid w:val="008D552E"/>
    <w:rsid w:val="009014C3"/>
    <w:rsid w:val="009165B9"/>
    <w:rsid w:val="00A12E87"/>
    <w:rsid w:val="00A23DB7"/>
    <w:rsid w:val="00A77886"/>
    <w:rsid w:val="00A9462C"/>
    <w:rsid w:val="00AF52B0"/>
    <w:rsid w:val="00B24A67"/>
    <w:rsid w:val="00B413EE"/>
    <w:rsid w:val="00B519E5"/>
    <w:rsid w:val="00BC21B9"/>
    <w:rsid w:val="00C540CD"/>
    <w:rsid w:val="00C90A91"/>
    <w:rsid w:val="00CB1114"/>
    <w:rsid w:val="00CD3D24"/>
    <w:rsid w:val="00D138A8"/>
    <w:rsid w:val="00D65CDE"/>
    <w:rsid w:val="00EF06CE"/>
    <w:rsid w:val="00F21B9C"/>
    <w:rsid w:val="00FA75E6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05B21"/>
  <w14:defaultImageDpi w14:val="300"/>
  <w15:docId w15:val="{4D591DBB-CF50-488E-92B9-4ABC4C8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EC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EE9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CD3D24"/>
    <w:pPr>
      <w:ind w:left="720"/>
      <w:contextualSpacing/>
    </w:pPr>
  </w:style>
  <w:style w:type="table" w:styleId="TableGrid">
    <w:name w:val="Table Grid"/>
    <w:basedOn w:val="TableNormal"/>
    <w:uiPriority w:val="39"/>
    <w:rsid w:val="005C249C"/>
    <w:rPr>
      <w:rFonts w:asciiTheme="minorHAnsi" w:eastAsiaTheme="minorHAnsi" w:hAnsi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Moya Matthews</cp:lastModifiedBy>
  <cp:revision>15</cp:revision>
  <cp:lastPrinted>2020-07-15T12:27:00Z</cp:lastPrinted>
  <dcterms:created xsi:type="dcterms:W3CDTF">2021-08-31T13:24:00Z</dcterms:created>
  <dcterms:modified xsi:type="dcterms:W3CDTF">2024-09-01T20:44:00Z</dcterms:modified>
</cp:coreProperties>
</file>