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475"/>
        <w:gridCol w:w="2328"/>
        <w:gridCol w:w="2328"/>
        <w:gridCol w:w="2329"/>
        <w:gridCol w:w="2329"/>
        <w:gridCol w:w="2328"/>
        <w:gridCol w:w="2329"/>
      </w:tblGrid>
      <w:tr w:rsidR="00FC48F9" w:rsidRPr="00FC63BA" w14:paraId="26A9DCAB" w14:textId="77777777" w:rsidTr="00EE2890">
        <w:tc>
          <w:tcPr>
            <w:tcW w:w="15446" w:type="dxa"/>
            <w:gridSpan w:val="7"/>
            <w:vAlign w:val="center"/>
          </w:tcPr>
          <w:p w14:paraId="0F7F6DF4" w14:textId="2288DAFF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 xml:space="preserve">Year </w:t>
            </w:r>
            <w:r w:rsidR="00B86604">
              <w:rPr>
                <w:rFonts w:cstheme="minorHAnsi"/>
                <w:b/>
                <w:sz w:val="22"/>
                <w:szCs w:val="22"/>
              </w:rPr>
              <w:t>3</w:t>
            </w:r>
            <w:r w:rsidRPr="00FC63BA">
              <w:rPr>
                <w:rFonts w:cstheme="minorHAnsi"/>
                <w:b/>
                <w:sz w:val="22"/>
                <w:szCs w:val="22"/>
              </w:rPr>
              <w:t xml:space="preserve"> subject overview</w:t>
            </w:r>
          </w:p>
        </w:tc>
      </w:tr>
      <w:tr w:rsidR="00FC48F9" w:rsidRPr="00FC63BA" w14:paraId="00B0C182" w14:textId="77777777" w:rsidTr="006F69A0">
        <w:tc>
          <w:tcPr>
            <w:tcW w:w="1475" w:type="dxa"/>
            <w:vAlign w:val="center"/>
          </w:tcPr>
          <w:p w14:paraId="5D835A5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132DD416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Autumn 1</w:t>
            </w:r>
          </w:p>
        </w:tc>
        <w:tc>
          <w:tcPr>
            <w:tcW w:w="2328" w:type="dxa"/>
            <w:vAlign w:val="center"/>
          </w:tcPr>
          <w:p w14:paraId="602E1BF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Autumn 2</w:t>
            </w:r>
          </w:p>
        </w:tc>
        <w:tc>
          <w:tcPr>
            <w:tcW w:w="2329" w:type="dxa"/>
            <w:vAlign w:val="center"/>
          </w:tcPr>
          <w:p w14:paraId="63F3D9F9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Spring 1</w:t>
            </w:r>
          </w:p>
        </w:tc>
        <w:tc>
          <w:tcPr>
            <w:tcW w:w="2329" w:type="dxa"/>
            <w:vAlign w:val="center"/>
          </w:tcPr>
          <w:p w14:paraId="1CFE2058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Spring 2</w:t>
            </w:r>
          </w:p>
        </w:tc>
        <w:tc>
          <w:tcPr>
            <w:tcW w:w="2328" w:type="dxa"/>
            <w:vAlign w:val="center"/>
          </w:tcPr>
          <w:p w14:paraId="5C2B7F3F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Summer 1</w:t>
            </w:r>
          </w:p>
        </w:tc>
        <w:tc>
          <w:tcPr>
            <w:tcW w:w="2329" w:type="dxa"/>
            <w:vAlign w:val="center"/>
          </w:tcPr>
          <w:p w14:paraId="0BBD8555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Summer 2</w:t>
            </w:r>
          </w:p>
        </w:tc>
      </w:tr>
      <w:tr w:rsidR="00EE2890" w:rsidRPr="00FC63BA" w14:paraId="54B6A4B4" w14:textId="77777777" w:rsidTr="006F69A0">
        <w:tc>
          <w:tcPr>
            <w:tcW w:w="1475" w:type="dxa"/>
            <w:vAlign w:val="center"/>
          </w:tcPr>
          <w:p w14:paraId="17FC5179" w14:textId="77777777" w:rsidR="00FC48F9" w:rsidRPr="00FC63BA" w:rsidRDefault="00FC48F9" w:rsidP="00FC48F9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2328" w:type="dxa"/>
            <w:vAlign w:val="center"/>
          </w:tcPr>
          <w:p w14:paraId="45CE601B" w14:textId="2BDC3166" w:rsidR="00FC48F9" w:rsidRPr="006F69A0" w:rsidRDefault="006F69A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Animals including humans</w:t>
            </w:r>
          </w:p>
        </w:tc>
        <w:tc>
          <w:tcPr>
            <w:tcW w:w="2328" w:type="dxa"/>
            <w:vAlign w:val="center"/>
          </w:tcPr>
          <w:p w14:paraId="1949C64A" w14:textId="32B0FA5E" w:rsidR="00FC48F9" w:rsidRPr="006F69A0" w:rsidRDefault="006F69A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Forces and Magnets</w:t>
            </w:r>
          </w:p>
        </w:tc>
        <w:tc>
          <w:tcPr>
            <w:tcW w:w="2329" w:type="dxa"/>
            <w:vAlign w:val="center"/>
          </w:tcPr>
          <w:p w14:paraId="3E48B1D7" w14:textId="4BD365D8" w:rsidR="00FC48F9" w:rsidRPr="006F69A0" w:rsidRDefault="006F69A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Living things (including plants)</w:t>
            </w:r>
          </w:p>
        </w:tc>
        <w:tc>
          <w:tcPr>
            <w:tcW w:w="2329" w:type="dxa"/>
            <w:vAlign w:val="center"/>
          </w:tcPr>
          <w:p w14:paraId="05DB5E59" w14:textId="39D4FB9C" w:rsidR="00FC48F9" w:rsidRPr="006F69A0" w:rsidRDefault="006F69A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Working scientifically</w:t>
            </w:r>
          </w:p>
        </w:tc>
        <w:tc>
          <w:tcPr>
            <w:tcW w:w="2328" w:type="dxa"/>
            <w:vAlign w:val="center"/>
          </w:tcPr>
          <w:p w14:paraId="4BBF3C9F" w14:textId="4478716D" w:rsidR="00FC48F9" w:rsidRPr="006F69A0" w:rsidRDefault="006F69A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Rocks</w:t>
            </w:r>
          </w:p>
        </w:tc>
        <w:tc>
          <w:tcPr>
            <w:tcW w:w="2329" w:type="dxa"/>
            <w:vAlign w:val="center"/>
          </w:tcPr>
          <w:p w14:paraId="028573C3" w14:textId="0A808787" w:rsidR="00FC48F9" w:rsidRPr="006F69A0" w:rsidRDefault="006F69A0" w:rsidP="00FC48F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Light and shadow</w:t>
            </w:r>
          </w:p>
        </w:tc>
      </w:tr>
      <w:tr w:rsidR="006F69A0" w:rsidRPr="00FC63BA" w14:paraId="024394E7" w14:textId="77777777" w:rsidTr="00670FFD">
        <w:tc>
          <w:tcPr>
            <w:tcW w:w="1475" w:type="dxa"/>
            <w:vAlign w:val="center"/>
          </w:tcPr>
          <w:p w14:paraId="7DD97551" w14:textId="77777777" w:rsidR="006F69A0" w:rsidRPr="00FC63BA" w:rsidRDefault="006F69A0" w:rsidP="006F69A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History</w:t>
            </w:r>
          </w:p>
          <w:p w14:paraId="1A7692CC" w14:textId="77777777" w:rsidR="006F69A0" w:rsidRPr="00FC63BA" w:rsidRDefault="006F69A0" w:rsidP="006F69A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 xml:space="preserve">&amp; </w:t>
            </w:r>
          </w:p>
          <w:p w14:paraId="51EA6504" w14:textId="77777777" w:rsidR="006F69A0" w:rsidRPr="00FC63BA" w:rsidRDefault="006F69A0" w:rsidP="006F69A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Geography</w:t>
            </w:r>
          </w:p>
        </w:tc>
        <w:tc>
          <w:tcPr>
            <w:tcW w:w="4656" w:type="dxa"/>
            <w:gridSpan w:val="2"/>
            <w:vAlign w:val="center"/>
          </w:tcPr>
          <w:p w14:paraId="25231461" w14:textId="29A91EBA" w:rsidR="006F69A0" w:rsidRPr="00FC63BA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Early Man</w:t>
            </w:r>
          </w:p>
        </w:tc>
        <w:tc>
          <w:tcPr>
            <w:tcW w:w="4658" w:type="dxa"/>
            <w:gridSpan w:val="2"/>
            <w:vAlign w:val="center"/>
          </w:tcPr>
          <w:p w14:paraId="0D3B2EB9" w14:textId="656EF48F" w:rsidR="006F69A0" w:rsidRPr="00FC63BA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Ancient Egypt</w:t>
            </w:r>
          </w:p>
        </w:tc>
        <w:tc>
          <w:tcPr>
            <w:tcW w:w="4657" w:type="dxa"/>
            <w:gridSpan w:val="2"/>
            <w:vAlign w:val="center"/>
          </w:tcPr>
          <w:p w14:paraId="5E4E70A0" w14:textId="3B41DFC5" w:rsidR="006F69A0" w:rsidRPr="00FC63BA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Local History</w:t>
            </w:r>
          </w:p>
        </w:tc>
      </w:tr>
      <w:tr w:rsidR="006F69A0" w:rsidRPr="00FC63BA" w14:paraId="705D4559" w14:textId="77777777" w:rsidTr="0067209E">
        <w:tc>
          <w:tcPr>
            <w:tcW w:w="1475" w:type="dxa"/>
            <w:vAlign w:val="center"/>
          </w:tcPr>
          <w:p w14:paraId="75B40F2C" w14:textId="77777777" w:rsidR="006F69A0" w:rsidRPr="00FC63BA" w:rsidRDefault="006F69A0" w:rsidP="006F69A0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Computing</w:t>
            </w:r>
          </w:p>
        </w:tc>
        <w:tc>
          <w:tcPr>
            <w:tcW w:w="2328" w:type="dxa"/>
            <w:vAlign w:val="center"/>
          </w:tcPr>
          <w:p w14:paraId="17B7001A" w14:textId="2451AAB7" w:rsidR="006F69A0" w:rsidRPr="00FC63BA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Research</w:t>
            </w:r>
          </w:p>
        </w:tc>
        <w:tc>
          <w:tcPr>
            <w:tcW w:w="2328" w:type="dxa"/>
            <w:vAlign w:val="center"/>
          </w:tcPr>
          <w:p w14:paraId="628BAC40" w14:textId="2A2409D5" w:rsidR="006F69A0" w:rsidRPr="00FC63BA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Programming</w:t>
            </w:r>
          </w:p>
        </w:tc>
        <w:tc>
          <w:tcPr>
            <w:tcW w:w="2329" w:type="dxa"/>
            <w:vAlign w:val="center"/>
          </w:tcPr>
          <w:p w14:paraId="44F6CF67" w14:textId="77777777" w:rsidR="006F69A0" w:rsidRPr="00FC63BA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Handling data and multimedia</w:t>
            </w:r>
          </w:p>
        </w:tc>
        <w:tc>
          <w:tcPr>
            <w:tcW w:w="2329" w:type="dxa"/>
            <w:vAlign w:val="center"/>
          </w:tcPr>
          <w:p w14:paraId="1C6091F7" w14:textId="35809E45" w:rsidR="006F69A0" w:rsidRPr="00FC63BA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E-safety</w:t>
            </w:r>
          </w:p>
        </w:tc>
        <w:tc>
          <w:tcPr>
            <w:tcW w:w="2328" w:type="dxa"/>
            <w:vAlign w:val="center"/>
          </w:tcPr>
          <w:p w14:paraId="488A577D" w14:textId="77777777" w:rsidR="006F69A0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Handling data and multimedia</w:t>
            </w:r>
          </w:p>
          <w:p w14:paraId="3FCC6C86" w14:textId="56104094" w:rsidR="006F69A0" w:rsidRPr="00FC63BA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Programming</w:t>
            </w:r>
          </w:p>
        </w:tc>
        <w:tc>
          <w:tcPr>
            <w:tcW w:w="2329" w:type="dxa"/>
            <w:vAlign w:val="center"/>
          </w:tcPr>
          <w:p w14:paraId="206C2893" w14:textId="151E8809" w:rsidR="006F69A0" w:rsidRPr="00FC63BA" w:rsidRDefault="006F69A0" w:rsidP="006F69A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Computer science and technology</w:t>
            </w:r>
          </w:p>
        </w:tc>
      </w:tr>
      <w:tr w:rsidR="005D4C71" w:rsidRPr="00FC63BA" w14:paraId="3D04B087" w14:textId="77777777" w:rsidTr="009068EA">
        <w:tc>
          <w:tcPr>
            <w:tcW w:w="1475" w:type="dxa"/>
            <w:vAlign w:val="center"/>
          </w:tcPr>
          <w:p w14:paraId="453A5F24" w14:textId="77777777" w:rsidR="005D4C71" w:rsidRPr="00FC63BA" w:rsidRDefault="005D4C71" w:rsidP="005D4C7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Citizenship</w:t>
            </w:r>
          </w:p>
        </w:tc>
        <w:tc>
          <w:tcPr>
            <w:tcW w:w="2328" w:type="dxa"/>
            <w:vAlign w:val="center"/>
          </w:tcPr>
          <w:p w14:paraId="6B60D300" w14:textId="1E1A6FB0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confidence and responsibility and making the most of abilities</w:t>
            </w:r>
          </w:p>
        </w:tc>
        <w:tc>
          <w:tcPr>
            <w:tcW w:w="4657" w:type="dxa"/>
            <w:gridSpan w:val="2"/>
            <w:vAlign w:val="center"/>
          </w:tcPr>
          <w:p w14:paraId="55592F83" w14:textId="773C5B6F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Preparing to </w:t>
            </w:r>
            <w:r>
              <w:rPr>
                <w:rFonts w:cstheme="minorHAnsi"/>
                <w:sz w:val="22"/>
                <w:szCs w:val="22"/>
              </w:rPr>
              <w:t>become a responsible future citizen</w:t>
            </w:r>
          </w:p>
        </w:tc>
        <w:tc>
          <w:tcPr>
            <w:tcW w:w="4657" w:type="dxa"/>
            <w:gridSpan w:val="2"/>
            <w:vAlign w:val="center"/>
          </w:tcPr>
          <w:p w14:paraId="4F3ECB3D" w14:textId="07EC02A0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good relationships and respecting differences between people</w:t>
            </w:r>
          </w:p>
        </w:tc>
        <w:tc>
          <w:tcPr>
            <w:tcW w:w="2329" w:type="dxa"/>
            <w:vAlign w:val="center"/>
          </w:tcPr>
          <w:p w14:paraId="3707B056" w14:textId="72EAE453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Developing a healthy, safer lifestyle</w:t>
            </w:r>
          </w:p>
        </w:tc>
      </w:tr>
      <w:tr w:rsidR="005D4C71" w:rsidRPr="00FC63BA" w14:paraId="2069E43D" w14:textId="77777777" w:rsidTr="006F69A0">
        <w:tc>
          <w:tcPr>
            <w:tcW w:w="1475" w:type="dxa"/>
            <w:vAlign w:val="center"/>
          </w:tcPr>
          <w:p w14:paraId="77F50A59" w14:textId="77777777" w:rsidR="005D4C71" w:rsidRPr="00FC63BA" w:rsidRDefault="005D4C71" w:rsidP="005D4C7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R.E.</w:t>
            </w:r>
          </w:p>
        </w:tc>
        <w:tc>
          <w:tcPr>
            <w:tcW w:w="2328" w:type="dxa"/>
            <w:vAlign w:val="center"/>
          </w:tcPr>
          <w:p w14:paraId="0E9AFA56" w14:textId="3C894438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Books of Faith</w:t>
            </w:r>
          </w:p>
        </w:tc>
        <w:tc>
          <w:tcPr>
            <w:tcW w:w="2328" w:type="dxa"/>
            <w:vAlign w:val="center"/>
          </w:tcPr>
          <w:p w14:paraId="7AFA83AF" w14:textId="77777777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Diwali</w:t>
            </w:r>
          </w:p>
          <w:p w14:paraId="05B8FD1D" w14:textId="77777777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A826E69" w14:textId="318843A0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Christmas</w:t>
            </w:r>
          </w:p>
        </w:tc>
        <w:tc>
          <w:tcPr>
            <w:tcW w:w="2329" w:type="dxa"/>
            <w:vAlign w:val="center"/>
          </w:tcPr>
          <w:p w14:paraId="28D2A2B0" w14:textId="24322031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This is Me</w:t>
            </w:r>
          </w:p>
        </w:tc>
        <w:tc>
          <w:tcPr>
            <w:tcW w:w="2329" w:type="dxa"/>
            <w:vAlign w:val="center"/>
          </w:tcPr>
          <w:p w14:paraId="33B80D09" w14:textId="1994403F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Easter</w:t>
            </w:r>
          </w:p>
        </w:tc>
        <w:tc>
          <w:tcPr>
            <w:tcW w:w="2328" w:type="dxa"/>
            <w:vAlign w:val="center"/>
          </w:tcPr>
          <w:p w14:paraId="36D8D69B" w14:textId="7DF750F5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Buildings and celebrations</w:t>
            </w:r>
          </w:p>
        </w:tc>
        <w:tc>
          <w:tcPr>
            <w:tcW w:w="2329" w:type="dxa"/>
            <w:vAlign w:val="center"/>
          </w:tcPr>
          <w:p w14:paraId="37ADC4F6" w14:textId="067F431A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Inspiration</w:t>
            </w:r>
          </w:p>
        </w:tc>
      </w:tr>
      <w:tr w:rsidR="005D4C71" w:rsidRPr="00FC63BA" w14:paraId="0C6AC4EE" w14:textId="77777777" w:rsidTr="006F69A0">
        <w:tc>
          <w:tcPr>
            <w:tcW w:w="1475" w:type="dxa"/>
            <w:vAlign w:val="center"/>
          </w:tcPr>
          <w:p w14:paraId="1965CDF5" w14:textId="77777777" w:rsidR="005D4C71" w:rsidRPr="00FC63BA" w:rsidRDefault="005D4C71" w:rsidP="005D4C7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Music</w:t>
            </w:r>
          </w:p>
        </w:tc>
        <w:tc>
          <w:tcPr>
            <w:tcW w:w="2328" w:type="dxa"/>
            <w:vAlign w:val="center"/>
          </w:tcPr>
          <w:p w14:paraId="719AE2A7" w14:textId="467B45DC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Composition using ICT</w:t>
            </w:r>
          </w:p>
        </w:tc>
        <w:tc>
          <w:tcPr>
            <w:tcW w:w="2328" w:type="dxa"/>
            <w:vAlign w:val="center"/>
          </w:tcPr>
          <w:p w14:paraId="5DF618C7" w14:textId="3977DD8D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Tuned Percussion</w:t>
            </w:r>
          </w:p>
        </w:tc>
        <w:tc>
          <w:tcPr>
            <w:tcW w:w="2329" w:type="dxa"/>
            <w:vAlign w:val="center"/>
          </w:tcPr>
          <w:p w14:paraId="45216ABA" w14:textId="0233E862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Singing/untuned percussion</w:t>
            </w:r>
          </w:p>
        </w:tc>
        <w:tc>
          <w:tcPr>
            <w:tcW w:w="2329" w:type="dxa"/>
            <w:vAlign w:val="center"/>
          </w:tcPr>
          <w:p w14:paraId="2E0832A5" w14:textId="406EB8F9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Music-making using ICT</w:t>
            </w:r>
          </w:p>
        </w:tc>
        <w:tc>
          <w:tcPr>
            <w:tcW w:w="2328" w:type="dxa"/>
            <w:vAlign w:val="center"/>
          </w:tcPr>
          <w:p w14:paraId="0B8BABF3" w14:textId="2F25CCD9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Music-making using ICT</w:t>
            </w:r>
          </w:p>
        </w:tc>
        <w:tc>
          <w:tcPr>
            <w:tcW w:w="2329" w:type="dxa"/>
            <w:vAlign w:val="center"/>
          </w:tcPr>
          <w:p w14:paraId="0850521D" w14:textId="7AF66597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BBC 10 pieces</w:t>
            </w:r>
          </w:p>
        </w:tc>
      </w:tr>
      <w:tr w:rsidR="005D4C71" w:rsidRPr="00FC63BA" w14:paraId="4226348D" w14:textId="77777777" w:rsidTr="006F69A0">
        <w:tc>
          <w:tcPr>
            <w:tcW w:w="1475" w:type="dxa"/>
            <w:vAlign w:val="center"/>
          </w:tcPr>
          <w:p w14:paraId="7711A03F" w14:textId="77777777" w:rsidR="005D4C71" w:rsidRPr="00FC63BA" w:rsidRDefault="005D4C71" w:rsidP="005D4C7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Art</w:t>
            </w:r>
          </w:p>
        </w:tc>
        <w:tc>
          <w:tcPr>
            <w:tcW w:w="2328" w:type="dxa"/>
            <w:vAlign w:val="center"/>
          </w:tcPr>
          <w:p w14:paraId="7A3D7D28" w14:textId="0E9BADF9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Drawing</w:t>
            </w:r>
          </w:p>
        </w:tc>
        <w:tc>
          <w:tcPr>
            <w:tcW w:w="2328" w:type="dxa"/>
            <w:vAlign w:val="center"/>
          </w:tcPr>
          <w:p w14:paraId="2E922C9D" w14:textId="77777777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Tile printing</w:t>
            </w:r>
          </w:p>
          <w:p w14:paraId="29CC72BE" w14:textId="77777777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23F75381" w14:textId="71CC0D04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Sculpture</w:t>
            </w:r>
          </w:p>
        </w:tc>
        <w:tc>
          <w:tcPr>
            <w:tcW w:w="2329" w:type="dxa"/>
            <w:vAlign w:val="center"/>
          </w:tcPr>
          <w:p w14:paraId="624B4BF6" w14:textId="20E8B68C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Textiles and collage</w:t>
            </w:r>
          </w:p>
        </w:tc>
        <w:tc>
          <w:tcPr>
            <w:tcW w:w="2329" w:type="dxa"/>
            <w:vAlign w:val="center"/>
          </w:tcPr>
          <w:p w14:paraId="7DADFCDF" w14:textId="5F6CAD36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Digital media</w:t>
            </w:r>
          </w:p>
        </w:tc>
        <w:tc>
          <w:tcPr>
            <w:tcW w:w="2328" w:type="dxa"/>
            <w:vAlign w:val="center"/>
          </w:tcPr>
          <w:p w14:paraId="16CAF56B" w14:textId="5E2AD18A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Painting</w:t>
            </w:r>
          </w:p>
        </w:tc>
        <w:tc>
          <w:tcPr>
            <w:tcW w:w="2329" w:type="dxa"/>
            <w:vAlign w:val="center"/>
          </w:tcPr>
          <w:p w14:paraId="0335CDD6" w14:textId="19EB82D5" w:rsidR="005D4C71" w:rsidRPr="006F69A0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5D4C71" w:rsidRPr="00FC63BA" w14:paraId="166377E2" w14:textId="77777777" w:rsidTr="001F59B8">
        <w:tc>
          <w:tcPr>
            <w:tcW w:w="1475" w:type="dxa"/>
            <w:vAlign w:val="center"/>
          </w:tcPr>
          <w:p w14:paraId="4EBAECB3" w14:textId="77777777" w:rsidR="005D4C71" w:rsidRPr="00FC63BA" w:rsidRDefault="005D4C71" w:rsidP="005D4C7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DT</w:t>
            </w:r>
          </w:p>
        </w:tc>
        <w:tc>
          <w:tcPr>
            <w:tcW w:w="4656" w:type="dxa"/>
            <w:gridSpan w:val="2"/>
            <w:vAlign w:val="center"/>
          </w:tcPr>
          <w:p w14:paraId="43AE40D6" w14:textId="11B8A470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Bronze age round houses</w:t>
            </w:r>
          </w:p>
        </w:tc>
        <w:tc>
          <w:tcPr>
            <w:tcW w:w="4658" w:type="dxa"/>
            <w:gridSpan w:val="2"/>
            <w:vAlign w:val="center"/>
          </w:tcPr>
          <w:p w14:paraId="2B86E5E9" w14:textId="242BF6C9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Food and nutrition</w:t>
            </w:r>
          </w:p>
        </w:tc>
        <w:tc>
          <w:tcPr>
            <w:tcW w:w="4657" w:type="dxa"/>
            <w:gridSpan w:val="2"/>
            <w:vAlign w:val="center"/>
          </w:tcPr>
          <w:p w14:paraId="2E9B499A" w14:textId="39BAD21E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Pit headstocks (pulleys/levers)</w:t>
            </w:r>
          </w:p>
        </w:tc>
      </w:tr>
      <w:tr w:rsidR="005D4C71" w:rsidRPr="00FC63BA" w14:paraId="11BEA9B0" w14:textId="77777777" w:rsidTr="006F69A0">
        <w:tc>
          <w:tcPr>
            <w:tcW w:w="1475" w:type="dxa"/>
            <w:vAlign w:val="center"/>
          </w:tcPr>
          <w:p w14:paraId="00FAD1E7" w14:textId="77777777" w:rsidR="005D4C71" w:rsidRPr="00FC63BA" w:rsidRDefault="005D4C71" w:rsidP="005D4C71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FC63BA">
              <w:rPr>
                <w:rFonts w:cstheme="minorHAnsi"/>
                <w:b/>
                <w:sz w:val="22"/>
                <w:szCs w:val="22"/>
              </w:rPr>
              <w:t>P.E.</w:t>
            </w:r>
          </w:p>
        </w:tc>
        <w:tc>
          <w:tcPr>
            <w:tcW w:w="2328" w:type="dxa"/>
            <w:vAlign w:val="center"/>
          </w:tcPr>
          <w:p w14:paraId="6A9806F3" w14:textId="77777777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Fundamental skills</w:t>
            </w:r>
          </w:p>
          <w:p w14:paraId="3A03D392" w14:textId="77777777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A39D6E9" w14:textId="0349A2CE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Tennis</w:t>
            </w:r>
          </w:p>
        </w:tc>
        <w:tc>
          <w:tcPr>
            <w:tcW w:w="2328" w:type="dxa"/>
            <w:vAlign w:val="center"/>
          </w:tcPr>
          <w:p w14:paraId="321C00C8" w14:textId="1ECD7BB5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Dancing</w:t>
            </w:r>
          </w:p>
          <w:p w14:paraId="562FC254" w14:textId="77777777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5E14E254" w14:textId="74A93669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Gymnastics</w:t>
            </w:r>
          </w:p>
        </w:tc>
        <w:tc>
          <w:tcPr>
            <w:tcW w:w="2329" w:type="dxa"/>
            <w:vAlign w:val="center"/>
          </w:tcPr>
          <w:p w14:paraId="25BAB99B" w14:textId="77777777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Gymnastics</w:t>
            </w:r>
          </w:p>
          <w:p w14:paraId="50E364AB" w14:textId="77777777" w:rsidR="005D4C71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763FEEBF" w14:textId="50D97C97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Swimming</w:t>
            </w:r>
          </w:p>
        </w:tc>
        <w:tc>
          <w:tcPr>
            <w:tcW w:w="2329" w:type="dxa"/>
            <w:vAlign w:val="center"/>
          </w:tcPr>
          <w:p w14:paraId="32E2CD5D" w14:textId="0FE1E71C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Fitness</w:t>
            </w:r>
          </w:p>
        </w:tc>
        <w:tc>
          <w:tcPr>
            <w:tcW w:w="2328" w:type="dxa"/>
            <w:vAlign w:val="center"/>
          </w:tcPr>
          <w:p w14:paraId="75912705" w14:textId="66234CFA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Striking and fielding skills</w:t>
            </w:r>
          </w:p>
        </w:tc>
        <w:tc>
          <w:tcPr>
            <w:tcW w:w="2329" w:type="dxa"/>
            <w:vAlign w:val="center"/>
          </w:tcPr>
          <w:p w14:paraId="14C2D6FF" w14:textId="5023947B" w:rsidR="005D4C71" w:rsidRPr="00FC63BA" w:rsidRDefault="005D4C71" w:rsidP="005D4C7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Athletics</w:t>
            </w:r>
          </w:p>
        </w:tc>
      </w:tr>
    </w:tbl>
    <w:p w14:paraId="6C71CB75" w14:textId="77777777" w:rsidR="009357F5" w:rsidRDefault="005D4C71"/>
    <w:sectPr w:rsidR="009357F5" w:rsidSect="00EE2890"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F9"/>
    <w:rsid w:val="00107068"/>
    <w:rsid w:val="00141BA2"/>
    <w:rsid w:val="00192292"/>
    <w:rsid w:val="002141FF"/>
    <w:rsid w:val="00335591"/>
    <w:rsid w:val="0059057F"/>
    <w:rsid w:val="00591243"/>
    <w:rsid w:val="00592E54"/>
    <w:rsid w:val="005D4C71"/>
    <w:rsid w:val="006C435D"/>
    <w:rsid w:val="006E40FD"/>
    <w:rsid w:val="006F69A0"/>
    <w:rsid w:val="007133E1"/>
    <w:rsid w:val="00856824"/>
    <w:rsid w:val="00882D1C"/>
    <w:rsid w:val="008F66FE"/>
    <w:rsid w:val="009C4962"/>
    <w:rsid w:val="009D3E76"/>
    <w:rsid w:val="00B65A1E"/>
    <w:rsid w:val="00B86604"/>
    <w:rsid w:val="00BA679C"/>
    <w:rsid w:val="00C3686E"/>
    <w:rsid w:val="00C632D3"/>
    <w:rsid w:val="00CA10C9"/>
    <w:rsid w:val="00D54EA3"/>
    <w:rsid w:val="00EE2890"/>
    <w:rsid w:val="00F54024"/>
    <w:rsid w:val="00FC48F9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F68E"/>
  <w15:chartTrackingRefBased/>
  <w15:docId w15:val="{B3C1A2D4-E009-FF45-B7A6-C2178A5D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Moya Matthews</cp:lastModifiedBy>
  <cp:revision>4</cp:revision>
  <dcterms:created xsi:type="dcterms:W3CDTF">2023-06-18T01:33:00Z</dcterms:created>
  <dcterms:modified xsi:type="dcterms:W3CDTF">2024-01-12T13:25:00Z</dcterms:modified>
</cp:coreProperties>
</file>