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  <w:gridCol w:w="1710"/>
        <w:gridCol w:w="1710"/>
        <w:gridCol w:w="1710"/>
      </w:tblGrid>
      <w:tr w:rsidR="004A7D0A" w14:paraId="4E89E343" w14:textId="77777777" w:rsidTr="004A7D0A">
        <w:trPr>
          <w:trHeight w:val="119"/>
        </w:trPr>
        <w:tc>
          <w:tcPr>
            <w:tcW w:w="15390" w:type="dxa"/>
            <w:gridSpan w:val="9"/>
            <w:vAlign w:val="center"/>
          </w:tcPr>
          <w:p w14:paraId="3D35A864" w14:textId="2BAD310E" w:rsidR="004A7D0A" w:rsidRPr="00884898" w:rsidRDefault="004A7D0A" w:rsidP="004A7D0A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Year </w:t>
            </w:r>
            <w:r w:rsidR="00A419ED">
              <w:rPr>
                <w:b/>
              </w:rPr>
              <w:t>5</w:t>
            </w:r>
            <w:r w:rsidR="00AC3FC6">
              <w:rPr>
                <w:b/>
              </w:rPr>
              <w:t xml:space="preserve"> </w:t>
            </w:r>
            <w:r w:rsidR="00174035">
              <w:rPr>
                <w:b/>
              </w:rPr>
              <w:t>Computing</w:t>
            </w:r>
            <w:r>
              <w:rPr>
                <w:b/>
              </w:rPr>
              <w:t xml:space="preserve"> </w:t>
            </w:r>
            <w:r w:rsidR="00BC09DC">
              <w:rPr>
                <w:b/>
              </w:rPr>
              <w:t>T</w:t>
            </w:r>
            <w:r>
              <w:rPr>
                <w:b/>
              </w:rPr>
              <w:t xml:space="preserve">racking </w:t>
            </w:r>
            <w:r w:rsidR="00BC09DC">
              <w:rPr>
                <w:b/>
              </w:rPr>
              <w:t>D</w:t>
            </w:r>
            <w:r>
              <w:rPr>
                <w:b/>
              </w:rPr>
              <w:t>ocument</w:t>
            </w:r>
          </w:p>
        </w:tc>
      </w:tr>
      <w:tr w:rsidR="004A7D0A" w14:paraId="4A12BE64" w14:textId="77777777" w:rsidTr="004A7D0A">
        <w:trPr>
          <w:trHeight w:val="119"/>
        </w:trPr>
        <w:tc>
          <w:tcPr>
            <w:tcW w:w="15390" w:type="dxa"/>
            <w:gridSpan w:val="9"/>
            <w:vAlign w:val="center"/>
          </w:tcPr>
          <w:p w14:paraId="3C493377" w14:textId="122722B8" w:rsidR="00A419ED" w:rsidRDefault="00D17604" w:rsidP="00AC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419ED">
              <w:rPr>
                <w:sz w:val="20"/>
                <w:szCs w:val="20"/>
              </w:rPr>
              <w:t>reate a program using a variety of tools.</w:t>
            </w:r>
          </w:p>
          <w:p w14:paraId="387C6298" w14:textId="21783D34" w:rsidR="00A419ED" w:rsidRDefault="00D17604" w:rsidP="00AC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419ED">
              <w:rPr>
                <w:sz w:val="20"/>
                <w:szCs w:val="20"/>
              </w:rPr>
              <w:t xml:space="preserve">xplain how the internet provides us access to the www. </w:t>
            </w:r>
          </w:p>
          <w:p w14:paraId="4B158F4E" w14:textId="5E94153B" w:rsidR="00DF3563" w:rsidRDefault="00D17604" w:rsidP="00AC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F3563">
              <w:rPr>
                <w:sz w:val="20"/>
                <w:szCs w:val="20"/>
              </w:rPr>
              <w:t>xplain how search engines select results.</w:t>
            </w:r>
          </w:p>
          <w:p w14:paraId="417F188C" w14:textId="27B539F2" w:rsidR="00A419ED" w:rsidRDefault="00D17604" w:rsidP="00AC3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419ED">
              <w:rPr>
                <w:sz w:val="20"/>
                <w:szCs w:val="20"/>
              </w:rPr>
              <w:t>ake responsible choices online, explaining the need to protect themselves and others;</w:t>
            </w:r>
            <w:r w:rsidR="0016465A">
              <w:rPr>
                <w:sz w:val="20"/>
                <w:szCs w:val="20"/>
              </w:rPr>
              <w:t xml:space="preserve"> t</w:t>
            </w:r>
            <w:r w:rsidR="00A419ED">
              <w:rPr>
                <w:sz w:val="20"/>
                <w:szCs w:val="20"/>
              </w:rPr>
              <w:t>hey show an understanding of reliability online and respectful communication.</w:t>
            </w:r>
          </w:p>
          <w:p w14:paraId="4E69C0B5" w14:textId="1BA3A390" w:rsidR="00AC3FC6" w:rsidRPr="004A7D0A" w:rsidRDefault="00D17604" w:rsidP="00A41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419ED">
              <w:rPr>
                <w:sz w:val="20"/>
                <w:szCs w:val="20"/>
              </w:rPr>
              <w:t xml:space="preserve">se text, photo, sound and video </w:t>
            </w:r>
            <w:r w:rsidR="009E7EB5">
              <w:rPr>
                <w:sz w:val="20"/>
                <w:szCs w:val="20"/>
              </w:rPr>
              <w:t>editing tools to refine their work and can collect, present, evaluate and analyse data.</w:t>
            </w:r>
          </w:p>
        </w:tc>
      </w:tr>
      <w:tr w:rsidR="004A7D0A" w14:paraId="3889B75B" w14:textId="77777777" w:rsidTr="00B23D13">
        <w:trPr>
          <w:trHeight w:val="119"/>
        </w:trPr>
        <w:tc>
          <w:tcPr>
            <w:tcW w:w="5130" w:type="dxa"/>
            <w:gridSpan w:val="3"/>
            <w:vAlign w:val="center"/>
          </w:tcPr>
          <w:p w14:paraId="3D60CF2C" w14:textId="7158B998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Autumn Term</w:t>
            </w:r>
          </w:p>
        </w:tc>
        <w:tc>
          <w:tcPr>
            <w:tcW w:w="5130" w:type="dxa"/>
            <w:gridSpan w:val="3"/>
            <w:vAlign w:val="center"/>
          </w:tcPr>
          <w:p w14:paraId="1C05CC90" w14:textId="7517C488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Spring Term</w:t>
            </w:r>
          </w:p>
        </w:tc>
        <w:tc>
          <w:tcPr>
            <w:tcW w:w="5130" w:type="dxa"/>
            <w:gridSpan w:val="3"/>
            <w:vAlign w:val="center"/>
          </w:tcPr>
          <w:p w14:paraId="12D2B580" w14:textId="48E41A4A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Summer Term</w:t>
            </w:r>
          </w:p>
        </w:tc>
      </w:tr>
      <w:tr w:rsidR="00BC09DC" w14:paraId="6CCC8864" w14:textId="77777777" w:rsidTr="004A7D0A">
        <w:trPr>
          <w:trHeight w:val="216"/>
        </w:trPr>
        <w:tc>
          <w:tcPr>
            <w:tcW w:w="1710" w:type="dxa"/>
            <w:vAlign w:val="center"/>
          </w:tcPr>
          <w:p w14:paraId="48EA8A24" w14:textId="245266D1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68C262B7" w14:textId="100B3177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6AB9EB97" w14:textId="2BAE9E84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  <w:tc>
          <w:tcPr>
            <w:tcW w:w="1710" w:type="dxa"/>
            <w:vAlign w:val="center"/>
          </w:tcPr>
          <w:p w14:paraId="6442A79A" w14:textId="0B8E5958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6C24AE5C" w14:textId="6F063F69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56420372" w14:textId="5DBB930F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  <w:tc>
          <w:tcPr>
            <w:tcW w:w="1710" w:type="dxa"/>
            <w:vAlign w:val="center"/>
          </w:tcPr>
          <w:p w14:paraId="3D8B085A" w14:textId="7BC3992F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19CC39AB" w14:textId="19D8974A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15F82C69" w14:textId="2530A510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</w:tr>
      <w:tr w:rsidR="008A1575" w14:paraId="1832C1C0" w14:textId="77777777" w:rsidTr="004A7D0A">
        <w:trPr>
          <w:trHeight w:val="7951"/>
        </w:trPr>
        <w:tc>
          <w:tcPr>
            <w:tcW w:w="1710" w:type="dxa"/>
          </w:tcPr>
          <w:p w14:paraId="06E48A0C" w14:textId="2EB4803E" w:rsidR="008A1575" w:rsidRDefault="008A1575" w:rsidP="008A1575"/>
        </w:tc>
        <w:tc>
          <w:tcPr>
            <w:tcW w:w="1710" w:type="dxa"/>
            <w:shd w:val="clear" w:color="auto" w:fill="FFA9FE"/>
          </w:tcPr>
          <w:p w14:paraId="0890A92F" w14:textId="77777777" w:rsidR="008A1575" w:rsidRDefault="008A1575" w:rsidP="008A1575"/>
        </w:tc>
        <w:tc>
          <w:tcPr>
            <w:tcW w:w="1710" w:type="dxa"/>
          </w:tcPr>
          <w:p w14:paraId="0995E0B1" w14:textId="77777777" w:rsidR="008A1575" w:rsidRDefault="008A1575" w:rsidP="008A1575"/>
        </w:tc>
        <w:tc>
          <w:tcPr>
            <w:tcW w:w="1710" w:type="dxa"/>
          </w:tcPr>
          <w:p w14:paraId="3A5F9B43" w14:textId="77777777" w:rsidR="008A1575" w:rsidRDefault="008A1575" w:rsidP="008A1575"/>
        </w:tc>
        <w:tc>
          <w:tcPr>
            <w:tcW w:w="1710" w:type="dxa"/>
            <w:shd w:val="clear" w:color="auto" w:fill="FFA9FE"/>
          </w:tcPr>
          <w:p w14:paraId="00D43EB9" w14:textId="77777777" w:rsidR="008A1575" w:rsidRDefault="008A1575" w:rsidP="008A1575"/>
        </w:tc>
        <w:tc>
          <w:tcPr>
            <w:tcW w:w="1710" w:type="dxa"/>
          </w:tcPr>
          <w:p w14:paraId="6976E977" w14:textId="77777777" w:rsidR="008A1575" w:rsidRDefault="008A1575" w:rsidP="008A1575"/>
        </w:tc>
        <w:tc>
          <w:tcPr>
            <w:tcW w:w="1710" w:type="dxa"/>
          </w:tcPr>
          <w:p w14:paraId="11E76528" w14:textId="77777777" w:rsidR="008A1575" w:rsidRDefault="008A1575" w:rsidP="008A1575"/>
        </w:tc>
        <w:tc>
          <w:tcPr>
            <w:tcW w:w="1710" w:type="dxa"/>
            <w:shd w:val="clear" w:color="auto" w:fill="FFA9FE"/>
          </w:tcPr>
          <w:p w14:paraId="75207630" w14:textId="77777777" w:rsidR="008A1575" w:rsidRDefault="008A1575" w:rsidP="008A1575"/>
        </w:tc>
        <w:tc>
          <w:tcPr>
            <w:tcW w:w="1710" w:type="dxa"/>
          </w:tcPr>
          <w:p w14:paraId="022673BD" w14:textId="0F2FDDE0" w:rsidR="008A1575" w:rsidRDefault="008A1575" w:rsidP="008A1575"/>
        </w:tc>
      </w:tr>
    </w:tbl>
    <w:p w14:paraId="4EFF79B0" w14:textId="77777777" w:rsidR="009357F5" w:rsidRDefault="0013744E"/>
    <w:sectPr w:rsidR="009357F5" w:rsidSect="000F4BDE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DE"/>
    <w:rsid w:val="0003350D"/>
    <w:rsid w:val="000516A8"/>
    <w:rsid w:val="000749EC"/>
    <w:rsid w:val="000F4BDE"/>
    <w:rsid w:val="000F57F7"/>
    <w:rsid w:val="00107068"/>
    <w:rsid w:val="0013744E"/>
    <w:rsid w:val="0016465A"/>
    <w:rsid w:val="00174035"/>
    <w:rsid w:val="00255CC6"/>
    <w:rsid w:val="002B63A5"/>
    <w:rsid w:val="004A7D0A"/>
    <w:rsid w:val="00532514"/>
    <w:rsid w:val="0059057F"/>
    <w:rsid w:val="00592E54"/>
    <w:rsid w:val="00695583"/>
    <w:rsid w:val="006B31E4"/>
    <w:rsid w:val="006D47B3"/>
    <w:rsid w:val="00717577"/>
    <w:rsid w:val="00845070"/>
    <w:rsid w:val="00856824"/>
    <w:rsid w:val="00882D1C"/>
    <w:rsid w:val="00884898"/>
    <w:rsid w:val="008A1575"/>
    <w:rsid w:val="008B3D43"/>
    <w:rsid w:val="009D33F8"/>
    <w:rsid w:val="009D3E76"/>
    <w:rsid w:val="009E7EB5"/>
    <w:rsid w:val="00A419ED"/>
    <w:rsid w:val="00AC3FC6"/>
    <w:rsid w:val="00B65A1E"/>
    <w:rsid w:val="00BC09DC"/>
    <w:rsid w:val="00C632D3"/>
    <w:rsid w:val="00CC6FAA"/>
    <w:rsid w:val="00CF2AE6"/>
    <w:rsid w:val="00CF6252"/>
    <w:rsid w:val="00D17604"/>
    <w:rsid w:val="00D54EA3"/>
    <w:rsid w:val="00DF3563"/>
    <w:rsid w:val="00EF3630"/>
    <w:rsid w:val="00EF55FB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70BA"/>
  <w15:chartTrackingRefBased/>
  <w15:docId w15:val="{514A0E63-E645-F440-82CC-18325799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6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14</cp:revision>
  <cp:lastPrinted>2020-10-14T08:44:00Z</cp:lastPrinted>
  <dcterms:created xsi:type="dcterms:W3CDTF">2020-10-05T08:35:00Z</dcterms:created>
  <dcterms:modified xsi:type="dcterms:W3CDTF">2023-11-30T11:22:00Z</dcterms:modified>
</cp:coreProperties>
</file>