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475"/>
        <w:gridCol w:w="2328"/>
        <w:gridCol w:w="2328"/>
        <w:gridCol w:w="2329"/>
        <w:gridCol w:w="2329"/>
        <w:gridCol w:w="2328"/>
        <w:gridCol w:w="2329"/>
      </w:tblGrid>
      <w:tr w:rsidR="00FC48F9" w:rsidRPr="00FC63BA" w14:paraId="26A9DCAB" w14:textId="77777777" w:rsidTr="00EE2890">
        <w:tc>
          <w:tcPr>
            <w:tcW w:w="15446" w:type="dxa"/>
            <w:gridSpan w:val="7"/>
            <w:vAlign w:val="center"/>
          </w:tcPr>
          <w:p w14:paraId="0F7F6DF4" w14:textId="5DB223D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 xml:space="preserve">Year </w:t>
            </w:r>
            <w:r w:rsidR="00652CA7">
              <w:rPr>
                <w:rFonts w:cstheme="minorHAnsi"/>
                <w:b/>
                <w:sz w:val="22"/>
                <w:szCs w:val="22"/>
              </w:rPr>
              <w:t>6</w:t>
            </w:r>
            <w:r w:rsidRPr="00FC63BA">
              <w:rPr>
                <w:rFonts w:cstheme="minorHAnsi"/>
                <w:b/>
                <w:sz w:val="22"/>
                <w:szCs w:val="22"/>
              </w:rPr>
              <w:t xml:space="preserve"> subject overview</w:t>
            </w:r>
          </w:p>
        </w:tc>
      </w:tr>
      <w:tr w:rsidR="00FC48F9" w:rsidRPr="00FC63BA" w14:paraId="00B0C182" w14:textId="77777777" w:rsidTr="00652CA7">
        <w:tc>
          <w:tcPr>
            <w:tcW w:w="1475" w:type="dxa"/>
            <w:vAlign w:val="center"/>
          </w:tcPr>
          <w:p w14:paraId="5D835A58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132DD416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Autumn 1</w:t>
            </w:r>
          </w:p>
        </w:tc>
        <w:tc>
          <w:tcPr>
            <w:tcW w:w="2328" w:type="dxa"/>
            <w:vAlign w:val="center"/>
          </w:tcPr>
          <w:p w14:paraId="602E1BF8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Autumn 2</w:t>
            </w:r>
          </w:p>
        </w:tc>
        <w:tc>
          <w:tcPr>
            <w:tcW w:w="2329" w:type="dxa"/>
            <w:vAlign w:val="center"/>
          </w:tcPr>
          <w:p w14:paraId="63F3D9F9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Spring 1</w:t>
            </w:r>
          </w:p>
        </w:tc>
        <w:tc>
          <w:tcPr>
            <w:tcW w:w="2329" w:type="dxa"/>
            <w:vAlign w:val="center"/>
          </w:tcPr>
          <w:p w14:paraId="1CFE2058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Spring 2</w:t>
            </w:r>
          </w:p>
        </w:tc>
        <w:tc>
          <w:tcPr>
            <w:tcW w:w="2328" w:type="dxa"/>
            <w:vAlign w:val="center"/>
          </w:tcPr>
          <w:p w14:paraId="5C2B7F3F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Summer 1</w:t>
            </w:r>
          </w:p>
        </w:tc>
        <w:tc>
          <w:tcPr>
            <w:tcW w:w="2329" w:type="dxa"/>
            <w:vAlign w:val="center"/>
          </w:tcPr>
          <w:p w14:paraId="0BBD8555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Summer 2</w:t>
            </w:r>
          </w:p>
        </w:tc>
      </w:tr>
      <w:tr w:rsidR="0036657C" w:rsidRPr="00FC63BA" w14:paraId="54B6A4B4" w14:textId="77777777" w:rsidTr="00652CA7">
        <w:tc>
          <w:tcPr>
            <w:tcW w:w="1475" w:type="dxa"/>
            <w:vAlign w:val="center"/>
          </w:tcPr>
          <w:p w14:paraId="17FC5179" w14:textId="77777777" w:rsidR="0036657C" w:rsidRPr="00FC63BA" w:rsidRDefault="0036657C" w:rsidP="0036657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Science</w:t>
            </w:r>
          </w:p>
        </w:tc>
        <w:tc>
          <w:tcPr>
            <w:tcW w:w="2328" w:type="dxa"/>
            <w:vAlign w:val="center"/>
          </w:tcPr>
          <w:p w14:paraId="45CE601B" w14:textId="6AC261F8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Evolution and inheritance</w:t>
            </w:r>
          </w:p>
        </w:tc>
        <w:tc>
          <w:tcPr>
            <w:tcW w:w="2328" w:type="dxa"/>
            <w:vAlign w:val="center"/>
          </w:tcPr>
          <w:p w14:paraId="1949C64A" w14:textId="551A689D" w:rsidR="0036657C" w:rsidRPr="00652CA7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Animals including humans</w:t>
            </w:r>
          </w:p>
        </w:tc>
        <w:tc>
          <w:tcPr>
            <w:tcW w:w="2329" w:type="dxa"/>
            <w:vAlign w:val="center"/>
          </w:tcPr>
          <w:p w14:paraId="3E48B1D7" w14:textId="2D330D71" w:rsidR="0036657C" w:rsidRPr="00652CA7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Light</w:t>
            </w:r>
          </w:p>
        </w:tc>
        <w:tc>
          <w:tcPr>
            <w:tcW w:w="2329" w:type="dxa"/>
            <w:vAlign w:val="center"/>
          </w:tcPr>
          <w:p w14:paraId="05DB5E59" w14:textId="71DE4278" w:rsidR="0036657C" w:rsidRPr="00652CA7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Working scientifically</w:t>
            </w:r>
          </w:p>
        </w:tc>
        <w:tc>
          <w:tcPr>
            <w:tcW w:w="2328" w:type="dxa"/>
            <w:vAlign w:val="center"/>
          </w:tcPr>
          <w:p w14:paraId="4BBF3C9F" w14:textId="0E5EDE22" w:rsidR="0036657C" w:rsidRPr="00652CA7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Living things and their habitats</w:t>
            </w:r>
          </w:p>
        </w:tc>
        <w:tc>
          <w:tcPr>
            <w:tcW w:w="2329" w:type="dxa"/>
            <w:vAlign w:val="center"/>
          </w:tcPr>
          <w:p w14:paraId="028573C3" w14:textId="32C57A77" w:rsidR="0036657C" w:rsidRPr="00652CA7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Electricity</w:t>
            </w:r>
          </w:p>
        </w:tc>
      </w:tr>
      <w:tr w:rsidR="0036657C" w:rsidRPr="00FC63BA" w14:paraId="024394E7" w14:textId="77777777" w:rsidTr="00C55A06">
        <w:tc>
          <w:tcPr>
            <w:tcW w:w="1475" w:type="dxa"/>
            <w:vAlign w:val="center"/>
          </w:tcPr>
          <w:p w14:paraId="7DD97551" w14:textId="77777777" w:rsidR="0036657C" w:rsidRPr="00FC63BA" w:rsidRDefault="0036657C" w:rsidP="0036657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History</w:t>
            </w:r>
          </w:p>
          <w:p w14:paraId="1A7692CC" w14:textId="77777777" w:rsidR="0036657C" w:rsidRPr="00FC63BA" w:rsidRDefault="0036657C" w:rsidP="0036657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 xml:space="preserve">&amp; </w:t>
            </w:r>
          </w:p>
          <w:p w14:paraId="51EA6504" w14:textId="77777777" w:rsidR="0036657C" w:rsidRPr="00FC63BA" w:rsidRDefault="0036657C" w:rsidP="0036657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Geography</w:t>
            </w:r>
          </w:p>
        </w:tc>
        <w:tc>
          <w:tcPr>
            <w:tcW w:w="4656" w:type="dxa"/>
            <w:gridSpan w:val="2"/>
            <w:vAlign w:val="center"/>
          </w:tcPr>
          <w:p w14:paraId="25231461" w14:textId="64D50A01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The Victorians and the Industrial revolution</w:t>
            </w:r>
          </w:p>
        </w:tc>
        <w:tc>
          <w:tcPr>
            <w:tcW w:w="4658" w:type="dxa"/>
            <w:gridSpan w:val="2"/>
            <w:vAlign w:val="center"/>
          </w:tcPr>
          <w:p w14:paraId="0D3B2EB9" w14:textId="707AC65A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Africa and the slave trade</w:t>
            </w:r>
          </w:p>
        </w:tc>
        <w:tc>
          <w:tcPr>
            <w:tcW w:w="4657" w:type="dxa"/>
            <w:gridSpan w:val="2"/>
            <w:vAlign w:val="center"/>
          </w:tcPr>
          <w:p w14:paraId="5E4E70A0" w14:textId="4CA8CADC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Crime and punishment</w:t>
            </w:r>
          </w:p>
        </w:tc>
      </w:tr>
      <w:tr w:rsidR="0036657C" w:rsidRPr="00FC63BA" w14:paraId="705D4559" w14:textId="77777777" w:rsidTr="006E03B2">
        <w:tc>
          <w:tcPr>
            <w:tcW w:w="1475" w:type="dxa"/>
            <w:vAlign w:val="center"/>
          </w:tcPr>
          <w:p w14:paraId="75B40F2C" w14:textId="77777777" w:rsidR="0036657C" w:rsidRPr="00FC63BA" w:rsidRDefault="0036657C" w:rsidP="0036657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Computing</w:t>
            </w:r>
          </w:p>
        </w:tc>
        <w:tc>
          <w:tcPr>
            <w:tcW w:w="2328" w:type="dxa"/>
            <w:vAlign w:val="center"/>
          </w:tcPr>
          <w:p w14:paraId="17B7001A" w14:textId="3CEFFDDD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E-safety</w:t>
            </w:r>
          </w:p>
        </w:tc>
        <w:tc>
          <w:tcPr>
            <w:tcW w:w="2328" w:type="dxa"/>
            <w:vAlign w:val="center"/>
          </w:tcPr>
          <w:p w14:paraId="628BAC40" w14:textId="7FB84946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Handling data and multimedia</w:t>
            </w:r>
          </w:p>
        </w:tc>
        <w:tc>
          <w:tcPr>
            <w:tcW w:w="2329" w:type="dxa"/>
            <w:vAlign w:val="center"/>
          </w:tcPr>
          <w:p w14:paraId="451B5987" w14:textId="2A099520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Handling data and multimedia</w:t>
            </w:r>
          </w:p>
        </w:tc>
        <w:tc>
          <w:tcPr>
            <w:tcW w:w="2329" w:type="dxa"/>
            <w:vAlign w:val="center"/>
          </w:tcPr>
          <w:p w14:paraId="1C6091F7" w14:textId="2E7AC15B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Research</w:t>
            </w:r>
          </w:p>
        </w:tc>
        <w:tc>
          <w:tcPr>
            <w:tcW w:w="2328" w:type="dxa"/>
            <w:vAlign w:val="center"/>
          </w:tcPr>
          <w:p w14:paraId="3FCC6C86" w14:textId="04F6FBEB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Computer science</w:t>
            </w:r>
          </w:p>
        </w:tc>
        <w:tc>
          <w:tcPr>
            <w:tcW w:w="2329" w:type="dxa"/>
            <w:vAlign w:val="center"/>
          </w:tcPr>
          <w:p w14:paraId="206C2893" w14:textId="5A251D50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Programming</w:t>
            </w:r>
          </w:p>
        </w:tc>
      </w:tr>
      <w:tr w:rsidR="0036657C" w:rsidRPr="00FC63BA" w14:paraId="3D04B087" w14:textId="77777777" w:rsidTr="00652CA7">
        <w:tc>
          <w:tcPr>
            <w:tcW w:w="1475" w:type="dxa"/>
            <w:vAlign w:val="center"/>
          </w:tcPr>
          <w:p w14:paraId="453A5F24" w14:textId="77777777" w:rsidR="0036657C" w:rsidRPr="00FC63BA" w:rsidRDefault="0036657C" w:rsidP="0036657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Citizenship</w:t>
            </w:r>
          </w:p>
        </w:tc>
        <w:tc>
          <w:tcPr>
            <w:tcW w:w="2328" w:type="dxa"/>
            <w:vAlign w:val="center"/>
          </w:tcPr>
          <w:p w14:paraId="6B60D300" w14:textId="163940DE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Developing good relationships and respecting differences between people</w:t>
            </w:r>
          </w:p>
        </w:tc>
        <w:tc>
          <w:tcPr>
            <w:tcW w:w="2328" w:type="dxa"/>
            <w:vAlign w:val="center"/>
          </w:tcPr>
          <w:p w14:paraId="273B0806" w14:textId="77777777" w:rsidR="0036657C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Developing a healthy, safer lifestyle</w:t>
            </w:r>
          </w:p>
          <w:p w14:paraId="7C8B888E" w14:textId="246EA551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(Bullying, well-being, Harmful substances)</w:t>
            </w:r>
          </w:p>
        </w:tc>
        <w:tc>
          <w:tcPr>
            <w:tcW w:w="4658" w:type="dxa"/>
            <w:gridSpan w:val="2"/>
            <w:vAlign w:val="center"/>
          </w:tcPr>
          <w:p w14:paraId="10029C9C" w14:textId="44212CDE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Preparing to play an active role as citizens</w:t>
            </w:r>
          </w:p>
        </w:tc>
        <w:tc>
          <w:tcPr>
            <w:tcW w:w="2328" w:type="dxa"/>
            <w:vAlign w:val="center"/>
          </w:tcPr>
          <w:p w14:paraId="4F3ECB3D" w14:textId="450E81EC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Developing confidence and responsibility and making the most of abilities</w:t>
            </w:r>
          </w:p>
        </w:tc>
        <w:tc>
          <w:tcPr>
            <w:tcW w:w="2329" w:type="dxa"/>
            <w:vAlign w:val="center"/>
          </w:tcPr>
          <w:p w14:paraId="1199EF02" w14:textId="77777777" w:rsidR="0036657C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Developing a healthy, safer lifestyle</w:t>
            </w:r>
          </w:p>
          <w:p w14:paraId="3707B056" w14:textId="5F3737EA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(RSHE, First Aid, Death)</w:t>
            </w:r>
          </w:p>
        </w:tc>
      </w:tr>
      <w:tr w:rsidR="0036657C" w:rsidRPr="00FC63BA" w14:paraId="2069E43D" w14:textId="77777777" w:rsidTr="00652CA7">
        <w:tc>
          <w:tcPr>
            <w:tcW w:w="1475" w:type="dxa"/>
            <w:vAlign w:val="center"/>
          </w:tcPr>
          <w:p w14:paraId="77F50A59" w14:textId="77777777" w:rsidR="0036657C" w:rsidRPr="00FC63BA" w:rsidRDefault="0036657C" w:rsidP="0036657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R.E.</w:t>
            </w:r>
          </w:p>
        </w:tc>
        <w:tc>
          <w:tcPr>
            <w:tcW w:w="2328" w:type="dxa"/>
            <w:vAlign w:val="center"/>
          </w:tcPr>
          <w:p w14:paraId="0E9AFA56" w14:textId="497B3D89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Books of faith</w:t>
            </w:r>
          </w:p>
        </w:tc>
        <w:tc>
          <w:tcPr>
            <w:tcW w:w="2328" w:type="dxa"/>
            <w:vAlign w:val="center"/>
          </w:tcPr>
          <w:p w14:paraId="6A826E69" w14:textId="11D3B7EE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Christmas</w:t>
            </w:r>
          </w:p>
        </w:tc>
        <w:tc>
          <w:tcPr>
            <w:tcW w:w="2329" w:type="dxa"/>
            <w:vAlign w:val="center"/>
          </w:tcPr>
          <w:p w14:paraId="28D2A2B0" w14:textId="177EF983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Inspiration</w:t>
            </w:r>
          </w:p>
        </w:tc>
        <w:tc>
          <w:tcPr>
            <w:tcW w:w="2329" w:type="dxa"/>
            <w:vAlign w:val="center"/>
          </w:tcPr>
          <w:p w14:paraId="33B80D09" w14:textId="3D038782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Easter</w:t>
            </w:r>
          </w:p>
        </w:tc>
        <w:tc>
          <w:tcPr>
            <w:tcW w:w="2328" w:type="dxa"/>
            <w:vAlign w:val="center"/>
          </w:tcPr>
          <w:p w14:paraId="36D8D69B" w14:textId="6B4887F3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This is me</w:t>
            </w:r>
          </w:p>
        </w:tc>
        <w:tc>
          <w:tcPr>
            <w:tcW w:w="2329" w:type="dxa"/>
            <w:vAlign w:val="center"/>
          </w:tcPr>
          <w:p w14:paraId="37ADC4F6" w14:textId="1E7C686E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Buildings and celebrations</w:t>
            </w:r>
          </w:p>
        </w:tc>
      </w:tr>
      <w:tr w:rsidR="0036657C" w:rsidRPr="00FC63BA" w14:paraId="0C6AC4EE" w14:textId="77777777" w:rsidTr="00652CA7">
        <w:tc>
          <w:tcPr>
            <w:tcW w:w="1475" w:type="dxa"/>
            <w:vAlign w:val="center"/>
          </w:tcPr>
          <w:p w14:paraId="1965CDF5" w14:textId="77777777" w:rsidR="0036657C" w:rsidRPr="00FC63BA" w:rsidRDefault="0036657C" w:rsidP="0036657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Music</w:t>
            </w:r>
          </w:p>
        </w:tc>
        <w:tc>
          <w:tcPr>
            <w:tcW w:w="2328" w:type="dxa"/>
            <w:vAlign w:val="center"/>
          </w:tcPr>
          <w:p w14:paraId="719AE2A7" w14:textId="6659E0F1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Singing</w:t>
            </w:r>
          </w:p>
        </w:tc>
        <w:tc>
          <w:tcPr>
            <w:tcW w:w="2328" w:type="dxa"/>
            <w:vAlign w:val="center"/>
          </w:tcPr>
          <w:p w14:paraId="5DF618C7" w14:textId="3E2106C9" w:rsidR="0036657C" w:rsidRPr="00652CA7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52CA7">
              <w:rPr>
                <w:rFonts w:cstheme="minorHAnsi"/>
                <w:sz w:val="22"/>
                <w:szCs w:val="22"/>
              </w:rPr>
              <w:t>Recorders</w:t>
            </w:r>
          </w:p>
        </w:tc>
        <w:tc>
          <w:tcPr>
            <w:tcW w:w="2329" w:type="dxa"/>
            <w:vAlign w:val="center"/>
          </w:tcPr>
          <w:p w14:paraId="45216ABA" w14:textId="1D03FCF5" w:rsidR="0036657C" w:rsidRPr="00652CA7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52CA7">
              <w:rPr>
                <w:rFonts w:cstheme="minorHAnsi"/>
                <w:sz w:val="22"/>
                <w:szCs w:val="22"/>
              </w:rPr>
              <w:t>Pitched percussion</w:t>
            </w:r>
          </w:p>
        </w:tc>
        <w:tc>
          <w:tcPr>
            <w:tcW w:w="2329" w:type="dxa"/>
            <w:vAlign w:val="center"/>
          </w:tcPr>
          <w:p w14:paraId="2E0832A5" w14:textId="4F14CC36" w:rsidR="0036657C" w:rsidRPr="00652CA7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BBC 10 pieces</w:t>
            </w:r>
          </w:p>
        </w:tc>
        <w:tc>
          <w:tcPr>
            <w:tcW w:w="2328" w:type="dxa"/>
            <w:vAlign w:val="center"/>
          </w:tcPr>
          <w:p w14:paraId="0B8BABF3" w14:textId="739B1A69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BBC 10 pieces</w:t>
            </w:r>
          </w:p>
        </w:tc>
        <w:tc>
          <w:tcPr>
            <w:tcW w:w="2329" w:type="dxa"/>
            <w:vAlign w:val="center"/>
          </w:tcPr>
          <w:p w14:paraId="0850521D" w14:textId="2F56A7E1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52CA7">
              <w:rPr>
                <w:rFonts w:cstheme="minorHAnsi"/>
                <w:sz w:val="22"/>
                <w:szCs w:val="22"/>
              </w:rPr>
              <w:t>Making music using ICT</w:t>
            </w:r>
          </w:p>
        </w:tc>
      </w:tr>
      <w:tr w:rsidR="0036657C" w:rsidRPr="00FC63BA" w14:paraId="4226348D" w14:textId="77777777" w:rsidTr="00B8449F">
        <w:tc>
          <w:tcPr>
            <w:tcW w:w="1475" w:type="dxa"/>
            <w:vAlign w:val="center"/>
          </w:tcPr>
          <w:p w14:paraId="7711A03F" w14:textId="77777777" w:rsidR="0036657C" w:rsidRPr="00FC63BA" w:rsidRDefault="0036657C" w:rsidP="0036657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Art</w:t>
            </w:r>
          </w:p>
        </w:tc>
        <w:tc>
          <w:tcPr>
            <w:tcW w:w="2328" w:type="dxa"/>
            <w:vAlign w:val="center"/>
          </w:tcPr>
          <w:p w14:paraId="7A3D7D28" w14:textId="3B016985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Printing</w:t>
            </w:r>
          </w:p>
        </w:tc>
        <w:tc>
          <w:tcPr>
            <w:tcW w:w="2328" w:type="dxa"/>
            <w:vAlign w:val="center"/>
          </w:tcPr>
          <w:p w14:paraId="23F75381" w14:textId="1AB8F569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Digital media</w:t>
            </w:r>
          </w:p>
        </w:tc>
        <w:tc>
          <w:tcPr>
            <w:tcW w:w="2329" w:type="dxa"/>
            <w:vAlign w:val="center"/>
          </w:tcPr>
          <w:p w14:paraId="267AD362" w14:textId="444B1917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Painting</w:t>
            </w:r>
          </w:p>
        </w:tc>
        <w:tc>
          <w:tcPr>
            <w:tcW w:w="2329" w:type="dxa"/>
            <w:vAlign w:val="center"/>
          </w:tcPr>
          <w:p w14:paraId="7DADFCDF" w14:textId="72F75F7C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Textiles</w:t>
            </w:r>
          </w:p>
        </w:tc>
        <w:tc>
          <w:tcPr>
            <w:tcW w:w="2328" w:type="dxa"/>
            <w:vAlign w:val="center"/>
          </w:tcPr>
          <w:p w14:paraId="16CAF56B" w14:textId="41368ABC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Textiles</w:t>
            </w:r>
          </w:p>
        </w:tc>
        <w:tc>
          <w:tcPr>
            <w:tcW w:w="2329" w:type="dxa"/>
            <w:vAlign w:val="center"/>
          </w:tcPr>
          <w:p w14:paraId="0335CDD6" w14:textId="2F5D8D21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Drawing</w:t>
            </w:r>
          </w:p>
        </w:tc>
      </w:tr>
      <w:tr w:rsidR="0036657C" w:rsidRPr="00FC63BA" w14:paraId="166377E2" w14:textId="77777777" w:rsidTr="0036657C">
        <w:tc>
          <w:tcPr>
            <w:tcW w:w="1475" w:type="dxa"/>
            <w:vAlign w:val="center"/>
          </w:tcPr>
          <w:p w14:paraId="4EBAECB3" w14:textId="77777777" w:rsidR="0036657C" w:rsidRPr="00FC63BA" w:rsidRDefault="0036657C" w:rsidP="0036657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DT</w:t>
            </w:r>
          </w:p>
        </w:tc>
        <w:tc>
          <w:tcPr>
            <w:tcW w:w="2328" w:type="dxa"/>
            <w:vAlign w:val="center"/>
          </w:tcPr>
          <w:p w14:paraId="4575685C" w14:textId="1093BEE1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Automata</w:t>
            </w:r>
          </w:p>
        </w:tc>
        <w:tc>
          <w:tcPr>
            <w:tcW w:w="2328" w:type="dxa"/>
            <w:vAlign w:val="center"/>
          </w:tcPr>
          <w:p w14:paraId="43AE40D6" w14:textId="4A1BF841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Cooking and nutrition</w:t>
            </w:r>
          </w:p>
        </w:tc>
        <w:tc>
          <w:tcPr>
            <w:tcW w:w="4658" w:type="dxa"/>
            <w:gridSpan w:val="2"/>
            <w:shd w:val="clear" w:color="auto" w:fill="D9D9D9" w:themeFill="background1" w:themeFillShade="D9"/>
            <w:vAlign w:val="center"/>
          </w:tcPr>
          <w:p w14:paraId="2B86E5E9" w14:textId="1A133F40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57" w:type="dxa"/>
            <w:gridSpan w:val="2"/>
            <w:vAlign w:val="center"/>
          </w:tcPr>
          <w:p w14:paraId="2E9B499A" w14:textId="189D8B17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Electrical systems</w:t>
            </w:r>
          </w:p>
        </w:tc>
      </w:tr>
      <w:tr w:rsidR="0036657C" w:rsidRPr="00FC63BA" w14:paraId="11BEA9B0" w14:textId="77777777" w:rsidTr="00652CA7">
        <w:tc>
          <w:tcPr>
            <w:tcW w:w="1475" w:type="dxa"/>
            <w:vAlign w:val="center"/>
          </w:tcPr>
          <w:p w14:paraId="00FAD1E7" w14:textId="77777777" w:rsidR="0036657C" w:rsidRPr="00FC63BA" w:rsidRDefault="0036657C" w:rsidP="0036657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P.E.</w:t>
            </w:r>
          </w:p>
        </w:tc>
        <w:tc>
          <w:tcPr>
            <w:tcW w:w="2328" w:type="dxa"/>
            <w:vAlign w:val="center"/>
          </w:tcPr>
          <w:p w14:paraId="0F6BF9E1" w14:textId="516F3FB1" w:rsidR="0036657C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Football</w:t>
            </w:r>
          </w:p>
          <w:p w14:paraId="7C91D1C6" w14:textId="77777777" w:rsidR="0036657C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6A39D6E9" w14:textId="01299B29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Fitness</w:t>
            </w:r>
          </w:p>
        </w:tc>
        <w:tc>
          <w:tcPr>
            <w:tcW w:w="2328" w:type="dxa"/>
            <w:vAlign w:val="center"/>
          </w:tcPr>
          <w:p w14:paraId="230B46D2" w14:textId="33EB43AA" w:rsidR="0036657C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Gymnastics</w:t>
            </w:r>
          </w:p>
          <w:p w14:paraId="6BE3355F" w14:textId="77777777" w:rsidR="0036657C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5E14E254" w14:textId="212A3941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Tennis</w:t>
            </w:r>
          </w:p>
        </w:tc>
        <w:tc>
          <w:tcPr>
            <w:tcW w:w="2329" w:type="dxa"/>
            <w:vAlign w:val="center"/>
          </w:tcPr>
          <w:p w14:paraId="1BC557F9" w14:textId="77777777" w:rsidR="0036657C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Gymnastics</w:t>
            </w:r>
          </w:p>
          <w:p w14:paraId="50F448C1" w14:textId="77777777" w:rsidR="0036657C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763FEEBF" w14:textId="34321BAF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Dance</w:t>
            </w:r>
          </w:p>
        </w:tc>
        <w:tc>
          <w:tcPr>
            <w:tcW w:w="2329" w:type="dxa"/>
            <w:vAlign w:val="center"/>
          </w:tcPr>
          <w:p w14:paraId="47563793" w14:textId="77777777" w:rsidR="0036657C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Teambuilding</w:t>
            </w:r>
          </w:p>
          <w:p w14:paraId="56DB838A" w14:textId="77777777" w:rsidR="0036657C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32E2CD5D" w14:textId="50B23857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Netball</w:t>
            </w:r>
          </w:p>
        </w:tc>
        <w:tc>
          <w:tcPr>
            <w:tcW w:w="2328" w:type="dxa"/>
            <w:vAlign w:val="center"/>
          </w:tcPr>
          <w:p w14:paraId="29C5D37C" w14:textId="77777777" w:rsidR="0036657C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Outdoor and adventurous</w:t>
            </w:r>
          </w:p>
          <w:p w14:paraId="610E106D" w14:textId="77777777" w:rsidR="0036657C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75912705" w14:textId="16093F1F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Cricket</w:t>
            </w:r>
          </w:p>
        </w:tc>
        <w:tc>
          <w:tcPr>
            <w:tcW w:w="2329" w:type="dxa"/>
            <w:vAlign w:val="center"/>
          </w:tcPr>
          <w:p w14:paraId="38F215B6" w14:textId="77777777" w:rsidR="0036657C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Rounders</w:t>
            </w:r>
          </w:p>
          <w:p w14:paraId="099315ED" w14:textId="77777777" w:rsidR="0036657C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14C2D6FF" w14:textId="12376838" w:rsidR="0036657C" w:rsidRPr="00FC63BA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Athletics</w:t>
            </w:r>
          </w:p>
        </w:tc>
      </w:tr>
      <w:tr w:rsidR="0036657C" w:rsidRPr="00FC63BA" w14:paraId="19FE522E" w14:textId="77777777" w:rsidTr="001120C4">
        <w:tc>
          <w:tcPr>
            <w:tcW w:w="1475" w:type="dxa"/>
            <w:vAlign w:val="center"/>
          </w:tcPr>
          <w:p w14:paraId="6EFC74B6" w14:textId="7A6DC183" w:rsidR="0036657C" w:rsidRPr="00FC63BA" w:rsidRDefault="00211A66" w:rsidP="0036657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Visits and Visitors</w:t>
            </w:r>
            <w:bookmarkStart w:id="0" w:name="_GoBack"/>
            <w:bookmarkEnd w:id="0"/>
          </w:p>
        </w:tc>
        <w:tc>
          <w:tcPr>
            <w:tcW w:w="4656" w:type="dxa"/>
            <w:gridSpan w:val="2"/>
            <w:vAlign w:val="center"/>
          </w:tcPr>
          <w:p w14:paraId="3E8DF0EF" w14:textId="77777777" w:rsidR="0036657C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Newstead Abbey</w:t>
            </w:r>
          </w:p>
          <w:p w14:paraId="05559967" w14:textId="54F37862" w:rsidR="0036657C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Victorians off the page</w:t>
            </w:r>
          </w:p>
        </w:tc>
        <w:tc>
          <w:tcPr>
            <w:tcW w:w="4658" w:type="dxa"/>
            <w:gridSpan w:val="2"/>
            <w:vAlign w:val="center"/>
          </w:tcPr>
          <w:p w14:paraId="2913CF95" w14:textId="23DDCE73" w:rsidR="0036657C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African drumming</w:t>
            </w:r>
          </w:p>
        </w:tc>
        <w:tc>
          <w:tcPr>
            <w:tcW w:w="4657" w:type="dxa"/>
            <w:gridSpan w:val="2"/>
            <w:vAlign w:val="center"/>
          </w:tcPr>
          <w:p w14:paraId="4403DBC3" w14:textId="77777777" w:rsidR="0036657C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First Aid: Red Cross</w:t>
            </w:r>
          </w:p>
          <w:p w14:paraId="7F55CF4A" w14:textId="35C786AD" w:rsidR="0036657C" w:rsidRDefault="0036657C" w:rsidP="0036657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Galleries of Justice</w:t>
            </w:r>
          </w:p>
        </w:tc>
      </w:tr>
    </w:tbl>
    <w:p w14:paraId="6C71CB75" w14:textId="77777777" w:rsidR="009357F5" w:rsidRDefault="00211A66"/>
    <w:sectPr w:rsidR="009357F5" w:rsidSect="00EE2890">
      <w:pgSz w:w="1684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8F9"/>
    <w:rsid w:val="00107068"/>
    <w:rsid w:val="00141BA2"/>
    <w:rsid w:val="00192292"/>
    <w:rsid w:val="00211A66"/>
    <w:rsid w:val="002141FF"/>
    <w:rsid w:val="00335591"/>
    <w:rsid w:val="0036657C"/>
    <w:rsid w:val="0059057F"/>
    <w:rsid w:val="00591243"/>
    <w:rsid w:val="00592E54"/>
    <w:rsid w:val="00652CA7"/>
    <w:rsid w:val="006E40FD"/>
    <w:rsid w:val="007133E1"/>
    <w:rsid w:val="00856824"/>
    <w:rsid w:val="00882D1C"/>
    <w:rsid w:val="008F66FE"/>
    <w:rsid w:val="009C4962"/>
    <w:rsid w:val="009D3E76"/>
    <w:rsid w:val="00A1790B"/>
    <w:rsid w:val="00AE636C"/>
    <w:rsid w:val="00B65A1E"/>
    <w:rsid w:val="00BA679C"/>
    <w:rsid w:val="00C3686E"/>
    <w:rsid w:val="00C632D3"/>
    <w:rsid w:val="00CA10C9"/>
    <w:rsid w:val="00D54EA3"/>
    <w:rsid w:val="00EE2890"/>
    <w:rsid w:val="00F54024"/>
    <w:rsid w:val="00FC48F9"/>
    <w:rsid w:val="00FC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AF68E"/>
  <w15:chartTrackingRefBased/>
  <w15:docId w15:val="{B3C1A2D4-E009-FF45-B7A6-C2178A5D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4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 Matthews</dc:creator>
  <cp:keywords/>
  <dc:description/>
  <cp:lastModifiedBy>Moya Matthews</cp:lastModifiedBy>
  <cp:revision>5</cp:revision>
  <dcterms:created xsi:type="dcterms:W3CDTF">2023-06-18T02:02:00Z</dcterms:created>
  <dcterms:modified xsi:type="dcterms:W3CDTF">2024-08-13T13:16:00Z</dcterms:modified>
</cp:coreProperties>
</file>