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B8" w:rsidRDefault="001E23B8">
      <w:r w:rsidRPr="001E23B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2253343</wp:posOffset>
            </wp:positionH>
            <wp:positionV relativeFrom="paragraph">
              <wp:posOffset>0</wp:posOffset>
            </wp:positionV>
            <wp:extent cx="1066892" cy="28196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92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3B8" w:rsidRPr="001E23B8" w:rsidRDefault="008A684B" w:rsidP="001E23B8">
      <w:r w:rsidRPr="001E23B8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94705</wp:posOffset>
            </wp:positionV>
            <wp:extent cx="3853543" cy="2208412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543" cy="2208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3B8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193040</wp:posOffset>
            </wp:positionV>
            <wp:extent cx="2296885" cy="1071274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85" cy="1071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3B8" w:rsidRPr="001E23B8" w:rsidRDefault="001E23B8" w:rsidP="001E23B8"/>
    <w:p w:rsidR="001E23B8" w:rsidRDefault="001E23B8" w:rsidP="001E23B8"/>
    <w:p w:rsidR="001E23B8" w:rsidRDefault="001E23B8" w:rsidP="001E23B8">
      <w:pPr>
        <w:tabs>
          <w:tab w:val="left" w:pos="1491"/>
          <w:tab w:val="left" w:pos="6360"/>
        </w:tabs>
      </w:pPr>
      <w:r>
        <w:tab/>
      </w:r>
      <w:r>
        <w:tab/>
      </w:r>
    </w:p>
    <w:p w:rsidR="001E23B8" w:rsidRPr="001E23B8" w:rsidRDefault="008A684B" w:rsidP="001E23B8">
      <w:r w:rsidRPr="001E23B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3787685</wp:posOffset>
            </wp:positionH>
            <wp:positionV relativeFrom="paragraph">
              <wp:posOffset>197666</wp:posOffset>
            </wp:positionV>
            <wp:extent cx="2391508" cy="111034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08" cy="111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3B8" w:rsidRPr="001E23B8" w:rsidRDefault="001E23B8" w:rsidP="001E23B8"/>
    <w:p w:rsidR="001E23B8" w:rsidRPr="001E23B8" w:rsidRDefault="001E23B8" w:rsidP="001E23B8"/>
    <w:p w:rsidR="001E23B8" w:rsidRPr="001E23B8" w:rsidRDefault="001E23B8" w:rsidP="001E23B8"/>
    <w:p w:rsidR="001E23B8" w:rsidRPr="001E23B8" w:rsidRDefault="008A684B" w:rsidP="001E23B8">
      <w:r w:rsidRPr="001E23B8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-536303</wp:posOffset>
            </wp:positionH>
            <wp:positionV relativeFrom="paragraph">
              <wp:posOffset>369570</wp:posOffset>
            </wp:positionV>
            <wp:extent cx="4700114" cy="2177143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114" cy="217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3B8" w:rsidRPr="001E23B8" w:rsidRDefault="008A684B" w:rsidP="001E23B8">
      <w:r w:rsidRPr="001E23B8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4354286</wp:posOffset>
            </wp:positionH>
            <wp:positionV relativeFrom="paragraph">
              <wp:posOffset>82913</wp:posOffset>
            </wp:positionV>
            <wp:extent cx="1973614" cy="2373086"/>
            <wp:effectExtent l="0" t="0" r="762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012" cy="239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3B8" w:rsidRPr="001E23B8" w:rsidRDefault="001E23B8" w:rsidP="001E23B8"/>
    <w:p w:rsidR="001E23B8" w:rsidRPr="001E23B8" w:rsidRDefault="001E23B8" w:rsidP="001E23B8"/>
    <w:p w:rsidR="001E23B8" w:rsidRPr="001E23B8" w:rsidRDefault="001E23B8" w:rsidP="001E23B8"/>
    <w:p w:rsidR="001E23B8" w:rsidRPr="001E23B8" w:rsidRDefault="001E23B8" w:rsidP="001E23B8"/>
    <w:p w:rsidR="001E23B8" w:rsidRPr="001E23B8" w:rsidRDefault="001E23B8" w:rsidP="001E23B8"/>
    <w:p w:rsidR="001E23B8" w:rsidRPr="001E23B8" w:rsidRDefault="001E23B8" w:rsidP="001E23B8"/>
    <w:p w:rsidR="001E23B8" w:rsidRDefault="001E23B8" w:rsidP="001E23B8"/>
    <w:p w:rsidR="00CE7979" w:rsidRPr="001E23B8" w:rsidRDefault="008A684B" w:rsidP="001E23B8">
      <w:pPr>
        <w:tabs>
          <w:tab w:val="left" w:pos="3120"/>
        </w:tabs>
      </w:pPr>
      <w:r w:rsidRPr="001E23B8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4571818</wp:posOffset>
            </wp:positionH>
            <wp:positionV relativeFrom="paragraph">
              <wp:posOffset>268605</wp:posOffset>
            </wp:positionV>
            <wp:extent cx="746760" cy="14706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84B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-43633</wp:posOffset>
            </wp:positionH>
            <wp:positionV relativeFrom="paragraph">
              <wp:posOffset>112395</wp:posOffset>
            </wp:positionV>
            <wp:extent cx="2491740" cy="18440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3B8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2840537</wp:posOffset>
            </wp:positionH>
            <wp:positionV relativeFrom="paragraph">
              <wp:posOffset>349250</wp:posOffset>
            </wp:positionV>
            <wp:extent cx="1197429" cy="1317172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429" cy="1317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84B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2021205</wp:posOffset>
            </wp:positionV>
            <wp:extent cx="6106886" cy="2058858"/>
            <wp:effectExtent l="0" t="0" r="825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021" cy="2070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3B8">
        <w:tab/>
      </w:r>
      <w:bookmarkStart w:id="0" w:name="_GoBack"/>
      <w:bookmarkEnd w:id="0"/>
    </w:p>
    <w:sectPr w:rsidR="00CE7979" w:rsidRPr="001E23B8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5A" w:rsidRDefault="00A9085A" w:rsidP="001E23B8">
      <w:pPr>
        <w:spacing w:after="0" w:line="240" w:lineRule="auto"/>
      </w:pPr>
      <w:r>
        <w:separator/>
      </w:r>
    </w:p>
  </w:endnote>
  <w:endnote w:type="continuationSeparator" w:id="0">
    <w:p w:rsidR="00A9085A" w:rsidRDefault="00A9085A" w:rsidP="001E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5A" w:rsidRDefault="00A9085A" w:rsidP="001E23B8">
      <w:pPr>
        <w:spacing w:after="0" w:line="240" w:lineRule="auto"/>
      </w:pPr>
      <w:r>
        <w:separator/>
      </w:r>
    </w:p>
  </w:footnote>
  <w:footnote w:type="continuationSeparator" w:id="0">
    <w:p w:rsidR="00A9085A" w:rsidRDefault="00A9085A" w:rsidP="001E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B8" w:rsidRPr="001E23B8" w:rsidRDefault="001E23B8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1 Sticky Knowledge – The 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8"/>
    <w:rsid w:val="001E23B8"/>
    <w:rsid w:val="008A684B"/>
    <w:rsid w:val="00A9085A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4D1E"/>
  <w15:chartTrackingRefBased/>
  <w15:docId w15:val="{3C3CA2D9-2837-4361-81B7-DB4A1104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B8"/>
  </w:style>
  <w:style w:type="paragraph" w:styleId="Footer">
    <w:name w:val="footer"/>
    <w:basedOn w:val="Normal"/>
    <w:link w:val="FooterChar"/>
    <w:uiPriority w:val="99"/>
    <w:unhideWhenUsed/>
    <w:rsid w:val="001E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2024-10-03T10:46:00Z</dcterms:created>
  <dcterms:modified xsi:type="dcterms:W3CDTF">2024-10-03T11:03:00Z</dcterms:modified>
</cp:coreProperties>
</file>