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9E2" w:rsidRDefault="00AE69E2" w:rsidP="00AE69E2">
      <w:pPr>
        <w:jc w:val="center"/>
        <w:rPr>
          <w:rFonts w:ascii="Arial" w:hAnsi="Arial" w:cs="Arial"/>
          <w:sz w:val="28"/>
          <w:szCs w:val="28"/>
          <w:u w:val="single"/>
        </w:rPr>
      </w:pPr>
      <w:bookmarkStart w:id="0" w:name="_Hlk39748482"/>
      <w:bookmarkStart w:id="1" w:name="_GoBack"/>
      <w:bookmarkEnd w:id="0"/>
      <w:bookmarkEnd w:id="1"/>
      <w:r w:rsidRPr="003D65DC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627DC7F">
            <wp:simplePos x="0" y="0"/>
            <wp:positionH relativeFrom="margin">
              <wp:align>left</wp:align>
            </wp:positionH>
            <wp:positionV relativeFrom="paragraph">
              <wp:posOffset>63305</wp:posOffset>
            </wp:positionV>
            <wp:extent cx="2954020" cy="492125"/>
            <wp:effectExtent l="0" t="0" r="0" b="3175"/>
            <wp:wrapTight wrapText="bothSides">
              <wp:wrapPolygon edited="0">
                <wp:start x="0" y="0"/>
                <wp:lineTo x="0" y="20903"/>
                <wp:lineTo x="21451" y="20903"/>
                <wp:lineTo x="21451" y="0"/>
                <wp:lineTo x="0" y="0"/>
              </wp:wrapPolygon>
            </wp:wrapTight>
            <wp:docPr id="1" name="Picture 1" descr="NCC-l-head-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CC-l-head-blac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31DDB3" wp14:editId="50130CA5">
                <wp:simplePos x="0" y="0"/>
                <wp:positionH relativeFrom="margin">
                  <wp:align>right</wp:align>
                </wp:positionH>
                <wp:positionV relativeFrom="paragraph">
                  <wp:posOffset>-84113</wp:posOffset>
                </wp:positionV>
                <wp:extent cx="2698750" cy="886265"/>
                <wp:effectExtent l="0" t="0" r="635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88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69E2" w:rsidRPr="005F41D4" w:rsidRDefault="00AE69E2" w:rsidP="00AE69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F41D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Schools &amp; Families Specialist </w:t>
                            </w:r>
                          </w:p>
                          <w:p w:rsidR="00AE69E2" w:rsidRDefault="00AE69E2" w:rsidP="00AE69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F41D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Services</w:t>
                            </w:r>
                          </w:p>
                          <w:p w:rsidR="00AE69E2" w:rsidRPr="005F41D4" w:rsidRDefault="00AE69E2" w:rsidP="00AE69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Sensory Team</w:t>
                            </w:r>
                          </w:p>
                          <w:p w:rsidR="00AE69E2" w:rsidRDefault="00AE69E2" w:rsidP="00AE69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E69E2" w:rsidRPr="005F41D4" w:rsidRDefault="00AE69E2" w:rsidP="00AE69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E69E2" w:rsidRDefault="00AE69E2" w:rsidP="00AE69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Sensory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C31DD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1.3pt;margin-top:-6.6pt;width:212.5pt;height:69.8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GugQIAAA8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" stroked="f">
                <v:textbox>
                  <w:txbxContent>
                    <w:p w:rsidR="00AE69E2" w:rsidRPr="005F41D4" w:rsidRDefault="00AE69E2" w:rsidP="00AE69E2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F41D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Schools &amp; Families Specialist </w:t>
                      </w:r>
                    </w:p>
                    <w:p w:rsidR="00AE69E2" w:rsidRDefault="00AE69E2" w:rsidP="00AE69E2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F41D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Services</w:t>
                      </w:r>
                    </w:p>
                    <w:p w:rsidR="00AE69E2" w:rsidRPr="005F41D4" w:rsidRDefault="00AE69E2" w:rsidP="00AE69E2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Sensory Team</w:t>
                      </w:r>
                    </w:p>
                    <w:p w:rsidR="00AE69E2" w:rsidRDefault="00AE69E2" w:rsidP="00AE69E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AE69E2" w:rsidRPr="005F41D4" w:rsidRDefault="00AE69E2" w:rsidP="00AE69E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AE69E2" w:rsidRDefault="00AE69E2" w:rsidP="00AE69E2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Sensory Service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E69E2">
        <w:rPr>
          <w:rFonts w:ascii="Arial" w:hAnsi="Arial" w:cs="Arial"/>
          <w:sz w:val="28"/>
          <w:szCs w:val="28"/>
          <w:u w:val="single"/>
        </w:rPr>
        <w:t xml:space="preserve"> </w:t>
      </w:r>
    </w:p>
    <w:p w:rsidR="00AE69E2" w:rsidRDefault="00AE69E2" w:rsidP="00AE69E2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AE69E2" w:rsidRDefault="00AE69E2" w:rsidP="00AE69E2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AE69E2" w:rsidRPr="00D51210" w:rsidRDefault="00AE69E2" w:rsidP="00AE69E2">
      <w:pPr>
        <w:jc w:val="center"/>
        <w:rPr>
          <w:rFonts w:ascii="Arial" w:hAnsi="Arial" w:cs="Arial"/>
          <w:color w:val="000000" w:themeColor="text1"/>
          <w:sz w:val="28"/>
          <w:szCs w:val="28"/>
          <w:u w:val="single"/>
        </w:rPr>
      </w:pPr>
      <w:r w:rsidRPr="00D51210">
        <w:rPr>
          <w:rFonts w:ascii="Arial" w:hAnsi="Arial" w:cs="Arial"/>
          <w:color w:val="000000" w:themeColor="text1"/>
          <w:sz w:val="28"/>
          <w:szCs w:val="28"/>
          <w:u w:val="single"/>
        </w:rPr>
        <w:t>Useful Web based resources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4791"/>
      </w:tblGrid>
      <w:tr w:rsidR="00076FA5" w:rsidTr="00D51210">
        <w:tc>
          <w:tcPr>
            <w:tcW w:w="5665" w:type="dxa"/>
          </w:tcPr>
          <w:p w:rsidR="00AE69E2" w:rsidRDefault="00AE69E2" w:rsidP="00AE69E2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sz w:val="28"/>
                <w:szCs w:val="28"/>
              </w:rPr>
              <w:t>Web address</w:t>
            </w:r>
          </w:p>
        </w:tc>
        <w:tc>
          <w:tcPr>
            <w:tcW w:w="4791" w:type="dxa"/>
          </w:tcPr>
          <w:p w:rsidR="00AE69E2" w:rsidRDefault="00AE69E2" w:rsidP="00AE69E2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sz w:val="28"/>
                <w:szCs w:val="28"/>
              </w:rPr>
              <w:t>Description of content</w:t>
            </w:r>
          </w:p>
        </w:tc>
      </w:tr>
      <w:tr w:rsidR="00076FA5" w:rsidRPr="00AE69E2" w:rsidTr="00D51210">
        <w:tc>
          <w:tcPr>
            <w:tcW w:w="5665" w:type="dxa"/>
          </w:tcPr>
          <w:p w:rsidR="00AE69E2" w:rsidRPr="00D51210" w:rsidRDefault="00C872A2" w:rsidP="00AE69E2">
            <w:pPr>
              <w:rPr>
                <w:rStyle w:val="Hyperlink"/>
                <w:rFonts w:ascii="Arial" w:hAnsi="Arial" w:cs="Arial"/>
                <w:color w:val="0070C0"/>
                <w:sz w:val="24"/>
                <w:szCs w:val="24"/>
              </w:rPr>
            </w:pPr>
            <w:hyperlink r:id="rId6" w:history="1">
              <w:r w:rsidR="00AE69E2" w:rsidRPr="00D51210">
                <w:rPr>
                  <w:rStyle w:val="Hyperlink"/>
                  <w:rFonts w:ascii="Arial" w:hAnsi="Arial" w:cs="Arial"/>
                  <w:color w:val="0070C0"/>
                  <w:sz w:val="24"/>
                  <w:szCs w:val="24"/>
                </w:rPr>
                <w:t>http://www.em-edsupport.org.uk/Page/10961</w:t>
              </w:r>
            </w:hyperlink>
          </w:p>
          <w:p w:rsidR="00D51210" w:rsidRPr="00AE69E2" w:rsidRDefault="00D51210" w:rsidP="00AE69E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AE69E2" w:rsidRPr="00AE69E2" w:rsidRDefault="00AE69E2" w:rsidP="00AE69E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28306FA8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27500</wp:posOffset>
                  </wp:positionV>
                  <wp:extent cx="2236764" cy="1207502"/>
                  <wp:effectExtent l="0" t="0" r="0" b="0"/>
                  <wp:wrapTight wrapText="bothSides">
                    <wp:wrapPolygon edited="0">
                      <wp:start x="0" y="0"/>
                      <wp:lineTo x="0" y="21134"/>
                      <wp:lineTo x="21342" y="21134"/>
                      <wp:lineTo x="21342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764" cy="1207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91" w:type="dxa"/>
          </w:tcPr>
          <w:p w:rsidR="00AE69E2" w:rsidRPr="00D51210" w:rsidRDefault="00AE69E2" w:rsidP="00D5121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D51210"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="00D51210" w:rsidRPr="00D51210">
              <w:rPr>
                <w:rFonts w:ascii="Arial" w:hAnsi="Arial" w:cs="Arial"/>
                <w:sz w:val="24"/>
                <w:szCs w:val="24"/>
              </w:rPr>
              <w:t>web-based</w:t>
            </w:r>
            <w:r w:rsidRPr="00D51210">
              <w:rPr>
                <w:rFonts w:ascii="Arial" w:hAnsi="Arial" w:cs="Arial"/>
                <w:sz w:val="24"/>
                <w:szCs w:val="24"/>
              </w:rPr>
              <w:t xml:space="preserve"> resource produced by the Sensory Team to support schools and families with a wide range of topics relating to Visually Impairment</w:t>
            </w:r>
          </w:p>
          <w:p w:rsidR="00D83AA4" w:rsidRDefault="00D83AA4" w:rsidP="00AE69E2">
            <w:pPr>
              <w:rPr>
                <w:rFonts w:ascii="Arial" w:hAnsi="Arial" w:cs="Arial"/>
                <w:sz w:val="24"/>
                <w:szCs w:val="24"/>
              </w:rPr>
            </w:pPr>
          </w:p>
          <w:p w:rsidR="00D83AA4" w:rsidRDefault="00D83AA4" w:rsidP="00AE69E2">
            <w:pPr>
              <w:rPr>
                <w:rFonts w:ascii="Arial" w:hAnsi="Arial" w:cs="Arial"/>
                <w:sz w:val="24"/>
                <w:szCs w:val="24"/>
              </w:rPr>
            </w:pPr>
          </w:p>
          <w:p w:rsidR="00D83AA4" w:rsidRDefault="00D83AA4" w:rsidP="00AE69E2">
            <w:pPr>
              <w:rPr>
                <w:rFonts w:ascii="Arial" w:hAnsi="Arial" w:cs="Arial"/>
                <w:sz w:val="24"/>
                <w:szCs w:val="24"/>
              </w:rPr>
            </w:pPr>
          </w:p>
          <w:p w:rsidR="00D83AA4" w:rsidRDefault="00D83AA4" w:rsidP="00AE69E2">
            <w:pPr>
              <w:rPr>
                <w:rFonts w:ascii="Arial" w:hAnsi="Arial" w:cs="Arial"/>
                <w:sz w:val="24"/>
                <w:szCs w:val="24"/>
              </w:rPr>
            </w:pPr>
          </w:p>
          <w:p w:rsidR="00D83AA4" w:rsidRPr="00AE69E2" w:rsidRDefault="00D83AA4" w:rsidP="00AE69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6FA5" w:rsidRPr="00AE69E2" w:rsidTr="00D51210">
        <w:tc>
          <w:tcPr>
            <w:tcW w:w="5665" w:type="dxa"/>
          </w:tcPr>
          <w:p w:rsidR="00AE69E2" w:rsidRPr="00D51210" w:rsidRDefault="00C872A2" w:rsidP="00AE69E2">
            <w:pPr>
              <w:rPr>
                <w:rFonts w:ascii="Arial" w:hAnsi="Arial" w:cs="Arial"/>
                <w:color w:val="0070C0"/>
                <w:sz w:val="24"/>
                <w:szCs w:val="24"/>
              </w:rPr>
            </w:pPr>
            <w:hyperlink r:id="rId8" w:history="1">
              <w:r w:rsidR="00AE69E2" w:rsidRPr="00D51210">
                <w:rPr>
                  <w:rStyle w:val="Hyperlink"/>
                  <w:rFonts w:ascii="Arial" w:hAnsi="Arial" w:cs="Arial"/>
                  <w:color w:val="0070C0"/>
                  <w:sz w:val="24"/>
                  <w:szCs w:val="24"/>
                </w:rPr>
                <w:t>https://www.rnib.org.uk/</w:t>
              </w:r>
            </w:hyperlink>
          </w:p>
          <w:p w:rsidR="00AE69E2" w:rsidRDefault="00AE69E2" w:rsidP="00AE69E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8423C0" wp14:editId="48429412">
                  <wp:extent cx="2678820" cy="573594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384" cy="58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69E2" w:rsidRPr="00AE69E2" w:rsidRDefault="00AE69E2" w:rsidP="00AE69E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57BEB3" wp14:editId="55129A63">
                  <wp:extent cx="2609557" cy="1148943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550" cy="116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</w:tcPr>
          <w:p w:rsidR="00AE69E2" w:rsidRPr="00D51210" w:rsidRDefault="00AE69E2" w:rsidP="00D5121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D51210">
              <w:rPr>
                <w:rFonts w:ascii="Arial" w:hAnsi="Arial" w:cs="Arial"/>
                <w:sz w:val="24"/>
                <w:szCs w:val="24"/>
              </w:rPr>
              <w:t>Royal National Institute for the Blind</w:t>
            </w:r>
          </w:p>
          <w:p w:rsidR="00AE69E2" w:rsidRDefault="00AE69E2" w:rsidP="00AE69E2">
            <w:pPr>
              <w:rPr>
                <w:rFonts w:ascii="Arial" w:hAnsi="Arial" w:cs="Arial"/>
                <w:sz w:val="24"/>
                <w:szCs w:val="24"/>
              </w:rPr>
            </w:pPr>
            <w:r w:rsidRPr="00AE642C">
              <w:rPr>
                <w:rFonts w:ascii="Arial" w:hAnsi="Arial" w:cs="Arial"/>
                <w:sz w:val="24"/>
                <w:szCs w:val="24"/>
              </w:rPr>
              <w:t xml:space="preserve">Information on various publications around different aspects of </w:t>
            </w:r>
            <w:r>
              <w:rPr>
                <w:rFonts w:ascii="Arial" w:hAnsi="Arial" w:cs="Arial"/>
                <w:sz w:val="24"/>
                <w:szCs w:val="24"/>
              </w:rPr>
              <w:t>Visual impairment and Blindness</w:t>
            </w:r>
            <w:r w:rsidRPr="00AE642C">
              <w:rPr>
                <w:rFonts w:ascii="Arial" w:hAnsi="Arial" w:cs="Arial"/>
                <w:sz w:val="24"/>
                <w:szCs w:val="24"/>
              </w:rPr>
              <w:t xml:space="preserve"> for Families, </w:t>
            </w:r>
            <w:r>
              <w:rPr>
                <w:rFonts w:ascii="Arial" w:hAnsi="Arial" w:cs="Arial"/>
                <w:sz w:val="24"/>
                <w:szCs w:val="24"/>
              </w:rPr>
              <w:t>VI</w:t>
            </w:r>
            <w:r w:rsidRPr="00AE642C">
              <w:rPr>
                <w:rFonts w:ascii="Arial" w:hAnsi="Arial" w:cs="Arial"/>
                <w:sz w:val="24"/>
                <w:szCs w:val="24"/>
              </w:rPr>
              <w:t xml:space="preserve"> children and Young people and professionals</w:t>
            </w:r>
          </w:p>
          <w:p w:rsidR="00D83AA4" w:rsidRDefault="00D83AA4" w:rsidP="00AE69E2">
            <w:pPr>
              <w:rPr>
                <w:rFonts w:ascii="Arial" w:hAnsi="Arial" w:cs="Arial"/>
                <w:sz w:val="24"/>
                <w:szCs w:val="24"/>
              </w:rPr>
            </w:pPr>
          </w:p>
          <w:p w:rsidR="00D83AA4" w:rsidRDefault="00D83AA4" w:rsidP="00AE69E2">
            <w:pPr>
              <w:rPr>
                <w:rFonts w:ascii="Arial" w:hAnsi="Arial" w:cs="Arial"/>
                <w:sz w:val="24"/>
                <w:szCs w:val="24"/>
              </w:rPr>
            </w:pPr>
          </w:p>
          <w:p w:rsidR="00D83AA4" w:rsidRDefault="00D83AA4" w:rsidP="00AE69E2">
            <w:pPr>
              <w:rPr>
                <w:rFonts w:ascii="Arial" w:hAnsi="Arial" w:cs="Arial"/>
                <w:sz w:val="24"/>
                <w:szCs w:val="24"/>
              </w:rPr>
            </w:pPr>
          </w:p>
          <w:p w:rsidR="00D83AA4" w:rsidRDefault="00D83AA4" w:rsidP="00AE69E2">
            <w:pPr>
              <w:rPr>
                <w:rFonts w:ascii="Arial" w:hAnsi="Arial" w:cs="Arial"/>
                <w:sz w:val="24"/>
                <w:szCs w:val="24"/>
              </w:rPr>
            </w:pPr>
          </w:p>
          <w:p w:rsidR="00D83AA4" w:rsidRPr="00AE69E2" w:rsidRDefault="00D83AA4" w:rsidP="00AE69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6FA5" w:rsidRPr="00AE69E2" w:rsidTr="00D51210">
        <w:tc>
          <w:tcPr>
            <w:tcW w:w="5665" w:type="dxa"/>
          </w:tcPr>
          <w:p w:rsidR="00AE69E2" w:rsidRPr="00D51210" w:rsidRDefault="00C872A2" w:rsidP="00AE69E2">
            <w:pPr>
              <w:rPr>
                <w:rFonts w:ascii="Arial" w:hAnsi="Arial" w:cs="Arial"/>
                <w:color w:val="0070C0"/>
                <w:sz w:val="24"/>
                <w:szCs w:val="24"/>
                <w:u w:val="single"/>
              </w:rPr>
            </w:pPr>
            <w:hyperlink r:id="rId11" w:history="1">
              <w:r w:rsidR="00AE69E2" w:rsidRPr="00D51210">
                <w:rPr>
                  <w:rStyle w:val="Hyperlink"/>
                  <w:rFonts w:ascii="Arial" w:hAnsi="Arial" w:cs="Arial"/>
                  <w:color w:val="0070C0"/>
                  <w:sz w:val="24"/>
                  <w:szCs w:val="24"/>
                </w:rPr>
                <w:t>http://lowvisiononline.researchsoftware</w:t>
              </w:r>
            </w:hyperlink>
            <w:r w:rsidR="00AE69E2" w:rsidRPr="00D51210">
              <w:rPr>
                <w:rFonts w:ascii="Arial" w:hAnsi="Arial" w:cs="Arial"/>
                <w:color w:val="0070C0"/>
                <w:sz w:val="24"/>
                <w:szCs w:val="24"/>
                <w:u w:val="single"/>
              </w:rPr>
              <w:t>.</w:t>
            </w:r>
          </w:p>
          <w:p w:rsidR="00AE69E2" w:rsidRPr="00D51210" w:rsidRDefault="00AE69E2" w:rsidP="00AE69E2">
            <w:pPr>
              <w:rPr>
                <w:rFonts w:ascii="Arial" w:hAnsi="Arial" w:cs="Arial"/>
                <w:color w:val="0070C0"/>
                <w:sz w:val="24"/>
                <w:szCs w:val="24"/>
                <w:u w:val="single"/>
              </w:rPr>
            </w:pPr>
            <w:r w:rsidRPr="00D51210">
              <w:rPr>
                <w:rFonts w:ascii="Arial" w:hAnsi="Arial" w:cs="Arial"/>
                <w:color w:val="0070C0"/>
                <w:sz w:val="24"/>
                <w:szCs w:val="24"/>
                <w:u w:val="single"/>
              </w:rPr>
              <w:t>unimelb.edu.au/</w:t>
            </w:r>
          </w:p>
          <w:p w:rsidR="00AE69E2" w:rsidRPr="00AE69E2" w:rsidRDefault="00AE69E2" w:rsidP="00AE69E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6FCC9BB4">
                  <wp:simplePos x="0" y="0"/>
                  <wp:positionH relativeFrom="column">
                    <wp:posOffset>539701</wp:posOffset>
                  </wp:positionH>
                  <wp:positionV relativeFrom="paragraph">
                    <wp:posOffset>55001</wp:posOffset>
                  </wp:positionV>
                  <wp:extent cx="1675309" cy="1209821"/>
                  <wp:effectExtent l="0" t="0" r="1270" b="9525"/>
                  <wp:wrapTight wrapText="bothSides">
                    <wp:wrapPolygon edited="0">
                      <wp:start x="0" y="0"/>
                      <wp:lineTo x="0" y="21430"/>
                      <wp:lineTo x="21371" y="21430"/>
                      <wp:lineTo x="21371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309" cy="120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E69E2" w:rsidRPr="00AE69E2" w:rsidRDefault="00AE69E2" w:rsidP="00AE69E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4791" w:type="dxa"/>
          </w:tcPr>
          <w:p w:rsidR="00AE69E2" w:rsidRPr="00D51210" w:rsidRDefault="00AE69E2" w:rsidP="00D5121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D51210">
              <w:rPr>
                <w:rFonts w:ascii="Arial" w:hAnsi="Arial" w:cs="Arial"/>
                <w:sz w:val="24"/>
                <w:szCs w:val="24"/>
              </w:rPr>
              <w:t>A website</w:t>
            </w:r>
            <w:r w:rsidR="005D56DA" w:rsidRPr="00D5121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51210">
              <w:rPr>
                <w:rFonts w:ascii="Arial" w:hAnsi="Arial" w:cs="Arial"/>
                <w:sz w:val="24"/>
                <w:szCs w:val="24"/>
              </w:rPr>
              <w:t>which</w:t>
            </w:r>
            <w:r w:rsidR="005D56DA" w:rsidRPr="00D5121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83AA4" w:rsidRPr="00D51210">
              <w:rPr>
                <w:rFonts w:ascii="Arial" w:hAnsi="Arial" w:cs="Arial"/>
                <w:sz w:val="24"/>
                <w:szCs w:val="24"/>
              </w:rPr>
              <w:t>has</w:t>
            </w:r>
            <w:r w:rsidR="005D56DA" w:rsidRPr="00D51210">
              <w:rPr>
                <w:rFonts w:ascii="Arial" w:hAnsi="Arial" w:cs="Arial"/>
                <w:sz w:val="24"/>
                <w:szCs w:val="24"/>
              </w:rPr>
              <w:t xml:space="preserve"> simulations of more common eye conditions</w:t>
            </w:r>
          </w:p>
          <w:p w:rsidR="00D83AA4" w:rsidRDefault="00D83AA4" w:rsidP="00AE69E2">
            <w:pPr>
              <w:rPr>
                <w:rFonts w:ascii="Arial" w:hAnsi="Arial" w:cs="Arial"/>
                <w:sz w:val="24"/>
                <w:szCs w:val="24"/>
              </w:rPr>
            </w:pPr>
          </w:p>
          <w:p w:rsidR="00D83AA4" w:rsidRDefault="00D83AA4" w:rsidP="00AE69E2">
            <w:pPr>
              <w:rPr>
                <w:rFonts w:ascii="Arial" w:hAnsi="Arial" w:cs="Arial"/>
                <w:sz w:val="24"/>
                <w:szCs w:val="24"/>
              </w:rPr>
            </w:pPr>
          </w:p>
          <w:p w:rsidR="00D83AA4" w:rsidRDefault="00D83AA4" w:rsidP="00AE69E2">
            <w:pPr>
              <w:rPr>
                <w:rFonts w:ascii="Arial" w:hAnsi="Arial" w:cs="Arial"/>
                <w:sz w:val="24"/>
                <w:szCs w:val="24"/>
              </w:rPr>
            </w:pPr>
          </w:p>
          <w:p w:rsidR="00D83AA4" w:rsidRDefault="00D83AA4" w:rsidP="00AE69E2">
            <w:pPr>
              <w:rPr>
                <w:rFonts w:ascii="Arial" w:hAnsi="Arial" w:cs="Arial"/>
                <w:sz w:val="24"/>
                <w:szCs w:val="24"/>
              </w:rPr>
            </w:pPr>
          </w:p>
          <w:p w:rsidR="00D83AA4" w:rsidRDefault="00D83AA4" w:rsidP="00AE69E2">
            <w:pPr>
              <w:rPr>
                <w:rFonts w:ascii="Arial" w:hAnsi="Arial" w:cs="Arial"/>
                <w:sz w:val="24"/>
                <w:szCs w:val="24"/>
              </w:rPr>
            </w:pPr>
          </w:p>
          <w:p w:rsidR="00D83AA4" w:rsidRDefault="00D83AA4" w:rsidP="00AE69E2">
            <w:pPr>
              <w:rPr>
                <w:rFonts w:ascii="Arial" w:hAnsi="Arial" w:cs="Arial"/>
                <w:sz w:val="24"/>
                <w:szCs w:val="24"/>
              </w:rPr>
            </w:pPr>
          </w:p>
          <w:p w:rsidR="00D83AA4" w:rsidRPr="00AE69E2" w:rsidRDefault="00D83AA4" w:rsidP="00AE69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6FA5" w:rsidRPr="00AE69E2" w:rsidTr="00D51210">
        <w:tc>
          <w:tcPr>
            <w:tcW w:w="5665" w:type="dxa"/>
          </w:tcPr>
          <w:p w:rsidR="00AE69E2" w:rsidRDefault="005D56DA" w:rsidP="00AE69E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4D1BDA1A">
                  <wp:simplePos x="0" y="0"/>
                  <wp:positionH relativeFrom="column">
                    <wp:posOffset>342216</wp:posOffset>
                  </wp:positionH>
                  <wp:positionV relativeFrom="paragraph">
                    <wp:posOffset>386275</wp:posOffset>
                  </wp:positionV>
                  <wp:extent cx="2320094" cy="1135441"/>
                  <wp:effectExtent l="0" t="0" r="4445" b="7620"/>
                  <wp:wrapTight wrapText="bothSides">
                    <wp:wrapPolygon edited="0">
                      <wp:start x="0" y="0"/>
                      <wp:lineTo x="0" y="21383"/>
                      <wp:lineTo x="21464" y="21383"/>
                      <wp:lineTo x="21464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094" cy="113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4" w:history="1">
              <w:r w:rsidR="00D51210" w:rsidRPr="005D0F4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https://www.ncw.co.uk/services/outreach-service/</w:t>
              </w:r>
            </w:hyperlink>
            <w:r w:rsidRPr="005D56DA">
              <w:rPr>
                <w:rFonts w:ascii="Arial" w:hAnsi="Arial" w:cs="Arial"/>
                <w:sz w:val="24"/>
                <w:szCs w:val="24"/>
                <w:u w:val="single"/>
              </w:rPr>
              <w:t xml:space="preserve"> </w:t>
            </w:r>
          </w:p>
          <w:p w:rsidR="00D51210" w:rsidRPr="00AE69E2" w:rsidRDefault="00D51210" w:rsidP="00AE69E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4791" w:type="dxa"/>
          </w:tcPr>
          <w:p w:rsidR="00AE69E2" w:rsidRPr="00D51210" w:rsidRDefault="005D56DA" w:rsidP="00D5121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D51210">
              <w:rPr>
                <w:rFonts w:ascii="Arial" w:hAnsi="Arial" w:cs="Arial"/>
                <w:sz w:val="24"/>
                <w:szCs w:val="24"/>
              </w:rPr>
              <w:t>Useful links from New College Worcester offering outreach courses which are free or have a small cost</w:t>
            </w:r>
          </w:p>
          <w:p w:rsidR="00D83AA4" w:rsidRDefault="00D83AA4" w:rsidP="00AE69E2">
            <w:pPr>
              <w:rPr>
                <w:rFonts w:ascii="Arial" w:hAnsi="Arial" w:cs="Arial"/>
                <w:sz w:val="24"/>
                <w:szCs w:val="24"/>
              </w:rPr>
            </w:pPr>
          </w:p>
          <w:p w:rsidR="00D83AA4" w:rsidRDefault="00D83AA4" w:rsidP="00AE69E2">
            <w:pPr>
              <w:rPr>
                <w:rFonts w:ascii="Arial" w:hAnsi="Arial" w:cs="Arial"/>
                <w:sz w:val="24"/>
                <w:szCs w:val="24"/>
              </w:rPr>
            </w:pPr>
          </w:p>
          <w:p w:rsidR="00D83AA4" w:rsidRDefault="00D83AA4" w:rsidP="00AE69E2">
            <w:pPr>
              <w:rPr>
                <w:rFonts w:ascii="Arial" w:hAnsi="Arial" w:cs="Arial"/>
                <w:sz w:val="24"/>
                <w:szCs w:val="24"/>
              </w:rPr>
            </w:pPr>
          </w:p>
          <w:p w:rsidR="00D83AA4" w:rsidRDefault="00D83AA4" w:rsidP="00AE69E2">
            <w:pPr>
              <w:rPr>
                <w:rFonts w:ascii="Arial" w:hAnsi="Arial" w:cs="Arial"/>
                <w:sz w:val="24"/>
                <w:szCs w:val="24"/>
              </w:rPr>
            </w:pPr>
          </w:p>
          <w:p w:rsidR="00737645" w:rsidRPr="00AE69E2" w:rsidRDefault="00737645" w:rsidP="00AE69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6FA5" w:rsidRPr="00AE69E2" w:rsidTr="00D51210">
        <w:tc>
          <w:tcPr>
            <w:tcW w:w="5665" w:type="dxa"/>
          </w:tcPr>
          <w:p w:rsidR="00AE69E2" w:rsidRDefault="005D56DA" w:rsidP="00AE69E2">
            <w:pPr>
              <w:rPr>
                <w:rFonts w:ascii="Arial" w:hAnsi="Arial" w:cs="Arial"/>
                <w:sz w:val="24"/>
                <w:szCs w:val="24"/>
              </w:rPr>
            </w:pPr>
            <w:r w:rsidRPr="00D83AA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37645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15" w:history="1">
              <w:r w:rsidR="00D51210" w:rsidRPr="005D0F4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https://www.rnibbookshare.org/cms/</w:t>
              </w:r>
            </w:hyperlink>
          </w:p>
          <w:p w:rsidR="00D51210" w:rsidRDefault="00D51210" w:rsidP="00AE69E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104775</wp:posOffset>
                      </wp:positionV>
                      <wp:extent cx="1441450" cy="882650"/>
                      <wp:effectExtent l="0" t="0" r="6350" b="0"/>
                      <wp:wrapTight wrapText="bothSides">
                        <wp:wrapPolygon edited="0">
                          <wp:start x="0" y="0"/>
                          <wp:lineTo x="0" y="3263"/>
                          <wp:lineTo x="571" y="20978"/>
                          <wp:lineTo x="21410" y="20978"/>
                          <wp:lineTo x="21410" y="0"/>
                          <wp:lineTo x="0" y="0"/>
                        </wp:wrapPolygon>
                      </wp:wrapTight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1450" cy="882650"/>
                                <a:chOff x="0" y="0"/>
                                <a:chExt cx="1948180" cy="17495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8180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508" y="288387"/>
                                  <a:ext cx="1840230" cy="1461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0B637D2" id="Group 10" o:spid="_x0000_s1026" style="position:absolute;margin-left:57.85pt;margin-top:8.25pt;width:113.5pt;height:69.5pt;z-index:251665408;mso-width-relative:margin;mso-height-relative:margin" coordsize="19481,17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" o:spid="_x0000_s1027" type="#_x0000_t75" style="position:absolute;width:19481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">
                        <v:imagedata r:id="rId18" o:title=""/>
                      </v:shape>
                      <v:shape id="Picture 9" o:spid="_x0000_s1028" type="#_x0000_t75" style="position:absolute;left:1055;top:2883;width:18402;height:14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">
                        <v:imagedata r:id="rId19" o:title=""/>
                      </v:shape>
                      <w10:wrap type="tight"/>
                    </v:group>
                  </w:pict>
                </mc:Fallback>
              </mc:AlternateContent>
            </w:r>
          </w:p>
          <w:p w:rsidR="00737645" w:rsidRDefault="00737645" w:rsidP="00AE69E2">
            <w:pPr>
              <w:rPr>
                <w:rStyle w:val="Hyperlink"/>
                <w:rFonts w:ascii="Arial" w:hAnsi="Arial" w:cs="Arial"/>
                <w:color w:val="92D050"/>
                <w:sz w:val="24"/>
                <w:szCs w:val="24"/>
              </w:rPr>
            </w:pPr>
          </w:p>
          <w:p w:rsidR="00737645" w:rsidRPr="00D83AA4" w:rsidRDefault="00737645" w:rsidP="00AE69E2">
            <w:pPr>
              <w:rPr>
                <w:rStyle w:val="Hyperlink"/>
                <w:rFonts w:ascii="Arial" w:hAnsi="Arial" w:cs="Arial"/>
                <w:color w:val="92D050"/>
                <w:sz w:val="24"/>
                <w:szCs w:val="24"/>
              </w:rPr>
            </w:pPr>
          </w:p>
          <w:p w:rsidR="005D56DA" w:rsidRPr="005D56DA" w:rsidRDefault="00D83AA4" w:rsidP="00AE69E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noProof/>
              </w:rPr>
              <w:t xml:space="preserve"> </w:t>
            </w:r>
          </w:p>
        </w:tc>
        <w:tc>
          <w:tcPr>
            <w:tcW w:w="4791" w:type="dxa"/>
          </w:tcPr>
          <w:p w:rsidR="00AE69E2" w:rsidRPr="00D51210" w:rsidRDefault="005D56DA" w:rsidP="00D5121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D51210">
              <w:rPr>
                <w:rFonts w:ascii="Arial" w:hAnsi="Arial" w:cs="Arial"/>
                <w:sz w:val="24"/>
                <w:szCs w:val="24"/>
              </w:rPr>
              <w:t xml:space="preserve">A Book Share Account from the RNIB can be set up. They offer a range of accessible formats that can be read electronically or adapted to a </w:t>
            </w:r>
            <w:r w:rsidR="00D83AA4" w:rsidRPr="00D51210">
              <w:rPr>
                <w:rFonts w:ascii="Arial" w:hAnsi="Arial" w:cs="Arial"/>
                <w:sz w:val="24"/>
                <w:szCs w:val="24"/>
              </w:rPr>
              <w:t>pupil’s preferred</w:t>
            </w:r>
            <w:r w:rsidRPr="00D51210">
              <w:rPr>
                <w:rFonts w:ascii="Arial" w:hAnsi="Arial" w:cs="Arial"/>
                <w:sz w:val="24"/>
                <w:szCs w:val="24"/>
              </w:rPr>
              <w:t xml:space="preserve"> print size</w:t>
            </w:r>
          </w:p>
          <w:p w:rsidR="00D83AA4" w:rsidRPr="005D56DA" w:rsidRDefault="00D83AA4" w:rsidP="00AE69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6FA5" w:rsidRPr="00AE69E2" w:rsidTr="00D51210">
        <w:tc>
          <w:tcPr>
            <w:tcW w:w="5665" w:type="dxa"/>
          </w:tcPr>
          <w:p w:rsidR="00AE69E2" w:rsidRPr="00D51210" w:rsidRDefault="00D51210" w:rsidP="00AE69E2">
            <w:pPr>
              <w:rPr>
                <w:rStyle w:val="Hyperlink"/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4F41C47F">
                  <wp:simplePos x="0" y="0"/>
                  <wp:positionH relativeFrom="column">
                    <wp:posOffset>851535</wp:posOffset>
                  </wp:positionH>
                  <wp:positionV relativeFrom="paragraph">
                    <wp:posOffset>399415</wp:posOffset>
                  </wp:positionV>
                  <wp:extent cx="2538143" cy="1273679"/>
                  <wp:effectExtent l="0" t="0" r="0" b="3175"/>
                  <wp:wrapTight wrapText="bothSides">
                    <wp:wrapPolygon edited="0">
                      <wp:start x="0" y="0"/>
                      <wp:lineTo x="0" y="21331"/>
                      <wp:lineTo x="21400" y="21331"/>
                      <wp:lineTo x="21400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143" cy="1273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21" w:history="1">
              <w:r w:rsidR="00D83AA4" w:rsidRPr="00D51210">
                <w:rPr>
                  <w:rStyle w:val="Hyperlink"/>
                  <w:rFonts w:ascii="Arial" w:hAnsi="Arial" w:cs="Arial"/>
                  <w:color w:val="0070C0"/>
                  <w:sz w:val="24"/>
                  <w:szCs w:val="24"/>
                </w:rPr>
                <w:t>http://support.humanware.com/en-united_kingdom/support/humanware_live_webinar_series</w:t>
              </w:r>
            </w:hyperlink>
          </w:p>
          <w:p w:rsidR="00D51210" w:rsidRPr="00D83AA4" w:rsidRDefault="00D51210" w:rsidP="00AE69E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D83AA4" w:rsidRPr="00AE69E2" w:rsidRDefault="00D83AA4" w:rsidP="00AE69E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4791" w:type="dxa"/>
          </w:tcPr>
          <w:p w:rsidR="00AE69E2" w:rsidRPr="00D51210" w:rsidRDefault="00D83AA4" w:rsidP="00D5121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51210">
              <w:rPr>
                <w:rFonts w:ascii="Arial" w:hAnsi="Arial" w:cs="Arial"/>
                <w:sz w:val="24"/>
                <w:szCs w:val="24"/>
              </w:rPr>
              <w:t>Humanware</w:t>
            </w:r>
            <w:proofErr w:type="spellEnd"/>
            <w:r w:rsidRPr="00D51210">
              <w:rPr>
                <w:rFonts w:ascii="Arial" w:hAnsi="Arial" w:cs="Arial"/>
                <w:sz w:val="24"/>
                <w:szCs w:val="24"/>
              </w:rPr>
              <w:t xml:space="preserve"> is the company that we use who provide much of the specialist equipment the SFSS loan to individuals in school. They offer support and </w:t>
            </w:r>
            <w:r w:rsidR="00737645" w:rsidRPr="00D51210">
              <w:rPr>
                <w:rFonts w:ascii="Arial" w:hAnsi="Arial" w:cs="Arial"/>
                <w:sz w:val="24"/>
                <w:szCs w:val="24"/>
              </w:rPr>
              <w:t>web-based</w:t>
            </w:r>
            <w:r w:rsidRPr="00D51210">
              <w:rPr>
                <w:rFonts w:ascii="Arial" w:hAnsi="Arial" w:cs="Arial"/>
                <w:sz w:val="24"/>
                <w:szCs w:val="24"/>
              </w:rPr>
              <w:t xml:space="preserve"> training which can be accessed by staff</w:t>
            </w:r>
          </w:p>
        </w:tc>
      </w:tr>
      <w:tr w:rsidR="00076FA5" w:rsidRPr="00AE69E2" w:rsidTr="00D51210">
        <w:tc>
          <w:tcPr>
            <w:tcW w:w="5665" w:type="dxa"/>
          </w:tcPr>
          <w:p w:rsidR="00AE69E2" w:rsidRPr="00D51210" w:rsidRDefault="00C872A2" w:rsidP="00AE69E2">
            <w:pPr>
              <w:rPr>
                <w:rStyle w:val="Hyperlink"/>
                <w:rFonts w:ascii="Arial" w:hAnsi="Arial" w:cs="Arial"/>
                <w:color w:val="0070C0"/>
                <w:sz w:val="24"/>
                <w:szCs w:val="24"/>
              </w:rPr>
            </w:pPr>
            <w:hyperlink r:id="rId22" w:history="1">
              <w:r w:rsidR="00642AEA" w:rsidRPr="00D51210">
                <w:rPr>
                  <w:rStyle w:val="Hyperlink"/>
                  <w:rFonts w:ascii="Arial" w:hAnsi="Arial" w:cs="Arial"/>
                  <w:color w:val="0070C0"/>
                  <w:sz w:val="24"/>
                  <w:szCs w:val="24"/>
                </w:rPr>
                <w:t>http://www.clearvisionproject.org/</w:t>
              </w:r>
            </w:hyperlink>
          </w:p>
          <w:p w:rsidR="00D51210" w:rsidRPr="00B70CCC" w:rsidRDefault="00D51210" w:rsidP="00AE69E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5AEFED7E">
                  <wp:simplePos x="0" y="0"/>
                  <wp:positionH relativeFrom="column">
                    <wp:posOffset>1024255</wp:posOffset>
                  </wp:positionH>
                  <wp:positionV relativeFrom="paragraph">
                    <wp:posOffset>109855</wp:posOffset>
                  </wp:positionV>
                  <wp:extent cx="1603717" cy="1395936"/>
                  <wp:effectExtent l="0" t="0" r="0" b="0"/>
                  <wp:wrapTight wrapText="bothSides">
                    <wp:wrapPolygon edited="0">
                      <wp:start x="0" y="0"/>
                      <wp:lineTo x="0" y="21227"/>
                      <wp:lineTo x="21301" y="21227"/>
                      <wp:lineTo x="21301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717" cy="1395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42AEA" w:rsidRPr="00AE69E2" w:rsidRDefault="00642AEA" w:rsidP="00AE69E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4791" w:type="dxa"/>
          </w:tcPr>
          <w:p w:rsidR="00AE69E2" w:rsidRPr="00D51210" w:rsidRDefault="00076FA5" w:rsidP="00D5121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D51210">
              <w:rPr>
                <w:rFonts w:ascii="Arial" w:hAnsi="Arial" w:cs="Arial"/>
                <w:sz w:val="24"/>
                <w:szCs w:val="24"/>
              </w:rPr>
              <w:t>Information relating to a postal service for lending books in a variety of formats for pupils with Visual impairments</w:t>
            </w:r>
          </w:p>
        </w:tc>
      </w:tr>
      <w:tr w:rsidR="00076FA5" w:rsidRPr="00AE69E2" w:rsidTr="00D51210">
        <w:tc>
          <w:tcPr>
            <w:tcW w:w="5665" w:type="dxa"/>
          </w:tcPr>
          <w:p w:rsidR="00AE69E2" w:rsidRDefault="00C872A2" w:rsidP="00AE69E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hyperlink r:id="rId24" w:history="1">
              <w:r w:rsidR="00076FA5" w:rsidRPr="00432A83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https://britishblindsport.org.uk/</w:t>
              </w:r>
            </w:hyperlink>
          </w:p>
          <w:p w:rsidR="00B70CCC" w:rsidRDefault="00B70CCC" w:rsidP="00AE69E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2FC8C8CC">
                  <wp:simplePos x="0" y="0"/>
                  <wp:positionH relativeFrom="column">
                    <wp:posOffset>504239</wp:posOffset>
                  </wp:positionH>
                  <wp:positionV relativeFrom="paragraph">
                    <wp:posOffset>106778</wp:posOffset>
                  </wp:positionV>
                  <wp:extent cx="2439426" cy="1385667"/>
                  <wp:effectExtent l="0" t="0" r="0" b="5080"/>
                  <wp:wrapTight wrapText="bothSides">
                    <wp:wrapPolygon edited="0">
                      <wp:start x="0" y="0"/>
                      <wp:lineTo x="0" y="21382"/>
                      <wp:lineTo x="21426" y="21382"/>
                      <wp:lineTo x="21426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426" cy="1385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70CCC" w:rsidRDefault="00B70CCC" w:rsidP="00AE69E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076FA5" w:rsidRPr="00AE69E2" w:rsidRDefault="00076FA5" w:rsidP="00AE69E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4791" w:type="dxa"/>
          </w:tcPr>
          <w:p w:rsidR="00AE69E2" w:rsidRPr="00D51210" w:rsidRDefault="00076FA5" w:rsidP="00D5121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D51210">
              <w:rPr>
                <w:rFonts w:ascii="Arial" w:hAnsi="Arial" w:cs="Arial"/>
                <w:sz w:val="24"/>
                <w:szCs w:val="24"/>
              </w:rPr>
              <w:t>A website that looks at accessibility in Sport for VI pupils.</w:t>
            </w:r>
          </w:p>
        </w:tc>
      </w:tr>
      <w:tr w:rsidR="00076FA5" w:rsidRPr="00AE69E2" w:rsidTr="00D51210">
        <w:tc>
          <w:tcPr>
            <w:tcW w:w="5665" w:type="dxa"/>
          </w:tcPr>
          <w:p w:rsidR="00AE69E2" w:rsidRPr="00D51210" w:rsidRDefault="00C872A2" w:rsidP="00AE69E2">
            <w:pPr>
              <w:rPr>
                <w:rFonts w:ascii="Arial" w:hAnsi="Arial" w:cs="Arial"/>
                <w:color w:val="0070C0"/>
                <w:sz w:val="24"/>
                <w:szCs w:val="24"/>
                <w:u w:val="single"/>
              </w:rPr>
            </w:pPr>
            <w:hyperlink r:id="rId26" w:history="1">
              <w:r w:rsidR="00076FA5" w:rsidRPr="00D51210">
                <w:rPr>
                  <w:rStyle w:val="Hyperlink"/>
                  <w:rFonts w:ascii="Arial" w:hAnsi="Arial" w:cs="Arial"/>
                  <w:color w:val="0070C0"/>
                  <w:sz w:val="24"/>
                  <w:szCs w:val="24"/>
                </w:rPr>
                <w:t>https://www.livingpaintings.org/</w:t>
              </w:r>
            </w:hyperlink>
          </w:p>
          <w:p w:rsidR="00076FA5" w:rsidRPr="00AE69E2" w:rsidRDefault="00076FA5" w:rsidP="00AE69E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45333870">
                  <wp:simplePos x="0" y="0"/>
                  <wp:positionH relativeFrom="column">
                    <wp:posOffset>838786</wp:posOffset>
                  </wp:positionH>
                  <wp:positionV relativeFrom="paragraph">
                    <wp:posOffset>13384</wp:posOffset>
                  </wp:positionV>
                  <wp:extent cx="1782445" cy="1470025"/>
                  <wp:effectExtent l="0" t="0" r="8255" b="0"/>
                  <wp:wrapTight wrapText="bothSides">
                    <wp:wrapPolygon edited="0">
                      <wp:start x="0" y="0"/>
                      <wp:lineTo x="0" y="21273"/>
                      <wp:lineTo x="21469" y="21273"/>
                      <wp:lineTo x="21469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45" cy="147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1" w:type="dxa"/>
          </w:tcPr>
          <w:p w:rsidR="00AE69E2" w:rsidRPr="00D51210" w:rsidRDefault="00076FA5" w:rsidP="00D51210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225"/>
              <w:rPr>
                <w:rFonts w:ascii="Arial" w:eastAsia="Times New Roman" w:hAnsi="Arial" w:cs="Arial"/>
                <w:color w:val="333333"/>
                <w:sz w:val="24"/>
                <w:szCs w:val="24"/>
                <w:lang w:val="en" w:eastAsia="en-GB"/>
              </w:rPr>
            </w:pPr>
            <w:r w:rsidRPr="00D51210">
              <w:rPr>
                <w:rFonts w:ascii="Arial" w:eastAsia="Times New Roman" w:hAnsi="Arial" w:cs="Arial"/>
                <w:color w:val="333333"/>
                <w:sz w:val="24"/>
                <w:szCs w:val="24"/>
                <w:lang w:val="en" w:eastAsia="en-GB"/>
              </w:rPr>
              <w:t>A charity in the UK who design, create and publish tactile and audio books for blind and partially sighted people. We call them Touch to See books.</w:t>
            </w:r>
            <w:r w:rsidR="003F659A">
              <w:rPr>
                <w:rFonts w:ascii="Arial" w:eastAsia="Times New Roman" w:hAnsi="Arial" w:cs="Arial"/>
                <w:color w:val="333333"/>
                <w:sz w:val="24"/>
                <w:szCs w:val="24"/>
                <w:lang w:val="en" w:eastAsia="en-GB"/>
              </w:rPr>
              <w:t xml:space="preserve"> </w:t>
            </w:r>
            <w:r w:rsidRPr="00D51210">
              <w:rPr>
                <w:rFonts w:ascii="Arial" w:eastAsia="Times New Roman" w:hAnsi="Arial" w:cs="Arial"/>
                <w:color w:val="333333"/>
                <w:sz w:val="24"/>
                <w:szCs w:val="24"/>
                <w:lang w:val="en" w:eastAsia="en-GB"/>
              </w:rPr>
              <w:t>We publish titles suitable for anyone from pre-school to adult. We distribute these Touch to See books through our free postal library</w:t>
            </w:r>
            <w:r w:rsidR="00D51210" w:rsidRPr="00D51210">
              <w:rPr>
                <w:rFonts w:ascii="Arial" w:eastAsia="Times New Roman" w:hAnsi="Arial" w:cs="Arial"/>
                <w:color w:val="333333"/>
                <w:sz w:val="24"/>
                <w:szCs w:val="24"/>
                <w:lang w:val="en" w:eastAsia="en-GB"/>
              </w:rPr>
              <w:t>.</w:t>
            </w:r>
          </w:p>
        </w:tc>
      </w:tr>
      <w:tr w:rsidR="00076FA5" w:rsidRPr="00AE69E2" w:rsidTr="00D51210">
        <w:tc>
          <w:tcPr>
            <w:tcW w:w="5665" w:type="dxa"/>
          </w:tcPr>
          <w:p w:rsidR="00AE69E2" w:rsidRPr="00B70CCC" w:rsidRDefault="00C872A2" w:rsidP="00AE69E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hyperlink r:id="rId28" w:history="1">
              <w:r w:rsidR="00076FA5" w:rsidRPr="00B70CCC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https://uebonline.org/</w:t>
              </w:r>
            </w:hyperlink>
          </w:p>
          <w:p w:rsidR="00076FA5" w:rsidRDefault="00076FA5" w:rsidP="00AE69E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56076F1A">
                  <wp:simplePos x="0" y="0"/>
                  <wp:positionH relativeFrom="column">
                    <wp:posOffset>666310</wp:posOffset>
                  </wp:positionH>
                  <wp:positionV relativeFrom="paragraph">
                    <wp:posOffset>57541</wp:posOffset>
                  </wp:positionV>
                  <wp:extent cx="2475914" cy="1517107"/>
                  <wp:effectExtent l="0" t="0" r="635" b="6985"/>
                  <wp:wrapTight wrapText="bothSides">
                    <wp:wrapPolygon edited="0">
                      <wp:start x="0" y="0"/>
                      <wp:lineTo x="0" y="21428"/>
                      <wp:lineTo x="21439" y="21428"/>
                      <wp:lineTo x="21439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914" cy="1517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76FA5" w:rsidRDefault="00076FA5" w:rsidP="00AE69E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076FA5" w:rsidRPr="00AE69E2" w:rsidRDefault="00076FA5" w:rsidP="00AE69E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4791" w:type="dxa"/>
          </w:tcPr>
          <w:p w:rsidR="00AE69E2" w:rsidRPr="00D51210" w:rsidRDefault="00076FA5" w:rsidP="00D5121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D51210">
              <w:rPr>
                <w:rFonts w:ascii="Arial" w:hAnsi="Arial" w:cs="Arial"/>
                <w:sz w:val="24"/>
                <w:szCs w:val="24"/>
              </w:rPr>
              <w:t xml:space="preserve">An </w:t>
            </w:r>
            <w:r w:rsidR="000A1B8D" w:rsidRPr="00D51210">
              <w:rPr>
                <w:rFonts w:ascii="Arial" w:hAnsi="Arial" w:cs="Arial"/>
                <w:sz w:val="24"/>
                <w:szCs w:val="24"/>
              </w:rPr>
              <w:t>accredited,</w:t>
            </w:r>
            <w:r w:rsidRPr="00D51210">
              <w:rPr>
                <w:rFonts w:ascii="Arial" w:hAnsi="Arial" w:cs="Arial"/>
                <w:sz w:val="24"/>
                <w:szCs w:val="24"/>
              </w:rPr>
              <w:t xml:space="preserve"> free online training programme to learn </w:t>
            </w:r>
            <w:r w:rsidR="000A1B8D" w:rsidRPr="00D51210">
              <w:rPr>
                <w:rFonts w:ascii="Arial" w:hAnsi="Arial" w:cs="Arial"/>
                <w:sz w:val="24"/>
                <w:szCs w:val="24"/>
              </w:rPr>
              <w:t xml:space="preserve">Braille for maths and literacy using a laptop rather than a Perkins </w:t>
            </w:r>
            <w:proofErr w:type="spellStart"/>
            <w:r w:rsidR="000A1B8D" w:rsidRPr="00D51210">
              <w:rPr>
                <w:rFonts w:ascii="Arial" w:hAnsi="Arial" w:cs="Arial"/>
                <w:sz w:val="24"/>
                <w:szCs w:val="24"/>
              </w:rPr>
              <w:t>Brailler</w:t>
            </w:r>
            <w:proofErr w:type="spellEnd"/>
          </w:p>
          <w:p w:rsidR="000A1B8D" w:rsidRDefault="000A1B8D" w:rsidP="00AE69E2">
            <w:pPr>
              <w:rPr>
                <w:rFonts w:ascii="Arial" w:hAnsi="Arial" w:cs="Arial"/>
                <w:sz w:val="24"/>
                <w:szCs w:val="24"/>
              </w:rPr>
            </w:pPr>
          </w:p>
          <w:p w:rsidR="000A1B8D" w:rsidRDefault="000A1B8D" w:rsidP="00AE69E2">
            <w:pPr>
              <w:rPr>
                <w:rFonts w:ascii="Arial" w:hAnsi="Arial" w:cs="Arial"/>
                <w:sz w:val="24"/>
                <w:szCs w:val="24"/>
              </w:rPr>
            </w:pPr>
          </w:p>
          <w:p w:rsidR="000A1B8D" w:rsidRDefault="000A1B8D" w:rsidP="00AE69E2">
            <w:pPr>
              <w:rPr>
                <w:rFonts w:ascii="Arial" w:hAnsi="Arial" w:cs="Arial"/>
                <w:sz w:val="24"/>
                <w:szCs w:val="24"/>
              </w:rPr>
            </w:pPr>
          </w:p>
          <w:p w:rsidR="000A1B8D" w:rsidRDefault="000A1B8D" w:rsidP="00AE69E2">
            <w:pPr>
              <w:rPr>
                <w:rFonts w:ascii="Arial" w:hAnsi="Arial" w:cs="Arial"/>
                <w:sz w:val="24"/>
                <w:szCs w:val="24"/>
              </w:rPr>
            </w:pPr>
          </w:p>
          <w:p w:rsidR="000A1B8D" w:rsidRDefault="000A1B8D" w:rsidP="00AE69E2">
            <w:pPr>
              <w:rPr>
                <w:rFonts w:ascii="Arial" w:hAnsi="Arial" w:cs="Arial"/>
                <w:sz w:val="24"/>
                <w:szCs w:val="24"/>
              </w:rPr>
            </w:pPr>
          </w:p>
          <w:p w:rsidR="000A1B8D" w:rsidRDefault="000A1B8D" w:rsidP="00AE69E2">
            <w:pPr>
              <w:rPr>
                <w:rFonts w:ascii="Arial" w:hAnsi="Arial" w:cs="Arial"/>
                <w:sz w:val="24"/>
                <w:szCs w:val="24"/>
              </w:rPr>
            </w:pPr>
          </w:p>
          <w:p w:rsidR="000A1B8D" w:rsidRPr="00AE69E2" w:rsidRDefault="000A1B8D" w:rsidP="00AE69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75490" w:rsidRDefault="00575490"/>
    <w:sectPr w:rsidR="00575490" w:rsidSect="00AE69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12029E"/>
    <w:multiLevelType w:val="hybridMultilevel"/>
    <w:tmpl w:val="BB1213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9E2"/>
    <w:rsid w:val="00076FA5"/>
    <w:rsid w:val="000A1B8D"/>
    <w:rsid w:val="003F659A"/>
    <w:rsid w:val="00575490"/>
    <w:rsid w:val="005D56DA"/>
    <w:rsid w:val="00642AEA"/>
    <w:rsid w:val="00737645"/>
    <w:rsid w:val="00AE69E2"/>
    <w:rsid w:val="00B70CCC"/>
    <w:rsid w:val="00C872A2"/>
    <w:rsid w:val="00D51210"/>
    <w:rsid w:val="00D83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6B25D4-6BA2-43D1-AF63-9C1CC9AE4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69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9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9E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E6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E69E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E69E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56D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512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48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086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19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632913">
                      <w:marLeft w:val="0"/>
                      <w:marRight w:val="6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17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724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nib.org.uk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s://www.livingpaintings.org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upport.humanware.com/en-united_kingdom/support/humanware_live_webinar_series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://www.em-edsupport.org.uk/Page/10961" TargetMode="External"/><Relationship Id="rId11" Type="http://schemas.openxmlformats.org/officeDocument/2006/relationships/hyperlink" Target="http://lowvisiononline.researchsoftware" TargetMode="External"/><Relationship Id="rId24" Type="http://schemas.openxmlformats.org/officeDocument/2006/relationships/hyperlink" Target="https://britishblindsport.org.uk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rnibbookshare.org/cms/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uebonline.org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ncw.co.uk/services/outreach-service/" TargetMode="External"/><Relationship Id="rId22" Type="http://schemas.openxmlformats.org/officeDocument/2006/relationships/hyperlink" Target="http://www.clearvisionproject.org/" TargetMode="External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Glenda Irvine</dc:creator>
  <cp:keywords/>
  <dc:description/>
  <cp:lastModifiedBy>Susan Grady</cp:lastModifiedBy>
  <cp:revision>2</cp:revision>
  <dcterms:created xsi:type="dcterms:W3CDTF">2020-05-12T14:13:00Z</dcterms:created>
  <dcterms:modified xsi:type="dcterms:W3CDTF">2020-05-12T14:13:00Z</dcterms:modified>
</cp:coreProperties>
</file>