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CD11" w14:textId="12ACAC3C" w:rsidR="0047048D" w:rsidRDefault="0047048D"/>
    <w:tbl>
      <w:tblPr>
        <w:tblStyle w:val="TableGrid"/>
        <w:tblpPr w:leftFromText="180" w:rightFromText="180" w:vertAnchor="text" w:horzAnchor="margin" w:tblpY="-276"/>
        <w:tblW w:w="10485" w:type="dxa"/>
        <w:tblLook w:val="04A0" w:firstRow="1" w:lastRow="0" w:firstColumn="1" w:lastColumn="0" w:noHBand="0" w:noVBand="1"/>
      </w:tblPr>
      <w:tblGrid>
        <w:gridCol w:w="10485"/>
      </w:tblGrid>
      <w:tr w:rsidR="00C35225" w14:paraId="6D4CA6B4" w14:textId="77777777" w:rsidTr="0047048D">
        <w:trPr>
          <w:trHeight w:val="1692"/>
        </w:trPr>
        <w:tc>
          <w:tcPr>
            <w:tcW w:w="10485" w:type="dxa"/>
          </w:tcPr>
          <w:p w14:paraId="1F866860" w14:textId="05583718" w:rsidR="00C35225" w:rsidRDefault="0047048D" w:rsidP="00C35225">
            <w:r>
              <w:rPr>
                <w:noProof/>
                <w:lang w:eastAsia="en-GB"/>
              </w:rPr>
              <mc:AlternateContent>
                <mc:Choice Requires="wpg">
                  <w:drawing>
                    <wp:anchor distT="0" distB="0" distL="114300" distR="114300" simplePos="0" relativeHeight="251660288" behindDoc="0" locked="0" layoutInCell="1" allowOverlap="1" wp14:anchorId="558B7349" wp14:editId="234F386E">
                      <wp:simplePos x="0" y="0"/>
                      <wp:positionH relativeFrom="column">
                        <wp:posOffset>-273832</wp:posOffset>
                      </wp:positionH>
                      <wp:positionV relativeFrom="paragraph">
                        <wp:posOffset>-563917</wp:posOffset>
                      </wp:positionV>
                      <wp:extent cx="7035165" cy="1802130"/>
                      <wp:effectExtent l="3810" t="635"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1802130"/>
                                <a:chOff x="180" y="180"/>
                                <a:chExt cx="11520" cy="2595"/>
                              </a:xfrm>
                            </wpg:grpSpPr>
                            <pic:pic xmlns:pic="http://schemas.openxmlformats.org/drawingml/2006/picture">
                              <pic:nvPicPr>
                                <pic:cNvPr id="5" name="Picture 3" descr="bannera4headerwhiteon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 y="180"/>
                                  <a:ext cx="1152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3960" y="724"/>
                                  <a:ext cx="7101"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B7349" id="Group 4" o:spid="_x0000_s1026" style="position:absolute;margin-left:-21.55pt;margin-top:-44.4pt;width:553.95pt;height:141.9pt;z-index:251660288" coordorigin="180,180" coordsize="11520,2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tP/BPb/k7jwn/v3X/pNLX6l1+Wn/BPb/k7jwn/AL91/wCk0tfqXX9CeE//&#10;ACT1X/r6/wD0mB9Nk/8Au0vX9EFFFFfqB6wUUUUAFFFFABRRRQA2X7n4j+dfiz4g/wCQ/e/9fUn/&#10;AKGa/aaX7n4j+dfiz4g/5D97/wBfUn/oZr8Y8X/4eD/7if8Ath4Wd/DT+f6FOiiivxI8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af+Ce3/J3HhP8A37r/&#10;ANJpa/Uuvy0/4J7f8nceE/8Afuv/AEmlr9S6/oTwn/5J6r/19f8A6TA+myf/AHaXr+iCiiiv1A9Y&#10;KKKKACiiigAooooAbL9z8R/OvxZ8Qf8AIfvf+vqT/wBDNftNL9z8R/OvxZ8Qf8h+9/6+pP8A0M1+&#10;MeL/APDwf/cT/wBsPCzv4afz/Qp0UUV+JHg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tP8AwT2/5O48J/791/6TS1+pdflp/wAE9v8Ak7jwn/v3&#10;X/pNLX6l1/QnhP8A8k9V/wCvr/8ASYH02T/7tL1/RBRRRX6gesFFFFABRRRQAUUUUANl+5+I/nX4&#10;s+IP+Q/e/wDX1J/6Ga/aaX7n4j+dfiz4g/5D97/19Sf+hmvxjxf/AIeD/wC4n/th4Wd/DT+f6FOi&#10;iivxI8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p/4J7f8AJ3HhP/fuv/SaWv1Lr8tP+Ce3/J3HhP8A37r/ANJpa/Uuv6E8J/8Aknqv/X1/+kwP&#10;psn/AN2l6/ogooor9QPWCiiigAooooAKKKKAGy/c/Efzr8WfEH/Ifvf+vqT/ANDNftNL9z8R/Ovx&#10;Z8Qf8h+9/wCvqT/0M1+MeL/8PB/9xP8A2w8LO/hp/P8AQp0UUV+JHg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annera4headerwhiteongreen" style="position:absolute;left:180;top:180;width:11520;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">
                        <v:imagedata r:id="rId11" o:title="bannera4headerwhiteongreen"/>
                      </v:shape>
                      <v:shapetype id="_x0000_t202" coordsize="21600,21600" o:spt="202" path="m,l,21600r21600,l21600,xe">
                        <v:stroke joinstyle="miter"/>
                        <v:path gradientshapeok="t" o:connecttype="rect"/>
                      </v:shapetype>
                      <v:shape id="Text Box 4" o:spid="_x0000_s1028" type="#_x0000_t202" style="position:absolute;left:3960;top:724;width:710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v:textbox>
                      </v:shape>
                    </v:group>
                  </w:pict>
                </mc:Fallback>
              </mc:AlternateContent>
            </w:r>
          </w:p>
        </w:tc>
      </w:tr>
    </w:tbl>
    <w:p w14:paraId="588881A2" w14:textId="671F6C30"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Ideas for parents to help support their year six children with the transition</w:t>
      </w:r>
    </w:p>
    <w:p w14:paraId="0449DB6A" w14:textId="3CC53C94"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 xml:space="preserve">from primary </w:t>
      </w:r>
      <w:r w:rsidR="00CB3171" w:rsidRPr="00CB3171">
        <w:rPr>
          <w:b/>
          <w:color w:val="538135" w:themeColor="accent6" w:themeShade="BF"/>
          <w:sz w:val="28"/>
          <w:szCs w:val="28"/>
        </w:rPr>
        <w:t xml:space="preserve">school </w:t>
      </w:r>
      <w:r w:rsidRPr="00CB3171">
        <w:rPr>
          <w:b/>
          <w:color w:val="538135" w:themeColor="accent6" w:themeShade="BF"/>
          <w:sz w:val="28"/>
          <w:szCs w:val="28"/>
        </w:rPr>
        <w:t>to secondary school</w:t>
      </w:r>
    </w:p>
    <w:p w14:paraId="7E7DF0C6" w14:textId="2CACD6A7" w:rsidR="00E57897" w:rsidRDefault="00E57897" w:rsidP="00E57897">
      <w:r w:rsidRPr="00DB46E6">
        <w:t>It’s normal for children to feel stressed about leaving their primary school and moving to a new school. It can also be a worrying time for parents too</w:t>
      </w:r>
      <w:r>
        <w:t>.</w:t>
      </w:r>
      <w:r w:rsidRPr="00DB46E6">
        <w:t xml:space="preserve"> </w:t>
      </w:r>
      <w:r w:rsidRPr="00A355EC">
        <w:t xml:space="preserve">In these strange and uncertain times, some of the usual transition activities may not be able to happen. If you are a parent of a </w:t>
      </w:r>
      <w:r>
        <w:t xml:space="preserve">year six </w:t>
      </w:r>
      <w:r w:rsidRPr="00A355EC">
        <w:t>child</w:t>
      </w:r>
      <w:r>
        <w:t xml:space="preserve">, </w:t>
      </w:r>
      <w:r w:rsidRPr="00A355EC">
        <w:t>some of the ideas and resources below might help support your child with their move to secondary school.</w:t>
      </w:r>
    </w:p>
    <w:p w14:paraId="7DB3974F" w14:textId="77777777" w:rsidR="00E57897" w:rsidRDefault="00E57897" w:rsidP="00E57897"/>
    <w:p w14:paraId="184E03AC" w14:textId="77777777" w:rsidR="00E57897" w:rsidRPr="00E57897" w:rsidRDefault="00E57897" w:rsidP="00E57897">
      <w:pPr>
        <w:rPr>
          <w:b/>
          <w:sz w:val="24"/>
          <w:szCs w:val="24"/>
          <w:u w:val="single"/>
        </w:rPr>
      </w:pPr>
      <w:r w:rsidRPr="00E57897">
        <w:rPr>
          <w:b/>
          <w:sz w:val="24"/>
          <w:szCs w:val="24"/>
          <w:u w:val="single"/>
        </w:rPr>
        <w:t xml:space="preserve">Plan and prepare </w:t>
      </w:r>
    </w:p>
    <w:p w14:paraId="03EF9FBA" w14:textId="113F676E" w:rsidR="00E57897" w:rsidRDefault="00E57897" w:rsidP="00E57897">
      <w:pPr>
        <w:pStyle w:val="ListParagraph"/>
        <w:numPr>
          <w:ilvl w:val="0"/>
          <w:numId w:val="12"/>
        </w:numPr>
      </w:pPr>
      <w:r>
        <w:t>Start to plan the journey to school. Will they walk, cycle, travel by bus or car? Where will they get on/off the bus? Where will you pick them up at the end of the day? Who might they walk to school with?  What time will you need to leave the house? If they are travelling independently, plan the route using Google maps or using bus timetables. I</w:t>
      </w:r>
      <w:r w:rsidRPr="00ED21D6">
        <w:t>f you can</w:t>
      </w:r>
      <w:r>
        <w:t>, walk the new route to school until they are familiar with it</w:t>
      </w:r>
    </w:p>
    <w:p w14:paraId="1ACF4590" w14:textId="77777777" w:rsidR="00E57897" w:rsidRDefault="00E57897" w:rsidP="00E57897">
      <w:pPr>
        <w:pStyle w:val="ListParagraph"/>
        <w:numPr>
          <w:ilvl w:val="0"/>
          <w:numId w:val="12"/>
        </w:numPr>
      </w:pPr>
      <w:r w:rsidRPr="00B90DFF">
        <w:t>Look at the school website and other social media platforms</w:t>
      </w:r>
      <w:r>
        <w:t xml:space="preserve"> for key information</w:t>
      </w:r>
    </w:p>
    <w:p w14:paraId="7CFF38DE" w14:textId="49A4B703" w:rsidR="00CB3171" w:rsidRDefault="00E57897" w:rsidP="00E57897">
      <w:pPr>
        <w:pStyle w:val="ListParagraph"/>
        <w:numPr>
          <w:ilvl w:val="0"/>
          <w:numId w:val="12"/>
        </w:numPr>
      </w:pPr>
      <w:r w:rsidRPr="00AD5497">
        <w:t xml:space="preserve">Draw up a shopping list for equipment </w:t>
      </w:r>
      <w:r>
        <w:t xml:space="preserve">needed </w:t>
      </w:r>
      <w:r w:rsidRPr="00AD5497">
        <w:t xml:space="preserve">and buy this together. Create </w:t>
      </w:r>
      <w:r w:rsidR="009A4FCF">
        <w:t xml:space="preserve">a </w:t>
      </w:r>
      <w:r w:rsidRPr="00AD5497">
        <w:t xml:space="preserve">list for packing </w:t>
      </w:r>
      <w:r>
        <w:t xml:space="preserve">their </w:t>
      </w:r>
      <w:r w:rsidRPr="00AD5497">
        <w:t xml:space="preserve">school bag and </w:t>
      </w:r>
      <w:r w:rsidR="009A4FCF">
        <w:t xml:space="preserve">let them have a go at </w:t>
      </w:r>
      <w:r>
        <w:t>doing this</w:t>
      </w:r>
      <w:r w:rsidRPr="00AD5497">
        <w:t>.</w:t>
      </w:r>
      <w:r>
        <w:t xml:space="preserve"> </w:t>
      </w:r>
      <w:r w:rsidR="009A4FCF">
        <w:t xml:space="preserve">Try </w:t>
      </w:r>
      <w:r>
        <w:t>using any equipment they may not have used before</w:t>
      </w:r>
    </w:p>
    <w:p w14:paraId="1CAC787C" w14:textId="19AAD471" w:rsidR="00E57897" w:rsidRDefault="00E57897" w:rsidP="00E57897">
      <w:pPr>
        <w:pStyle w:val="ListParagraph"/>
        <w:numPr>
          <w:ilvl w:val="0"/>
          <w:numId w:val="12"/>
        </w:numPr>
      </w:pPr>
      <w:r>
        <w:t xml:space="preserve">Find out the school’s rules about </w:t>
      </w:r>
      <w:r w:rsidR="00CB3171">
        <w:t xml:space="preserve">the use of </w:t>
      </w:r>
      <w:r>
        <w:t>mobile phones</w:t>
      </w:r>
      <w:r w:rsidR="009A4FCF">
        <w:t xml:space="preserve"> and agree how you will manage this</w:t>
      </w:r>
    </w:p>
    <w:p w14:paraId="1F96F85A" w14:textId="2850231B" w:rsidR="00E57897" w:rsidRDefault="00E57897" w:rsidP="00E57897">
      <w:pPr>
        <w:pStyle w:val="ListParagraph"/>
        <w:numPr>
          <w:ilvl w:val="0"/>
          <w:numId w:val="12"/>
        </w:numPr>
      </w:pPr>
      <w:r>
        <w:t xml:space="preserve">If they </w:t>
      </w:r>
      <w:r w:rsidR="009A4FCF">
        <w:t xml:space="preserve">will be </w:t>
      </w:r>
      <w:r>
        <w:t>having school dinners, prepare them for managing new payment systems and support them to be able to make choices independently when ordering food</w:t>
      </w:r>
    </w:p>
    <w:p w14:paraId="7DC25D39" w14:textId="5D48F7D0" w:rsidR="00E57897" w:rsidRDefault="00E57897" w:rsidP="00E57897">
      <w:pPr>
        <w:pStyle w:val="ListParagraph"/>
        <w:numPr>
          <w:ilvl w:val="0"/>
          <w:numId w:val="12"/>
        </w:numPr>
      </w:pPr>
      <w:r>
        <w:t>Make sure your child knows how to wear their uniform. Practice putting it on, mak</w:t>
      </w:r>
      <w:r w:rsidR="009A4FCF">
        <w:t>ing</w:t>
      </w:r>
      <w:r>
        <w:t xml:space="preserve"> sure they can do this independently. Check what the rules are regarding uniform (including hair, make-up, nails and footwear) to make sure they </w:t>
      </w:r>
      <w:r w:rsidR="00CB3171">
        <w:t>d</w:t>
      </w:r>
      <w:r>
        <w:t>on’t get into trouble!</w:t>
      </w:r>
    </w:p>
    <w:p w14:paraId="247F4D51" w14:textId="77777777" w:rsidR="00E57897" w:rsidRDefault="00E57897" w:rsidP="00E57897">
      <w:pPr>
        <w:pStyle w:val="ListParagraph"/>
        <w:numPr>
          <w:ilvl w:val="0"/>
          <w:numId w:val="12"/>
        </w:numPr>
      </w:pPr>
      <w:r>
        <w:t xml:space="preserve">Think about the new morning routine. If they’ve been enjoying a lie in during the holidays, try to get them to wake up earlier during the last week – this way it won’t be such a shock on the first day back! </w:t>
      </w:r>
      <w:r w:rsidRPr="002E6463">
        <w:t>Bed time routines might need adjusting too</w:t>
      </w:r>
      <w:r>
        <w:t xml:space="preserve">. </w:t>
      </w:r>
      <w:r w:rsidRPr="002E6463">
        <w:t xml:space="preserve">  </w:t>
      </w:r>
    </w:p>
    <w:p w14:paraId="23F18755" w14:textId="76359AB6" w:rsidR="00E57897" w:rsidRDefault="00E57897" w:rsidP="00E57897">
      <w:pPr>
        <w:pStyle w:val="ListParagraph"/>
      </w:pPr>
    </w:p>
    <w:p w14:paraId="09A3F484" w14:textId="77777777" w:rsidR="00E57897" w:rsidRPr="00E57897" w:rsidRDefault="00E57897" w:rsidP="00E57897">
      <w:pPr>
        <w:rPr>
          <w:b/>
          <w:u w:val="single"/>
        </w:rPr>
      </w:pPr>
      <w:r w:rsidRPr="00E57897">
        <w:rPr>
          <w:b/>
          <w:u w:val="single"/>
        </w:rPr>
        <w:t>Helping them to say goodbye to primary school</w:t>
      </w:r>
    </w:p>
    <w:p w14:paraId="71E8134A" w14:textId="53B40DD9" w:rsidR="00E57897" w:rsidRPr="00011F3F" w:rsidRDefault="00E57897" w:rsidP="00E57897">
      <w:r w:rsidRPr="00011F3F">
        <w:t>It’s possible that your child will miss</w:t>
      </w:r>
      <w:r>
        <w:t xml:space="preserve"> some of</w:t>
      </w:r>
      <w:r w:rsidRPr="00011F3F">
        <w:t xml:space="preserve"> the end of year six rituals which </w:t>
      </w:r>
      <w:r>
        <w:t xml:space="preserve">usually </w:t>
      </w:r>
      <w:r w:rsidRPr="00011F3F">
        <w:t xml:space="preserve">take place, such as </w:t>
      </w:r>
      <w:r w:rsidR="00EA2294">
        <w:t xml:space="preserve">a </w:t>
      </w:r>
      <w:r w:rsidRPr="00011F3F">
        <w:t xml:space="preserve">prom, shirt signing, </w:t>
      </w:r>
      <w:r>
        <w:t>and</w:t>
      </w:r>
      <w:r w:rsidRPr="00011F3F">
        <w:t xml:space="preserve"> leavers assembly. Think about how you could celebrate their time in school and achievements in your own special way</w:t>
      </w:r>
      <w:r>
        <w:t xml:space="preserve"> and provide some kind of closure, </w:t>
      </w:r>
      <w:r w:rsidRPr="00011F3F">
        <w:t xml:space="preserve">before they move onto secondary school.  </w:t>
      </w:r>
      <w:r>
        <w:t>You could:</w:t>
      </w:r>
    </w:p>
    <w:p w14:paraId="6F38E595" w14:textId="77777777" w:rsidR="00E57897" w:rsidRPr="00011F3F" w:rsidRDefault="00E57897" w:rsidP="00E57897">
      <w:pPr>
        <w:pStyle w:val="ListParagraph"/>
        <w:numPr>
          <w:ilvl w:val="0"/>
          <w:numId w:val="15"/>
        </w:numPr>
      </w:pPr>
      <w:r w:rsidRPr="00011F3F">
        <w:t>Create a memory book or box. Collate together things such as certificates, school reports, work and books which have been sent home, photographs of events in school, and any other mementos they may have collected over the years.  Ask your child to write and/or draw things their favourite things, or memorable events from primary school</w:t>
      </w:r>
    </w:p>
    <w:p w14:paraId="55F5280E" w14:textId="77777777" w:rsidR="00F80906" w:rsidRDefault="00E57897" w:rsidP="00E57897">
      <w:pPr>
        <w:pStyle w:val="ListParagraph"/>
        <w:numPr>
          <w:ilvl w:val="0"/>
          <w:numId w:val="15"/>
        </w:numPr>
      </w:pPr>
      <w:r w:rsidRPr="00011F3F">
        <w:t>Write letters or make and send cards to school staff and any special friends who might not be going to the same secondary school.</w:t>
      </w:r>
    </w:p>
    <w:p w14:paraId="7EEFE0D7" w14:textId="77777777" w:rsidR="00F80906" w:rsidRDefault="00F80906" w:rsidP="00F80906">
      <w:pPr>
        <w:pStyle w:val="ListParagraph"/>
      </w:pPr>
    </w:p>
    <w:p w14:paraId="03E195F5" w14:textId="390E917B" w:rsidR="00E57897" w:rsidRPr="00F80906" w:rsidRDefault="00E57897" w:rsidP="00F80906">
      <w:r w:rsidRPr="00F80906">
        <w:rPr>
          <w:b/>
          <w:u w:val="single"/>
        </w:rPr>
        <w:lastRenderedPageBreak/>
        <w:t>Share any questions and concerns</w:t>
      </w:r>
    </w:p>
    <w:p w14:paraId="004295D3" w14:textId="3219FF2D" w:rsidR="00E57897" w:rsidRDefault="00E57897" w:rsidP="00E57897">
      <w:r>
        <w:t xml:space="preserve">Although things may </w:t>
      </w:r>
      <w:r w:rsidR="009A4FCF">
        <w:t xml:space="preserve">be </w:t>
      </w:r>
      <w:r>
        <w:t>different at the moment, b</w:t>
      </w:r>
      <w:r w:rsidRPr="00C24003">
        <w:t>e assured that your child’s current school and their new secondary will b</w:t>
      </w:r>
      <w:r>
        <w:t>e</w:t>
      </w:r>
      <w:r w:rsidRPr="00C24003">
        <w:t xml:space="preserve"> liaising</w:t>
      </w:r>
      <w:r>
        <w:t xml:space="preserve"> </w:t>
      </w:r>
      <w:r w:rsidRPr="00C24003">
        <w:t xml:space="preserve">and </w:t>
      </w:r>
      <w:r w:rsidRPr="00F64F03">
        <w:t>doing what</w:t>
      </w:r>
      <w:r>
        <w:t>ever</w:t>
      </w:r>
      <w:r w:rsidRPr="00F64F03">
        <w:t xml:space="preserve"> they can</w:t>
      </w:r>
      <w:r>
        <w:t xml:space="preserve"> to make sure</w:t>
      </w:r>
      <w:r w:rsidRPr="00C24003">
        <w:t xml:space="preserve"> transition run</w:t>
      </w:r>
      <w:r>
        <w:t>s</w:t>
      </w:r>
      <w:r w:rsidRPr="00C24003">
        <w:t xml:space="preserve"> smoothly. </w:t>
      </w:r>
      <w:r>
        <w:t xml:space="preserve">If you have any </w:t>
      </w:r>
      <w:r w:rsidR="009A4FCF">
        <w:t>questions</w:t>
      </w:r>
      <w:r>
        <w:t xml:space="preserve"> or concerns, make a note of these and consider how you might be able to have these answered and help put your mind at ease. You could:</w:t>
      </w:r>
    </w:p>
    <w:p w14:paraId="157A6D83" w14:textId="77777777" w:rsidR="00E57897" w:rsidRDefault="00E57897" w:rsidP="00E57897">
      <w:pPr>
        <w:pStyle w:val="ListParagraph"/>
        <w:numPr>
          <w:ilvl w:val="0"/>
          <w:numId w:val="14"/>
        </w:numPr>
      </w:pPr>
      <w:r>
        <w:t xml:space="preserve">Visit the school’s website </w:t>
      </w:r>
    </w:p>
    <w:p w14:paraId="14C7F45D" w14:textId="77777777" w:rsidR="00E57897" w:rsidRDefault="00E57897" w:rsidP="00E57897">
      <w:pPr>
        <w:pStyle w:val="ListParagraph"/>
        <w:numPr>
          <w:ilvl w:val="0"/>
          <w:numId w:val="14"/>
        </w:numPr>
      </w:pPr>
      <w:r w:rsidRPr="002F1015">
        <w:t xml:space="preserve">Talk to other parents who have children at the school already. Can they tell you anything you need to know? </w:t>
      </w:r>
    </w:p>
    <w:p w14:paraId="55F6575A" w14:textId="6E3CBFA6" w:rsidR="00E57897" w:rsidRPr="00F17460" w:rsidRDefault="00E57897" w:rsidP="00E57897">
      <w:pPr>
        <w:pStyle w:val="ListParagraph"/>
        <w:numPr>
          <w:ilvl w:val="0"/>
          <w:numId w:val="14"/>
        </w:numPr>
      </w:pPr>
      <w:r w:rsidRPr="00F17460">
        <w:t>Contact your child’s current school and</w:t>
      </w:r>
      <w:r w:rsidR="009A4FCF">
        <w:t>/or their new school and</w:t>
      </w:r>
      <w:r w:rsidRPr="00F17460">
        <w:t xml:space="preserve"> ask to talk to a member of staff </w:t>
      </w:r>
    </w:p>
    <w:p w14:paraId="6681F33D" w14:textId="5D601CA0" w:rsidR="00E57897" w:rsidRDefault="00E57897" w:rsidP="00E57897">
      <w:pPr>
        <w:pStyle w:val="ListParagraph"/>
        <w:numPr>
          <w:ilvl w:val="0"/>
          <w:numId w:val="13"/>
        </w:numPr>
      </w:pPr>
      <w:r w:rsidRPr="00F17460">
        <w:t>Make a note of any important information that your child’s new school will need to know. If your</w:t>
      </w:r>
      <w:r w:rsidRPr="00011F3F">
        <w:t xml:space="preserve"> child has </w:t>
      </w:r>
      <w:r>
        <w:t xml:space="preserve">special educational </w:t>
      </w:r>
      <w:r w:rsidRPr="00011F3F">
        <w:t xml:space="preserve">needs, </w:t>
      </w:r>
      <w:r>
        <w:t xml:space="preserve">you could </w:t>
      </w:r>
      <w:r w:rsidRPr="00011F3F">
        <w:t>complet</w:t>
      </w:r>
      <w:r>
        <w:t>e</w:t>
      </w:r>
      <w:r w:rsidRPr="00011F3F">
        <w:t xml:space="preserve"> the pupil profile document </w:t>
      </w:r>
      <w:r>
        <w:t xml:space="preserve">(in the resource file) </w:t>
      </w:r>
      <w:r w:rsidRPr="00011F3F">
        <w:t>as a way of sharing information with the school</w:t>
      </w:r>
      <w:r>
        <w:t xml:space="preserve"> </w:t>
      </w:r>
    </w:p>
    <w:p w14:paraId="225D4B85" w14:textId="60578B63" w:rsidR="00E57897" w:rsidRDefault="00E57897" w:rsidP="00E57897">
      <w:pPr>
        <w:pStyle w:val="ListParagraph"/>
        <w:numPr>
          <w:ilvl w:val="0"/>
          <w:numId w:val="13"/>
        </w:numPr>
      </w:pPr>
      <w:r>
        <w:t xml:space="preserve">Talk to your child about their own worries. How could these be addressed? </w:t>
      </w:r>
    </w:p>
    <w:p w14:paraId="198B4E6D" w14:textId="5A10853E" w:rsidR="005A26AF" w:rsidRDefault="005A26AF" w:rsidP="00E57897">
      <w:pPr>
        <w:pStyle w:val="ListParagraph"/>
        <w:numPr>
          <w:ilvl w:val="0"/>
          <w:numId w:val="13"/>
        </w:numPr>
      </w:pPr>
      <w:r>
        <w:t xml:space="preserve">Read the </w:t>
      </w:r>
      <w:r w:rsidRPr="005A26AF">
        <w:rPr>
          <w:i/>
        </w:rPr>
        <w:t xml:space="preserve">Dealing </w:t>
      </w:r>
      <w:r w:rsidR="00EA2294">
        <w:rPr>
          <w:i/>
        </w:rPr>
        <w:t>w</w:t>
      </w:r>
      <w:r w:rsidRPr="005A26AF">
        <w:rPr>
          <w:i/>
        </w:rPr>
        <w:t>ith Change</w:t>
      </w:r>
      <w:r>
        <w:t xml:space="preserve"> leaflet for parents, included in the resource pack. </w:t>
      </w:r>
      <w:r w:rsidR="00EA2294">
        <w:t xml:space="preserve"> </w:t>
      </w:r>
    </w:p>
    <w:p w14:paraId="2852220A" w14:textId="77777777" w:rsidR="005A26AF" w:rsidRDefault="005A26AF" w:rsidP="005A26AF">
      <w:pPr>
        <w:pStyle w:val="ListParagraph"/>
      </w:pPr>
    </w:p>
    <w:p w14:paraId="7A0DF5F7" w14:textId="70FC29D1" w:rsidR="009A4FCF" w:rsidRPr="009A4FCF" w:rsidRDefault="009A4FCF" w:rsidP="009A4FCF">
      <w:pPr>
        <w:rPr>
          <w:b/>
          <w:u w:val="single"/>
        </w:rPr>
      </w:pPr>
      <w:r w:rsidRPr="009A4FCF">
        <w:rPr>
          <w:b/>
          <w:u w:val="single"/>
        </w:rPr>
        <w:t>Activities and resources, you can use at home to help support transition to secondary school</w:t>
      </w:r>
    </w:p>
    <w:p w14:paraId="78D2DD6F" w14:textId="704299C4" w:rsidR="009A4FCF" w:rsidRDefault="009A4FCF" w:rsidP="009A4FCF">
      <w:pPr>
        <w:pStyle w:val="ListParagraph"/>
        <w:numPr>
          <w:ilvl w:val="0"/>
          <w:numId w:val="17"/>
        </w:numPr>
      </w:pPr>
      <w:r w:rsidRPr="00011F3F">
        <w:t>Children and parents c</w:t>
      </w:r>
      <w:r>
        <w:t>ould</w:t>
      </w:r>
      <w:r w:rsidRPr="00011F3F">
        <w:t xml:space="preserve"> work together to complete the home learning activities in the ‘Moving up’ activity book, produced by </w:t>
      </w:r>
      <w:r w:rsidRPr="009A4FCF">
        <w:rPr>
          <w:i/>
        </w:rPr>
        <w:t>The Parental Engagement Network</w:t>
      </w:r>
    </w:p>
    <w:p w14:paraId="32A32D8A" w14:textId="77777777" w:rsidR="005A26AF" w:rsidRDefault="009A4FCF" w:rsidP="009A4FCF">
      <w:pPr>
        <w:pStyle w:val="ListParagraph"/>
        <w:numPr>
          <w:ilvl w:val="0"/>
          <w:numId w:val="16"/>
        </w:numPr>
      </w:pPr>
      <w:r w:rsidRPr="00011F3F">
        <w:t>Get your child to create an ‘</w:t>
      </w:r>
      <w:r w:rsidR="005A26AF">
        <w:t>A</w:t>
      </w:r>
      <w:r w:rsidRPr="00011F3F">
        <w:t xml:space="preserve">ll </w:t>
      </w:r>
      <w:r w:rsidR="005A26AF">
        <w:t>a</w:t>
      </w:r>
      <w:r w:rsidRPr="00011F3F">
        <w:t xml:space="preserve">bout me’ profile about themselves to share with their new teachers. This could be done on paper or electronically and take any format you like. </w:t>
      </w:r>
    </w:p>
    <w:p w14:paraId="1F3F7B31" w14:textId="645882EA" w:rsidR="009A4FCF" w:rsidRPr="00011F3F" w:rsidRDefault="009A4FCF" w:rsidP="009A4FCF">
      <w:pPr>
        <w:pStyle w:val="ListParagraph"/>
        <w:numPr>
          <w:ilvl w:val="0"/>
          <w:numId w:val="16"/>
        </w:numPr>
      </w:pPr>
      <w:r w:rsidRPr="00011F3F">
        <w:t>Play the printable transition board game. If you can’t print, try making one of your own</w:t>
      </w:r>
      <w:r>
        <w:t xml:space="preserve">. </w:t>
      </w:r>
      <w:r w:rsidRPr="00011F3F">
        <w:t>This will help your child prepare for some of the changes and expectations of secondary school</w:t>
      </w:r>
    </w:p>
    <w:p w14:paraId="6165D3E6" w14:textId="2FF8AE6D" w:rsidR="009A4FCF" w:rsidRPr="00011F3F" w:rsidRDefault="009A4FCF" w:rsidP="009A4FCF">
      <w:pPr>
        <w:pStyle w:val="ListParagraph"/>
        <w:numPr>
          <w:ilvl w:val="0"/>
          <w:numId w:val="16"/>
        </w:numPr>
      </w:pPr>
      <w:r>
        <w:t xml:space="preserve">Try </w:t>
      </w:r>
      <w:r w:rsidRPr="00011F3F">
        <w:t xml:space="preserve">the R4S (Ready for </w:t>
      </w:r>
      <w:r w:rsidR="00EA2294">
        <w:t>S</w:t>
      </w:r>
      <w:r w:rsidRPr="00011F3F">
        <w:t xml:space="preserve">econdary) games and activities at home. Your child </w:t>
      </w:r>
      <w:r>
        <w:t xml:space="preserve">may </w:t>
      </w:r>
      <w:r w:rsidRPr="00011F3F">
        <w:t>have b</w:t>
      </w:r>
      <w:r>
        <w:t>een</w:t>
      </w:r>
      <w:r w:rsidRPr="00011F3F">
        <w:t xml:space="preserve"> doing this a</w:t>
      </w:r>
      <w:r w:rsidR="00EA2294">
        <w:t>t</w:t>
      </w:r>
      <w:r w:rsidRPr="00011F3F">
        <w:t xml:space="preserve"> school, but we’ve included some of the easier activities in the </w:t>
      </w:r>
      <w:r>
        <w:t xml:space="preserve">resource </w:t>
      </w:r>
      <w:r w:rsidRPr="00011F3F">
        <w:t xml:space="preserve">file for you to </w:t>
      </w:r>
      <w:r>
        <w:t xml:space="preserve">play </w:t>
      </w:r>
      <w:r w:rsidRPr="00011F3F">
        <w:t>at home</w:t>
      </w:r>
    </w:p>
    <w:p w14:paraId="1A7F1B3D" w14:textId="5B338DD6" w:rsidR="009A4FCF" w:rsidRPr="00011F3F" w:rsidRDefault="009A4FCF" w:rsidP="009A4FCF">
      <w:pPr>
        <w:pStyle w:val="ListParagraph"/>
        <w:numPr>
          <w:ilvl w:val="0"/>
          <w:numId w:val="16"/>
        </w:numPr>
      </w:pPr>
      <w:r w:rsidRPr="009A4FCF">
        <w:t xml:space="preserve">Talk about </w:t>
      </w:r>
      <w:r>
        <w:t xml:space="preserve">any </w:t>
      </w:r>
      <w:r w:rsidRPr="009A4FCF">
        <w:t xml:space="preserve">worries together and try and come up with possible solutions. Watch the Young Minds video clip: </w:t>
      </w:r>
      <w:hyperlink r:id="rId12" w:history="1">
        <w:r w:rsidRPr="00A61147">
          <w:rPr>
            <w:rStyle w:val="Hyperlink"/>
          </w:rPr>
          <w:t>https://youngminds.org.uk/resources/school-resources/find-your-feet-transitioning-to-secondary-school/</w:t>
        </w:r>
      </w:hyperlink>
      <w:r>
        <w:t xml:space="preserve"> i</w:t>
      </w:r>
      <w:r w:rsidRPr="00011F3F">
        <w:t xml:space="preserve">f your child is feeling </w:t>
      </w:r>
      <w:r w:rsidR="00F80906">
        <w:t xml:space="preserve">anxious </w:t>
      </w:r>
      <w:r>
        <w:t xml:space="preserve">about the move. </w:t>
      </w:r>
      <w:r w:rsidR="00F80906">
        <w:t>They have other useful resources to support too</w:t>
      </w:r>
    </w:p>
    <w:p w14:paraId="1944B03B" w14:textId="25D7AD88" w:rsidR="009A4FCF" w:rsidRDefault="009A4FCF" w:rsidP="009A4FCF">
      <w:pPr>
        <w:pStyle w:val="ListParagraph"/>
        <w:numPr>
          <w:ilvl w:val="0"/>
          <w:numId w:val="16"/>
        </w:numPr>
      </w:pPr>
      <w:r w:rsidRPr="00011F3F">
        <w:t xml:space="preserve">Try to keep your child engaged in some formal learning </w:t>
      </w:r>
      <w:r w:rsidR="00F80906">
        <w:t xml:space="preserve">if they are </w:t>
      </w:r>
      <w:r w:rsidRPr="00011F3F">
        <w:t xml:space="preserve">not able to attend school. This will help to keep them school ready, and not completely switched off to learning </w:t>
      </w:r>
    </w:p>
    <w:p w14:paraId="19DEB2DF" w14:textId="71F08F21" w:rsidR="00F80906" w:rsidRDefault="00F80906" w:rsidP="005A26AF">
      <w:pPr>
        <w:pStyle w:val="ListParagraph"/>
        <w:numPr>
          <w:ilvl w:val="0"/>
          <w:numId w:val="16"/>
        </w:numPr>
      </w:pPr>
      <w:r>
        <w:t xml:space="preserve">Direct your child to the websites below. They have been designed to be used by children to help </w:t>
      </w:r>
      <w:r w:rsidR="0008534E">
        <w:t xml:space="preserve">support their </w:t>
      </w:r>
      <w:r>
        <w:t xml:space="preserve">transition to secondary school. </w:t>
      </w:r>
    </w:p>
    <w:p w14:paraId="34AFD95A" w14:textId="77777777" w:rsidR="005A26AF" w:rsidRPr="005A26AF" w:rsidRDefault="005A26AF" w:rsidP="005A26AF">
      <w:pPr>
        <w:pStyle w:val="ListParagraph"/>
        <w:rPr>
          <w:rStyle w:val="Hyperlink"/>
          <w:color w:val="auto"/>
          <w:u w:val="none"/>
        </w:rPr>
      </w:pPr>
    </w:p>
    <w:tbl>
      <w:tblPr>
        <w:tblStyle w:val="TableGrid"/>
        <w:tblW w:w="0" w:type="auto"/>
        <w:tblLayout w:type="fixed"/>
        <w:tblLook w:val="06A0" w:firstRow="1" w:lastRow="0" w:firstColumn="1" w:lastColumn="0" w:noHBand="1" w:noVBand="1"/>
      </w:tblPr>
      <w:tblGrid>
        <w:gridCol w:w="10466"/>
      </w:tblGrid>
      <w:tr w:rsidR="00B51BAB" w:rsidRPr="00B51BAB" w14:paraId="33917749" w14:textId="77777777" w:rsidTr="00B51BAB">
        <w:tc>
          <w:tcPr>
            <w:tcW w:w="10466" w:type="dxa"/>
            <w:tcBorders>
              <w:top w:val="single" w:sz="24" w:space="0" w:color="538135" w:themeColor="accent6" w:themeShade="BF"/>
              <w:left w:val="single" w:sz="24" w:space="0" w:color="538135"/>
              <w:bottom w:val="single" w:sz="24" w:space="0" w:color="538135"/>
              <w:right w:val="single" w:sz="24" w:space="0" w:color="538135" w:themeColor="accent6" w:themeShade="BF"/>
            </w:tcBorders>
          </w:tcPr>
          <w:p w14:paraId="33A78252" w14:textId="77777777" w:rsidR="00F80906" w:rsidRDefault="00F80906" w:rsidP="00F80906">
            <w:pPr>
              <w:rPr>
                <w:b/>
              </w:rPr>
            </w:pPr>
            <w:r>
              <w:rPr>
                <w:b/>
              </w:rPr>
              <w:t>B</w:t>
            </w:r>
            <w:r w:rsidRPr="00F80906">
              <w:rPr>
                <w:b/>
              </w:rPr>
              <w:t>BC Bitesize Starting Secondary School website</w:t>
            </w:r>
          </w:p>
          <w:p w14:paraId="3C3F53BD" w14:textId="699AEC11" w:rsidR="00F80906" w:rsidRPr="00F80906" w:rsidRDefault="0008534E" w:rsidP="00F80906">
            <w:pPr>
              <w:rPr>
                <w:b/>
              </w:rPr>
            </w:pPr>
            <w:r>
              <w:t>Lots of t</w:t>
            </w:r>
            <w:r w:rsidR="00F80906" w:rsidRPr="00011F3F">
              <w:t xml:space="preserve">ips and advice for students </w:t>
            </w:r>
            <w:r>
              <w:t xml:space="preserve">(and their parents) </w:t>
            </w:r>
            <w:r w:rsidR="00F80906" w:rsidRPr="00011F3F">
              <w:t xml:space="preserve">who are about to start secondary. A great free resource! </w:t>
            </w:r>
          </w:p>
          <w:p w14:paraId="647C4C3B" w14:textId="77777777" w:rsidR="00F80906" w:rsidRDefault="0006726F" w:rsidP="00F80906">
            <w:hyperlink r:id="rId13" w:history="1">
              <w:r w:rsidR="00F80906" w:rsidRPr="00A61147">
                <w:rPr>
                  <w:rStyle w:val="Hyperlink"/>
                </w:rPr>
                <w:t>https://www.bbc.co.uk/bitesize/tags/zh4wy9q/starting-secondary-school/1</w:t>
              </w:r>
            </w:hyperlink>
            <w:r w:rsidR="00F80906" w:rsidRPr="00011F3F">
              <w:t xml:space="preserve"> </w:t>
            </w:r>
          </w:p>
          <w:p w14:paraId="0F8553B8" w14:textId="77777777" w:rsidR="00F80906" w:rsidRDefault="00F80906" w:rsidP="00F80906">
            <w:pPr>
              <w:rPr>
                <w:b/>
              </w:rPr>
            </w:pPr>
          </w:p>
          <w:p w14:paraId="08E97CFC" w14:textId="77777777" w:rsidR="00F80906" w:rsidRPr="00F80906" w:rsidRDefault="00F80906" w:rsidP="00F80906">
            <w:pPr>
              <w:rPr>
                <w:b/>
              </w:rPr>
            </w:pPr>
            <w:r w:rsidRPr="00F80906">
              <w:rPr>
                <w:b/>
              </w:rPr>
              <w:t>BBC Bitesize - What's the difference between primary and secondary school?</w:t>
            </w:r>
          </w:p>
          <w:p w14:paraId="006C7970" w14:textId="40A78C01" w:rsidR="00F80906" w:rsidRDefault="00F80906" w:rsidP="00F80906">
            <w:pPr>
              <w:rPr>
                <w:rStyle w:val="Hyperlink"/>
              </w:rPr>
            </w:pPr>
            <w:r w:rsidRPr="00011F3F">
              <w:t xml:space="preserve">Five </w:t>
            </w:r>
            <w:r>
              <w:t xml:space="preserve">animated </w:t>
            </w:r>
            <w:r w:rsidRPr="00011F3F">
              <w:t>learner guides for Y6 pupils</w:t>
            </w:r>
            <w:r w:rsidR="0008534E">
              <w:t>,</w:t>
            </w:r>
            <w:r w:rsidRPr="00011F3F">
              <w:t xml:space="preserve"> from the BBC Bitesize daily lessons materials. </w:t>
            </w:r>
            <w:hyperlink r:id="rId14" w:history="1">
              <w:r w:rsidRPr="00011F3F">
                <w:rPr>
                  <w:rStyle w:val="Hyperlink"/>
                </w:rPr>
                <w:t>https://www.bbc.co.uk/bitesize/topics/zjgck2p/articles/zvw48mn</w:t>
              </w:r>
            </w:hyperlink>
          </w:p>
          <w:p w14:paraId="5C7B5F67" w14:textId="77777777" w:rsidR="00F80906" w:rsidRPr="00F80906" w:rsidRDefault="00F80906" w:rsidP="00F80906">
            <w:pPr>
              <w:pStyle w:val="ListParagraph"/>
              <w:ind w:left="1440"/>
              <w:rPr>
                <w:color w:val="0563C1" w:themeColor="hyperlink"/>
                <w:u w:val="single"/>
              </w:rPr>
            </w:pPr>
          </w:p>
          <w:p w14:paraId="0407E896" w14:textId="77777777" w:rsidR="00F80906" w:rsidRPr="00F80906" w:rsidRDefault="00F80906" w:rsidP="00F80906">
            <w:pPr>
              <w:rPr>
                <w:b/>
              </w:rPr>
            </w:pPr>
            <w:r w:rsidRPr="00F80906">
              <w:rPr>
                <w:b/>
              </w:rPr>
              <w:t xml:space="preserve">BBC Newsround Back 2 </w:t>
            </w:r>
            <w:proofErr w:type="spellStart"/>
            <w:r w:rsidRPr="00F80906">
              <w:rPr>
                <w:b/>
              </w:rPr>
              <w:t>skool</w:t>
            </w:r>
            <w:proofErr w:type="spellEnd"/>
            <w:r w:rsidRPr="00F80906">
              <w:rPr>
                <w:b/>
              </w:rPr>
              <w:t xml:space="preserve"> website</w:t>
            </w:r>
          </w:p>
          <w:p w14:paraId="3E726C3A" w14:textId="77777777" w:rsidR="00F80906" w:rsidRPr="00011F3F" w:rsidRDefault="00F80906" w:rsidP="00F80906">
            <w:r w:rsidRPr="00011F3F">
              <w:t>Information</w:t>
            </w:r>
            <w:r>
              <w:t xml:space="preserve"> aimed at kids about starting secondary school, including quizzes and press pack reports. </w:t>
            </w:r>
          </w:p>
          <w:p w14:paraId="46AECD94" w14:textId="77777777" w:rsidR="00F80906" w:rsidRPr="00F80906" w:rsidRDefault="0006726F" w:rsidP="00F80906">
            <w:pPr>
              <w:rPr>
                <w:sz w:val="21"/>
                <w:szCs w:val="21"/>
                <w:u w:val="single"/>
              </w:rPr>
            </w:pPr>
            <w:hyperlink r:id="rId15" w:history="1">
              <w:r w:rsidR="00F80906" w:rsidRPr="00A61147">
                <w:rPr>
                  <w:rStyle w:val="Hyperlink"/>
                  <w:sz w:val="21"/>
                  <w:szCs w:val="21"/>
                </w:rPr>
                <w:t>http://news.bbc.co.uk/cbbcnews/hi/find_out/guides/uk/back_2_skool/newsid_2188000/2188695.stm</w:t>
              </w:r>
            </w:hyperlink>
            <w:r w:rsidR="00F80906" w:rsidRPr="00F80906">
              <w:rPr>
                <w:sz w:val="21"/>
                <w:szCs w:val="21"/>
                <w:u w:val="single"/>
              </w:rPr>
              <w:t xml:space="preserve">   </w:t>
            </w:r>
          </w:p>
          <w:p w14:paraId="7AD85FF4" w14:textId="64772C45" w:rsidR="21544DEB" w:rsidRPr="00B51BAB" w:rsidRDefault="21544DEB" w:rsidP="00F80906">
            <w:pPr>
              <w:pStyle w:val="ListParagraph"/>
              <w:rPr>
                <w:color w:val="538135" w:themeColor="accent6" w:themeShade="BF"/>
              </w:rPr>
            </w:pPr>
          </w:p>
        </w:tc>
      </w:tr>
    </w:tbl>
    <w:p w14:paraId="30E919A1" w14:textId="77777777" w:rsidR="0047048D" w:rsidRPr="009A1D7F" w:rsidRDefault="0047048D" w:rsidP="005A26AF">
      <w:pPr>
        <w:tabs>
          <w:tab w:val="left" w:pos="6059"/>
        </w:tabs>
      </w:pPr>
    </w:p>
    <w:p w14:paraId="66FA7C07" w14:textId="77777777" w:rsidR="005A26AF" w:rsidRDefault="005A26AF" w:rsidP="005A26AF"/>
    <w:p w14:paraId="1299C43A" w14:textId="7D9AC478" w:rsidR="009A1D7F" w:rsidRDefault="0067128E" w:rsidP="241F8088">
      <w:pPr>
        <w:ind w:left="360"/>
        <w:rPr>
          <w:b/>
          <w:u w:val="single"/>
        </w:rPr>
      </w:pPr>
      <w:r w:rsidRPr="0067128E">
        <w:rPr>
          <w:b/>
          <w:u w:val="single"/>
        </w:rPr>
        <w:lastRenderedPageBreak/>
        <w:t>Other useful websites for parents:</w:t>
      </w:r>
    </w:p>
    <w:p w14:paraId="35701EA3" w14:textId="77777777" w:rsidR="0067128E" w:rsidRPr="0067128E" w:rsidRDefault="0067128E" w:rsidP="241F8088">
      <w:pPr>
        <w:ind w:left="360"/>
        <w:rPr>
          <w:b/>
          <w:u w:val="single"/>
        </w:rPr>
      </w:pPr>
    </w:p>
    <w:p w14:paraId="0008A898" w14:textId="77777777" w:rsidR="0067128E" w:rsidRPr="0067128E" w:rsidRDefault="0067128E" w:rsidP="0067128E">
      <w:pPr>
        <w:rPr>
          <w:b/>
        </w:rPr>
      </w:pPr>
      <w:r w:rsidRPr="0067128E">
        <w:rPr>
          <w:b/>
        </w:rPr>
        <w:t xml:space="preserve">Nottinghamshire Local Offer </w:t>
      </w:r>
    </w:p>
    <w:p w14:paraId="5B3EDA81" w14:textId="18187705" w:rsidR="0067128E" w:rsidRPr="00011F3F" w:rsidRDefault="0067128E" w:rsidP="0067128E">
      <w:r>
        <w:t>Transition i</w:t>
      </w:r>
      <w:r w:rsidRPr="00011F3F">
        <w:t xml:space="preserve">nformation for parents and carers of children and young people with special educational needs. </w:t>
      </w:r>
      <w:hyperlink r:id="rId16" w:history="1">
        <w:r w:rsidRPr="005A26AF">
          <w:rPr>
            <w:rStyle w:val="Hyperlink"/>
            <w:sz w:val="20"/>
            <w:szCs w:val="20"/>
          </w:rPr>
          <w:t>https://www.nottshelpyourself.org.uk/kb5/nottinghamshire/directory/site.page?id=VUQI_ctahXw&amp;newdirectorychannel=9</w:t>
        </w:r>
      </w:hyperlink>
      <w:r w:rsidRPr="00011F3F">
        <w:t xml:space="preserve"> </w:t>
      </w:r>
    </w:p>
    <w:p w14:paraId="3D2527C1" w14:textId="77777777" w:rsidR="0067128E" w:rsidRDefault="0067128E" w:rsidP="0067128E">
      <w:pPr>
        <w:rPr>
          <w:b/>
        </w:rPr>
      </w:pPr>
    </w:p>
    <w:p w14:paraId="65229FEE" w14:textId="3E0ABDEE" w:rsidR="0067128E" w:rsidRPr="00011F3F" w:rsidRDefault="0067128E" w:rsidP="0067128E">
      <w:pPr>
        <w:rPr>
          <w:b/>
        </w:rPr>
      </w:pPr>
      <w:r w:rsidRPr="00011F3F">
        <w:rPr>
          <w:b/>
        </w:rPr>
        <w:t>The School Run.com</w:t>
      </w:r>
    </w:p>
    <w:p w14:paraId="7C5E6126" w14:textId="77777777" w:rsidR="0067128E" w:rsidRPr="00011F3F" w:rsidRDefault="0067128E" w:rsidP="0067128E">
      <w:r w:rsidRPr="00011F3F">
        <w:t xml:space="preserve">Articles and advice for parents to help support transition to secondary school. </w:t>
      </w:r>
      <w:hyperlink r:id="rId17" w:history="1">
        <w:r w:rsidRPr="00011F3F">
          <w:rPr>
            <w:rStyle w:val="Hyperlink"/>
          </w:rPr>
          <w:t>https://www.theschoolrun.com/school-life/transition-secondary-school</w:t>
        </w:r>
      </w:hyperlink>
    </w:p>
    <w:p w14:paraId="15517A7B" w14:textId="77777777" w:rsidR="0067128E" w:rsidRDefault="0067128E" w:rsidP="0067128E"/>
    <w:p w14:paraId="1E8A0442" w14:textId="77777777" w:rsidR="0067128E" w:rsidRPr="00011F3F" w:rsidRDefault="0067128E" w:rsidP="0067128E">
      <w:pPr>
        <w:rPr>
          <w:b/>
        </w:rPr>
      </w:pPr>
      <w:r w:rsidRPr="00011F3F">
        <w:rPr>
          <w:b/>
        </w:rPr>
        <w:t xml:space="preserve">SFSS Inclusive Transitions Webpage </w:t>
      </w:r>
    </w:p>
    <w:p w14:paraId="2FD21A37" w14:textId="77777777" w:rsidR="0067128E" w:rsidRPr="00011F3F" w:rsidRDefault="0067128E" w:rsidP="0067128E">
      <w:r w:rsidRPr="00011F3F">
        <w:t xml:space="preserve">Information and resources for schools, parents and young people to support different educational transitions. </w:t>
      </w:r>
    </w:p>
    <w:p w14:paraId="2A447956" w14:textId="4FB11018" w:rsidR="0067128E" w:rsidRDefault="0006726F" w:rsidP="0067128E">
      <w:hyperlink r:id="rId18" w:history="1">
        <w:r w:rsidR="0067128E" w:rsidRPr="00011F3F">
          <w:rPr>
            <w:rStyle w:val="Hyperlink"/>
          </w:rPr>
          <w:t>http://www.em-edsupport.org.uk/Page/10962</w:t>
        </w:r>
      </w:hyperlink>
      <w:r w:rsidR="0067128E" w:rsidRPr="00011F3F">
        <w:t xml:space="preserve">   </w:t>
      </w:r>
    </w:p>
    <w:p w14:paraId="56C33BF7" w14:textId="1AE04501" w:rsidR="0067128E" w:rsidRDefault="0067128E" w:rsidP="0067128E"/>
    <w:p w14:paraId="28C3FBC6" w14:textId="1ED5D440" w:rsidR="0067128E" w:rsidRDefault="0067128E" w:rsidP="0067128E">
      <w:pPr>
        <w:rPr>
          <w:b/>
        </w:rPr>
      </w:pPr>
      <w:r w:rsidRPr="0067128E">
        <w:rPr>
          <w:b/>
        </w:rPr>
        <w:t>Young Minds</w:t>
      </w:r>
    </w:p>
    <w:p w14:paraId="33D09286" w14:textId="3F6012F6" w:rsidR="0067128E" w:rsidRPr="0067128E" w:rsidRDefault="0067128E" w:rsidP="0067128E">
      <w:pPr>
        <w:rPr>
          <w:rFonts w:cstheme="minorHAnsi"/>
        </w:rPr>
      </w:pPr>
      <w:r w:rsidRPr="0067128E">
        <w:rPr>
          <w:rFonts w:cstheme="minorHAnsi"/>
          <w:lang w:val="en"/>
        </w:rPr>
        <w:t xml:space="preserve">Advice and information on where you can get help if you think your child might be anxious about school. </w:t>
      </w:r>
      <w:r>
        <w:rPr>
          <w:rFonts w:cstheme="minorHAnsi"/>
          <w:lang w:val="en"/>
        </w:rPr>
        <w:t xml:space="preserve">Lots of other subjects covered too. </w:t>
      </w:r>
    </w:p>
    <w:p w14:paraId="10EB19DE" w14:textId="77777777" w:rsidR="0067128E" w:rsidRDefault="0006726F" w:rsidP="0067128E">
      <w:hyperlink r:id="rId19" w:history="1">
        <w:r w:rsidR="0067128E" w:rsidRPr="00A61147">
          <w:rPr>
            <w:rStyle w:val="Hyperlink"/>
          </w:rPr>
          <w:t>https://youngminds.org.uk/find-help/for-parents/parents-guide-to-support-a-z/parents-guide-to-support-school-anxiety/</w:t>
        </w:r>
      </w:hyperlink>
      <w:r w:rsidR="0067128E">
        <w:t xml:space="preserve"> </w:t>
      </w:r>
    </w:p>
    <w:p w14:paraId="4D41A613" w14:textId="77777777" w:rsidR="0067128E" w:rsidRDefault="0067128E" w:rsidP="0067128E"/>
    <w:p w14:paraId="3EEC447D" w14:textId="189AC19A" w:rsidR="0067128E" w:rsidRPr="0067128E" w:rsidRDefault="0067128E" w:rsidP="0067128E">
      <w:pPr>
        <w:rPr>
          <w:b/>
        </w:rPr>
      </w:pPr>
      <w:r w:rsidRPr="0067128E">
        <w:rPr>
          <w:b/>
        </w:rPr>
        <w:t>Family Lives</w:t>
      </w:r>
    </w:p>
    <w:p w14:paraId="0401E985" w14:textId="0BADEDAC" w:rsidR="0067128E" w:rsidRDefault="005506D0" w:rsidP="0067128E">
      <w:r>
        <w:t xml:space="preserve">General information about supporting your child as they start secondary school. </w:t>
      </w:r>
    </w:p>
    <w:p w14:paraId="3DE14C98" w14:textId="72A6E957" w:rsidR="0067128E" w:rsidRDefault="0006726F" w:rsidP="0067128E">
      <w:hyperlink r:id="rId20" w:history="1">
        <w:r w:rsidR="0067128E" w:rsidRPr="00A61147">
          <w:rPr>
            <w:rStyle w:val="Hyperlink"/>
          </w:rPr>
          <w:t>https://www.familylives.org.uk/advice/secondary/learning-school/starting-secondary-school/</w:t>
        </w:r>
      </w:hyperlink>
      <w:r w:rsidR="0067128E">
        <w:t xml:space="preserve"> </w:t>
      </w:r>
    </w:p>
    <w:p w14:paraId="7A0C4B2D" w14:textId="44ACE400" w:rsidR="0067128E" w:rsidRDefault="0067128E" w:rsidP="0067128E"/>
    <w:p w14:paraId="37B3A825" w14:textId="77777777" w:rsidR="0067128E" w:rsidRPr="00011F3F" w:rsidRDefault="0067128E" w:rsidP="0067128E"/>
    <w:p w14:paraId="070EBB94" w14:textId="7932A06D" w:rsidR="0067128E" w:rsidRPr="009A1D7F" w:rsidRDefault="005506D0" w:rsidP="241F8088">
      <w:pPr>
        <w:ind w:left="360"/>
      </w:pPr>
      <w:r w:rsidRPr="005506D0">
        <w:rPr>
          <w:noProof/>
          <w:lang w:eastAsia="en-GB"/>
        </w:rPr>
        <w:drawing>
          <wp:anchor distT="0" distB="0" distL="114300" distR="114300" simplePos="0" relativeHeight="251661312" behindDoc="0" locked="0" layoutInCell="1" allowOverlap="1" wp14:anchorId="01ADEED6" wp14:editId="47855938">
            <wp:simplePos x="0" y="0"/>
            <wp:positionH relativeFrom="margin">
              <wp:align>center</wp:align>
            </wp:positionH>
            <wp:positionV relativeFrom="paragraph">
              <wp:posOffset>11430</wp:posOffset>
            </wp:positionV>
            <wp:extent cx="2184400" cy="18129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184400" cy="1812925"/>
                    </a:xfrm>
                    <a:prstGeom prst="rect">
                      <a:avLst/>
                    </a:prstGeom>
                  </pic:spPr>
                </pic:pic>
              </a:graphicData>
            </a:graphic>
            <wp14:sizeRelH relativeFrom="page">
              <wp14:pctWidth>0</wp14:pctWidth>
            </wp14:sizeRelH>
            <wp14:sizeRelV relativeFrom="page">
              <wp14:pctHeight>0</wp14:pctHeight>
            </wp14:sizeRelV>
          </wp:anchor>
        </w:drawing>
      </w:r>
    </w:p>
    <w:p w14:paraId="4DDBEF00" w14:textId="72C7E1E9" w:rsidR="005E6523" w:rsidRDefault="005E6523" w:rsidP="005506D0">
      <w:pPr>
        <w:jc w:val="center"/>
      </w:pPr>
    </w:p>
    <w:sectPr w:rsidR="005E6523" w:rsidSect="005E6523">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094C" w14:textId="77777777" w:rsidR="0006726F" w:rsidRDefault="0006726F">
      <w:pPr>
        <w:spacing w:after="0" w:line="240" w:lineRule="auto"/>
      </w:pPr>
      <w:r>
        <w:separator/>
      </w:r>
    </w:p>
  </w:endnote>
  <w:endnote w:type="continuationSeparator" w:id="0">
    <w:p w14:paraId="044A6BDA" w14:textId="77777777" w:rsidR="0006726F" w:rsidRDefault="0006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B088" w14:textId="537C3A17" w:rsidR="0068120B" w:rsidRPr="0068120B" w:rsidRDefault="0068120B">
    <w:pPr>
      <w:pStyle w:val="Footer"/>
      <w:rPr>
        <w:b/>
        <w:color w:val="538135" w:themeColor="accent6" w:themeShade="BF"/>
      </w:rPr>
    </w:pPr>
    <w:r w:rsidRPr="0068120B">
      <w:rPr>
        <w:b/>
        <w:color w:val="538135" w:themeColor="accent6" w:themeShade="BF"/>
      </w:rPr>
      <w:t>Cognition &amp; Learning Team May 2020</w:t>
    </w:r>
  </w:p>
  <w:p w14:paraId="0B75F8B4" w14:textId="7010F847" w:rsidR="4075696E" w:rsidRPr="004358FA" w:rsidRDefault="4075696E" w:rsidP="4075696E">
    <w:pPr>
      <w:pStyle w:val="Footer"/>
      <w:rPr>
        <w:color w:val="70AD47" w:themeColor="accent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AF36" w14:textId="77777777" w:rsidR="0006726F" w:rsidRDefault="0006726F">
      <w:pPr>
        <w:spacing w:after="0" w:line="240" w:lineRule="auto"/>
      </w:pPr>
      <w:r>
        <w:separator/>
      </w:r>
    </w:p>
  </w:footnote>
  <w:footnote w:type="continuationSeparator" w:id="0">
    <w:p w14:paraId="344CC459" w14:textId="77777777" w:rsidR="0006726F" w:rsidRDefault="0006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4075696E" w14:paraId="13C17DF8" w14:textId="77777777" w:rsidTr="4075696E">
      <w:tc>
        <w:tcPr>
          <w:tcW w:w="3489" w:type="dxa"/>
        </w:tcPr>
        <w:p w14:paraId="4DBD586F" w14:textId="35DFFAAF" w:rsidR="4075696E" w:rsidRDefault="4075696E" w:rsidP="4075696E">
          <w:pPr>
            <w:pStyle w:val="Header"/>
            <w:ind w:left="-115"/>
          </w:pPr>
        </w:p>
      </w:tc>
      <w:tc>
        <w:tcPr>
          <w:tcW w:w="3489" w:type="dxa"/>
        </w:tcPr>
        <w:p w14:paraId="7B4AB687" w14:textId="25598BCF" w:rsidR="4075696E" w:rsidRDefault="4075696E" w:rsidP="4075696E">
          <w:pPr>
            <w:pStyle w:val="Header"/>
            <w:jc w:val="center"/>
          </w:pPr>
        </w:p>
      </w:tc>
      <w:tc>
        <w:tcPr>
          <w:tcW w:w="3489" w:type="dxa"/>
        </w:tcPr>
        <w:p w14:paraId="025E35D9" w14:textId="14B64FDC" w:rsidR="4075696E" w:rsidRDefault="4075696E" w:rsidP="4075696E">
          <w:pPr>
            <w:pStyle w:val="Header"/>
            <w:ind w:right="-115"/>
            <w:jc w:val="right"/>
          </w:pPr>
        </w:p>
      </w:tc>
    </w:tr>
  </w:tbl>
  <w:p w14:paraId="01693B48" w14:textId="1E6222DB" w:rsidR="4075696E" w:rsidRDefault="4075696E" w:rsidP="40756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4C2"/>
    <w:multiLevelType w:val="hybridMultilevel"/>
    <w:tmpl w:val="BE3698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0D46FF"/>
    <w:multiLevelType w:val="hybridMultilevel"/>
    <w:tmpl w:val="E3A4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33F9C"/>
    <w:multiLevelType w:val="hybridMultilevel"/>
    <w:tmpl w:val="1268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271C9"/>
    <w:multiLevelType w:val="hybridMultilevel"/>
    <w:tmpl w:val="A25A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70ED4"/>
    <w:multiLevelType w:val="hybridMultilevel"/>
    <w:tmpl w:val="067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97DEB"/>
    <w:multiLevelType w:val="hybridMultilevel"/>
    <w:tmpl w:val="E25EC3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5C7801"/>
    <w:multiLevelType w:val="hybridMultilevel"/>
    <w:tmpl w:val="38686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0460A"/>
    <w:multiLevelType w:val="hybridMultilevel"/>
    <w:tmpl w:val="7088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D5CBB"/>
    <w:multiLevelType w:val="hybridMultilevel"/>
    <w:tmpl w:val="473E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45405"/>
    <w:multiLevelType w:val="hybridMultilevel"/>
    <w:tmpl w:val="127C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20360"/>
    <w:multiLevelType w:val="hybridMultilevel"/>
    <w:tmpl w:val="BAE2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14DE1"/>
    <w:multiLevelType w:val="hybridMultilevel"/>
    <w:tmpl w:val="110E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3128BA"/>
    <w:multiLevelType w:val="hybridMultilevel"/>
    <w:tmpl w:val="45C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77F03"/>
    <w:multiLevelType w:val="hybridMultilevel"/>
    <w:tmpl w:val="BF084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A4379"/>
    <w:multiLevelType w:val="hybridMultilevel"/>
    <w:tmpl w:val="603C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34D83"/>
    <w:multiLevelType w:val="hybridMultilevel"/>
    <w:tmpl w:val="A278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D26B9"/>
    <w:multiLevelType w:val="hybridMultilevel"/>
    <w:tmpl w:val="A80AFB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B6629"/>
    <w:multiLevelType w:val="hybridMultilevel"/>
    <w:tmpl w:val="1D6031DC"/>
    <w:lvl w:ilvl="0" w:tplc="33581EBC">
      <w:start w:val="1"/>
      <w:numFmt w:val="bullet"/>
      <w:lvlText w:val=""/>
      <w:lvlJc w:val="left"/>
      <w:pPr>
        <w:ind w:left="720" w:hanging="360"/>
      </w:pPr>
      <w:rPr>
        <w:rFonts w:ascii="Symbol" w:hAnsi="Symbol" w:hint="default"/>
      </w:rPr>
    </w:lvl>
    <w:lvl w:ilvl="1" w:tplc="7BD2C168">
      <w:start w:val="1"/>
      <w:numFmt w:val="bullet"/>
      <w:lvlText w:val="o"/>
      <w:lvlJc w:val="left"/>
      <w:pPr>
        <w:ind w:left="1440" w:hanging="360"/>
      </w:pPr>
      <w:rPr>
        <w:rFonts w:ascii="Courier New" w:hAnsi="Courier New" w:hint="default"/>
      </w:rPr>
    </w:lvl>
    <w:lvl w:ilvl="2" w:tplc="5AF00DB6">
      <w:start w:val="1"/>
      <w:numFmt w:val="bullet"/>
      <w:lvlText w:val=""/>
      <w:lvlJc w:val="left"/>
      <w:pPr>
        <w:ind w:left="2160" w:hanging="360"/>
      </w:pPr>
      <w:rPr>
        <w:rFonts w:ascii="Wingdings" w:hAnsi="Wingdings" w:hint="default"/>
      </w:rPr>
    </w:lvl>
    <w:lvl w:ilvl="3" w:tplc="3FCCF8BE">
      <w:start w:val="1"/>
      <w:numFmt w:val="bullet"/>
      <w:lvlText w:val=""/>
      <w:lvlJc w:val="left"/>
      <w:pPr>
        <w:ind w:left="2880" w:hanging="360"/>
      </w:pPr>
      <w:rPr>
        <w:rFonts w:ascii="Symbol" w:hAnsi="Symbol" w:hint="default"/>
      </w:rPr>
    </w:lvl>
    <w:lvl w:ilvl="4" w:tplc="138AE754">
      <w:start w:val="1"/>
      <w:numFmt w:val="bullet"/>
      <w:lvlText w:val="o"/>
      <w:lvlJc w:val="left"/>
      <w:pPr>
        <w:ind w:left="3600" w:hanging="360"/>
      </w:pPr>
      <w:rPr>
        <w:rFonts w:ascii="Courier New" w:hAnsi="Courier New" w:hint="default"/>
      </w:rPr>
    </w:lvl>
    <w:lvl w:ilvl="5" w:tplc="490A6D8A">
      <w:start w:val="1"/>
      <w:numFmt w:val="bullet"/>
      <w:lvlText w:val=""/>
      <w:lvlJc w:val="left"/>
      <w:pPr>
        <w:ind w:left="4320" w:hanging="360"/>
      </w:pPr>
      <w:rPr>
        <w:rFonts w:ascii="Wingdings" w:hAnsi="Wingdings" w:hint="default"/>
      </w:rPr>
    </w:lvl>
    <w:lvl w:ilvl="6" w:tplc="EA10124C">
      <w:start w:val="1"/>
      <w:numFmt w:val="bullet"/>
      <w:lvlText w:val=""/>
      <w:lvlJc w:val="left"/>
      <w:pPr>
        <w:ind w:left="5040" w:hanging="360"/>
      </w:pPr>
      <w:rPr>
        <w:rFonts w:ascii="Symbol" w:hAnsi="Symbol" w:hint="default"/>
      </w:rPr>
    </w:lvl>
    <w:lvl w:ilvl="7" w:tplc="70CE0FDC">
      <w:start w:val="1"/>
      <w:numFmt w:val="bullet"/>
      <w:lvlText w:val="o"/>
      <w:lvlJc w:val="left"/>
      <w:pPr>
        <w:ind w:left="5760" w:hanging="360"/>
      </w:pPr>
      <w:rPr>
        <w:rFonts w:ascii="Courier New" w:hAnsi="Courier New" w:hint="default"/>
      </w:rPr>
    </w:lvl>
    <w:lvl w:ilvl="8" w:tplc="CBA40DB4">
      <w:start w:val="1"/>
      <w:numFmt w:val="bullet"/>
      <w:lvlText w:val=""/>
      <w:lvlJc w:val="left"/>
      <w:pPr>
        <w:ind w:left="6480" w:hanging="360"/>
      </w:pPr>
      <w:rPr>
        <w:rFonts w:ascii="Wingdings" w:hAnsi="Wingdings" w:hint="default"/>
      </w:rPr>
    </w:lvl>
  </w:abstractNum>
  <w:abstractNum w:abstractNumId="18" w15:restartNumberingAfterBreak="0">
    <w:nsid w:val="711E6167"/>
    <w:multiLevelType w:val="hybridMultilevel"/>
    <w:tmpl w:val="F954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13"/>
  </w:num>
  <w:num w:numId="5">
    <w:abstractNumId w:val="9"/>
  </w:num>
  <w:num w:numId="6">
    <w:abstractNumId w:val="11"/>
  </w:num>
  <w:num w:numId="7">
    <w:abstractNumId w:val="14"/>
  </w:num>
  <w:num w:numId="8">
    <w:abstractNumId w:val="1"/>
  </w:num>
  <w:num w:numId="9">
    <w:abstractNumId w:val="6"/>
  </w:num>
  <w:num w:numId="10">
    <w:abstractNumId w:val="5"/>
  </w:num>
  <w:num w:numId="11">
    <w:abstractNumId w:val="16"/>
  </w:num>
  <w:num w:numId="12">
    <w:abstractNumId w:val="10"/>
  </w:num>
  <w:num w:numId="13">
    <w:abstractNumId w:val="12"/>
  </w:num>
  <w:num w:numId="14">
    <w:abstractNumId w:val="4"/>
  </w:num>
  <w:num w:numId="15">
    <w:abstractNumId w:val="3"/>
  </w:num>
  <w:num w:numId="16">
    <w:abstractNumId w:val="8"/>
  </w:num>
  <w:num w:numId="17">
    <w:abstractNumId w:val="7"/>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23"/>
    <w:rsid w:val="00031E4F"/>
    <w:rsid w:val="00032B67"/>
    <w:rsid w:val="0006726F"/>
    <w:rsid w:val="0008534E"/>
    <w:rsid w:val="000A6A84"/>
    <w:rsid w:val="000C690B"/>
    <w:rsid w:val="00117867"/>
    <w:rsid w:val="001237F9"/>
    <w:rsid w:val="001D5CB5"/>
    <w:rsid w:val="001F36D6"/>
    <w:rsid w:val="002A5386"/>
    <w:rsid w:val="002E580D"/>
    <w:rsid w:val="00370AF1"/>
    <w:rsid w:val="003E07A0"/>
    <w:rsid w:val="003F53D7"/>
    <w:rsid w:val="004358FA"/>
    <w:rsid w:val="0047048D"/>
    <w:rsid w:val="0047433E"/>
    <w:rsid w:val="0048625F"/>
    <w:rsid w:val="005341FE"/>
    <w:rsid w:val="005506D0"/>
    <w:rsid w:val="00590C17"/>
    <w:rsid w:val="005A26AF"/>
    <w:rsid w:val="005E6523"/>
    <w:rsid w:val="0067128E"/>
    <w:rsid w:val="0068120B"/>
    <w:rsid w:val="00682662"/>
    <w:rsid w:val="00741106"/>
    <w:rsid w:val="00741FC6"/>
    <w:rsid w:val="00787130"/>
    <w:rsid w:val="007A3D97"/>
    <w:rsid w:val="007D4514"/>
    <w:rsid w:val="00820EBC"/>
    <w:rsid w:val="00833BED"/>
    <w:rsid w:val="00870E56"/>
    <w:rsid w:val="00896C52"/>
    <w:rsid w:val="008E6D48"/>
    <w:rsid w:val="00946C30"/>
    <w:rsid w:val="00955A5D"/>
    <w:rsid w:val="00983BC3"/>
    <w:rsid w:val="009A1D7F"/>
    <w:rsid w:val="009A4FCF"/>
    <w:rsid w:val="009E5347"/>
    <w:rsid w:val="00A075BC"/>
    <w:rsid w:val="00A405C4"/>
    <w:rsid w:val="00A72379"/>
    <w:rsid w:val="00B15CB7"/>
    <w:rsid w:val="00B51BAB"/>
    <w:rsid w:val="00BB13BC"/>
    <w:rsid w:val="00BC6A8B"/>
    <w:rsid w:val="00C35225"/>
    <w:rsid w:val="00C915CD"/>
    <w:rsid w:val="00CB3171"/>
    <w:rsid w:val="00CC19C4"/>
    <w:rsid w:val="00D7656D"/>
    <w:rsid w:val="00D76812"/>
    <w:rsid w:val="00D94235"/>
    <w:rsid w:val="00DB62EC"/>
    <w:rsid w:val="00E43549"/>
    <w:rsid w:val="00E57897"/>
    <w:rsid w:val="00EA2294"/>
    <w:rsid w:val="00F35753"/>
    <w:rsid w:val="00F545EF"/>
    <w:rsid w:val="00F64E7B"/>
    <w:rsid w:val="00F80906"/>
    <w:rsid w:val="00FB0E4B"/>
    <w:rsid w:val="00FC3522"/>
    <w:rsid w:val="00FF4510"/>
    <w:rsid w:val="01DBFFBA"/>
    <w:rsid w:val="040BD268"/>
    <w:rsid w:val="040F9CEF"/>
    <w:rsid w:val="042EC001"/>
    <w:rsid w:val="04679D21"/>
    <w:rsid w:val="061197E2"/>
    <w:rsid w:val="069A23B6"/>
    <w:rsid w:val="06D5E6A7"/>
    <w:rsid w:val="06F179D4"/>
    <w:rsid w:val="07DACC3E"/>
    <w:rsid w:val="0B5E9DAB"/>
    <w:rsid w:val="0BDEAE31"/>
    <w:rsid w:val="0DB357D3"/>
    <w:rsid w:val="102697B8"/>
    <w:rsid w:val="104C0D0C"/>
    <w:rsid w:val="117A402C"/>
    <w:rsid w:val="12ACA2CC"/>
    <w:rsid w:val="1935D44D"/>
    <w:rsid w:val="19885733"/>
    <w:rsid w:val="1B4688AF"/>
    <w:rsid w:val="1C73FB13"/>
    <w:rsid w:val="1E403781"/>
    <w:rsid w:val="1E98FFF7"/>
    <w:rsid w:val="21544DEB"/>
    <w:rsid w:val="22F18DF1"/>
    <w:rsid w:val="231A06F3"/>
    <w:rsid w:val="23CF383A"/>
    <w:rsid w:val="23E92940"/>
    <w:rsid w:val="241F8088"/>
    <w:rsid w:val="25CE042F"/>
    <w:rsid w:val="25CEB1DD"/>
    <w:rsid w:val="25D43589"/>
    <w:rsid w:val="281B5B22"/>
    <w:rsid w:val="2B0230F1"/>
    <w:rsid w:val="2CA1BC16"/>
    <w:rsid w:val="2CD8DE46"/>
    <w:rsid w:val="2D5E6A73"/>
    <w:rsid w:val="3058D993"/>
    <w:rsid w:val="3190E958"/>
    <w:rsid w:val="334478F5"/>
    <w:rsid w:val="335D102D"/>
    <w:rsid w:val="34D2CCB5"/>
    <w:rsid w:val="36E87F57"/>
    <w:rsid w:val="375B5724"/>
    <w:rsid w:val="38AE35E0"/>
    <w:rsid w:val="38CC2CF6"/>
    <w:rsid w:val="39179E68"/>
    <w:rsid w:val="3ABC0C89"/>
    <w:rsid w:val="3B57B03C"/>
    <w:rsid w:val="3BE96578"/>
    <w:rsid w:val="3F11E36A"/>
    <w:rsid w:val="3F4A9127"/>
    <w:rsid w:val="404DD9AA"/>
    <w:rsid w:val="4075696E"/>
    <w:rsid w:val="4311DEC9"/>
    <w:rsid w:val="442A54B5"/>
    <w:rsid w:val="463CAA28"/>
    <w:rsid w:val="465722D7"/>
    <w:rsid w:val="48AF58FF"/>
    <w:rsid w:val="49604B70"/>
    <w:rsid w:val="4969CC50"/>
    <w:rsid w:val="49902DB0"/>
    <w:rsid w:val="4A09F709"/>
    <w:rsid w:val="4A49095B"/>
    <w:rsid w:val="4A5986AB"/>
    <w:rsid w:val="4C3D9EF6"/>
    <w:rsid w:val="4D68A990"/>
    <w:rsid w:val="501F0B14"/>
    <w:rsid w:val="509CDD87"/>
    <w:rsid w:val="50A45D02"/>
    <w:rsid w:val="50BE7AC1"/>
    <w:rsid w:val="52A324B1"/>
    <w:rsid w:val="540B2B23"/>
    <w:rsid w:val="55159F2C"/>
    <w:rsid w:val="58A62D6D"/>
    <w:rsid w:val="58C3DAE9"/>
    <w:rsid w:val="58FE4E3F"/>
    <w:rsid w:val="5B852E92"/>
    <w:rsid w:val="5C220339"/>
    <w:rsid w:val="5C2BE3E7"/>
    <w:rsid w:val="5C2E4D45"/>
    <w:rsid w:val="5ED5A09D"/>
    <w:rsid w:val="5F4A6C56"/>
    <w:rsid w:val="602175C8"/>
    <w:rsid w:val="603544A2"/>
    <w:rsid w:val="617390C0"/>
    <w:rsid w:val="621E82AE"/>
    <w:rsid w:val="62361933"/>
    <w:rsid w:val="62E07D67"/>
    <w:rsid w:val="64816C31"/>
    <w:rsid w:val="64CF4CEB"/>
    <w:rsid w:val="6526A268"/>
    <w:rsid w:val="652AC5EA"/>
    <w:rsid w:val="69D2D2CE"/>
    <w:rsid w:val="6C3FA315"/>
    <w:rsid w:val="6D7B11FD"/>
    <w:rsid w:val="6FD1DF84"/>
    <w:rsid w:val="70265294"/>
    <w:rsid w:val="702B070E"/>
    <w:rsid w:val="7110CF27"/>
    <w:rsid w:val="72381229"/>
    <w:rsid w:val="72A854AE"/>
    <w:rsid w:val="72CFD048"/>
    <w:rsid w:val="73158F9F"/>
    <w:rsid w:val="733B20B8"/>
    <w:rsid w:val="748CA727"/>
    <w:rsid w:val="75D0B2C7"/>
    <w:rsid w:val="75D9CF11"/>
    <w:rsid w:val="77415AA0"/>
    <w:rsid w:val="77768956"/>
    <w:rsid w:val="7886BE82"/>
    <w:rsid w:val="79C84575"/>
    <w:rsid w:val="7AAF1E27"/>
    <w:rsid w:val="7ACA4299"/>
    <w:rsid w:val="7C172B7F"/>
    <w:rsid w:val="7DD8B9CC"/>
    <w:rsid w:val="7E48BE10"/>
    <w:rsid w:val="7EA5AEAA"/>
    <w:rsid w:val="7EEF8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A7D8"/>
  <w15:chartTrackingRefBased/>
  <w15:docId w15:val="{EACBBA64-0E72-49D6-8F50-4373617F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662"/>
    <w:pPr>
      <w:ind w:left="720"/>
      <w:contextualSpacing/>
    </w:pPr>
  </w:style>
  <w:style w:type="character" w:styleId="Hyperlink">
    <w:name w:val="Hyperlink"/>
    <w:basedOn w:val="DefaultParagraphFont"/>
    <w:uiPriority w:val="99"/>
    <w:unhideWhenUsed/>
    <w:rsid w:val="00741106"/>
    <w:rPr>
      <w:color w:val="0563C1" w:themeColor="hyperlink"/>
      <w:u w:val="single"/>
    </w:rPr>
  </w:style>
  <w:style w:type="character" w:customStyle="1" w:styleId="UnresolvedMention1">
    <w:name w:val="Unresolved Mention1"/>
    <w:basedOn w:val="DefaultParagraphFont"/>
    <w:uiPriority w:val="99"/>
    <w:semiHidden/>
    <w:unhideWhenUsed/>
    <w:rsid w:val="00741106"/>
    <w:rPr>
      <w:color w:val="605E5C"/>
      <w:shd w:val="clear" w:color="auto" w:fill="E1DFDD"/>
    </w:rPr>
  </w:style>
  <w:style w:type="character" w:styleId="FollowedHyperlink">
    <w:name w:val="FollowedHyperlink"/>
    <w:basedOn w:val="DefaultParagraphFont"/>
    <w:uiPriority w:val="99"/>
    <w:semiHidden/>
    <w:unhideWhenUsed/>
    <w:rsid w:val="00741106"/>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5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tags/zh4wy9q/starting-secondary-school/1" TargetMode="External"/><Relationship Id="rId18" Type="http://schemas.openxmlformats.org/officeDocument/2006/relationships/hyperlink" Target="http://www.em-edsupport.org.uk/Page/10962"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youngminds.org.uk/resources/school-resources/find-your-feet-transitioning-to-secondary-school/" TargetMode="External"/><Relationship Id="rId17" Type="http://schemas.openxmlformats.org/officeDocument/2006/relationships/hyperlink" Target="https://www.theschoolrun.com/school-life/transition-secondary-sch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shelpyourself.org.uk/kb5/nottinghamshire/directory/site.page?id=VUQI_ctahXw&amp;newdirectorychannel=9" TargetMode="External"/><Relationship Id="rId20" Type="http://schemas.openxmlformats.org/officeDocument/2006/relationships/hyperlink" Target="https://www.familylives.org.uk/advice/secondary/learning-school/starting-secondary-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news.bbc.co.uk/cbbcnews/hi/find_out/guides/uk/back_2_skool/newsid_2188000/2188695.st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youngminds.org.uk/find-help/for-parents/parents-guide-to-support-a-z/parents-guide-to-support-school-anxi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topics/zjgck2p/articles/zvw48m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83F444A19994A8C41115FD7F73AAF" ma:contentTypeVersion="4" ma:contentTypeDescription="Create a new document." ma:contentTypeScope="" ma:versionID="85421058d28c7b12f109b883ab548698">
  <xsd:schema xmlns:xsd="http://www.w3.org/2001/XMLSchema" xmlns:xs="http://www.w3.org/2001/XMLSchema" xmlns:p="http://schemas.microsoft.com/office/2006/metadata/properties" xmlns:ns2="adffbd8d-580c-4178-ae73-0fe985273792" targetNamespace="http://schemas.microsoft.com/office/2006/metadata/properties" ma:root="true" ma:fieldsID="39b9dc46002935ca2a1286e8ae6b21ca" ns2:_="">
    <xsd:import namespace="adffbd8d-580c-4178-ae73-0fe985273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fbd8d-580c-4178-ae73-0fe985273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946A3-D5CE-4101-9F53-C2D6A38D23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704C57-F9B2-408D-9D14-37681B7FF354}">
  <ds:schemaRefs>
    <ds:schemaRef ds:uri="http://schemas.microsoft.com/sharepoint/v3/contenttype/forms"/>
  </ds:schemaRefs>
</ds:datastoreItem>
</file>

<file path=customXml/itemProps3.xml><?xml version="1.0" encoding="utf-8"?>
<ds:datastoreItem xmlns:ds="http://schemas.openxmlformats.org/officeDocument/2006/customXml" ds:itemID="{DDC92742-B11B-4FDB-AA8F-0C1744031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fbd8d-580c-4178-ae73-0fe98527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Firth</dc:creator>
  <cp:keywords/>
  <dc:description/>
  <cp:lastModifiedBy>Jo Harrison</cp:lastModifiedBy>
  <cp:revision>2</cp:revision>
  <dcterms:created xsi:type="dcterms:W3CDTF">2024-09-30T12:49:00Z</dcterms:created>
  <dcterms:modified xsi:type="dcterms:W3CDTF">2024-09-30T12:49:00Z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0x010100FC683F444A19994A8C41115FD7F73AAF</vt:lpwstr>
  </property>
</Properties>
</file>